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A" w:rsidRPr="005A6D1A" w:rsidRDefault="005A6D1A" w:rsidP="005A6D1A">
      <w:pPr>
        <w:shd w:val="clear" w:color="auto" w:fill="FFFFFF"/>
        <w:spacing w:after="0" w:line="336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5A6D1A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Дроби и дробные ходы в русском танце</w:t>
      </w:r>
    </w:p>
    <w:p w:rsidR="00AD2C37" w:rsidRDefault="00AD2C37"/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  <w:shd w:val="clear" w:color="auto" w:fill="FFFFFF"/>
        </w:rPr>
        <w:t>В русском танце имеется весьма распространенный вид движений, выполняемых сильными, четкими, короткими и частыми ударами ног об пол. Танцующий как бы выстукивает ногами ритм танца.</w:t>
      </w:r>
      <w:r w:rsidRPr="005A6D1A">
        <w:rPr>
          <w:color w:val="111111"/>
          <w:sz w:val="28"/>
          <w:szCs w:val="28"/>
        </w:rPr>
        <w:br/>
      </w:r>
      <w:r w:rsidRPr="005A6D1A">
        <w:rPr>
          <w:color w:val="111111"/>
          <w:sz w:val="28"/>
          <w:szCs w:val="28"/>
          <w:shd w:val="clear" w:color="auto" w:fill="FFFFFF"/>
        </w:rPr>
        <w:t>Такие движения русской пляски называются «дроби». Дроби весьма разнообразны по ритму и технике исполнения.</w:t>
      </w:r>
      <w:r w:rsidRPr="005A6D1A">
        <w:rPr>
          <w:color w:val="111111"/>
          <w:sz w:val="28"/>
          <w:szCs w:val="28"/>
        </w:rPr>
        <w:br/>
      </w:r>
      <w:r w:rsidRPr="005A6D1A">
        <w:rPr>
          <w:color w:val="111111"/>
          <w:sz w:val="28"/>
          <w:szCs w:val="28"/>
          <w:shd w:val="clear" w:color="auto" w:fill="FFFFFF"/>
        </w:rPr>
        <w:t>В некоторых случаях дробь исполняется ударами поочередно одной и сразу же другой ногой в разных ритмических сочетаниях. Нога с каждым ударом опускается сильно и четко, на всю ступню.</w:t>
      </w:r>
      <w:r w:rsidRPr="005A6D1A">
        <w:rPr>
          <w:color w:val="111111"/>
          <w:sz w:val="28"/>
          <w:szCs w:val="28"/>
        </w:rPr>
        <w:t xml:space="preserve"> В двойной дроби исполнитель два раза подряд ударяет одной ногой об пол, причем первый удар короткий, после него нога тотчас же упруго отделяется от пола; со вторым ударом нога крепко становится на пол, как бы припечатывая. В дробях этого </w:t>
      </w:r>
      <w:proofErr w:type="gramStart"/>
      <w:r w:rsidRPr="005A6D1A">
        <w:rPr>
          <w:color w:val="111111"/>
          <w:sz w:val="28"/>
          <w:szCs w:val="28"/>
        </w:rPr>
        <w:t>вида</w:t>
      </w:r>
      <w:proofErr w:type="gramEnd"/>
      <w:r w:rsidRPr="005A6D1A">
        <w:rPr>
          <w:color w:val="111111"/>
          <w:sz w:val="28"/>
          <w:szCs w:val="28"/>
        </w:rPr>
        <w:t xml:space="preserve"> как первый, так и второй удар может выполняться не только всей ступней, но также или каблуком, или подушечкой стопы, причем акцентируется чаще второй, но иногда и первый удар.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Третий вид дроби — тройная дробь, в которой подряд следуют два коротких удара: обычно первый — каблучком, второй — подушечкой стопы и третий — сильный удар всей ступней другой ноги.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Дроби в танце выполняются: на</w:t>
      </w:r>
      <w:proofErr w:type="gramStart"/>
      <w:r w:rsidRPr="005A6D1A">
        <w:rPr>
          <w:color w:val="111111"/>
          <w:sz w:val="28"/>
          <w:szCs w:val="28"/>
        </w:rPr>
        <w:t xml:space="preserve"> .</w:t>
      </w:r>
      <w:proofErr w:type="gramEnd"/>
      <w:r w:rsidRPr="005A6D1A">
        <w:rPr>
          <w:color w:val="111111"/>
          <w:sz w:val="28"/>
          <w:szCs w:val="28"/>
        </w:rPr>
        <w:t xml:space="preserve">месте, с продвижением вперед, с поворотом, сочетаются с подскоками, хлопушками и т. д. К дробным движениям относятся также притопы, т. е. отдельные удары всей ступней об пол. Исполнитель слегка отделяет </w:t>
      </w:r>
      <w:proofErr w:type="spellStart"/>
      <w:r w:rsidRPr="005A6D1A">
        <w:rPr>
          <w:color w:val="111111"/>
          <w:sz w:val="28"/>
          <w:szCs w:val="28"/>
        </w:rPr>
        <w:t>при-согнутую</w:t>
      </w:r>
      <w:proofErr w:type="spellEnd"/>
      <w:r w:rsidRPr="005A6D1A">
        <w:rPr>
          <w:color w:val="111111"/>
          <w:sz w:val="28"/>
          <w:szCs w:val="28"/>
        </w:rPr>
        <w:t xml:space="preserve"> ногу от пола и с ударом опускает ее на </w:t>
      </w:r>
      <w:proofErr w:type="gramStart"/>
      <w:r w:rsidRPr="005A6D1A">
        <w:rPr>
          <w:color w:val="111111"/>
          <w:sz w:val="28"/>
          <w:szCs w:val="28"/>
        </w:rPr>
        <w:t>пол</w:t>
      </w:r>
      <w:proofErr w:type="gramEnd"/>
      <w:r w:rsidRPr="005A6D1A">
        <w:rPr>
          <w:color w:val="111111"/>
          <w:sz w:val="28"/>
          <w:szCs w:val="28"/>
        </w:rPr>
        <w:t xml:space="preserve"> на всю ступню.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Притопы в русских плясках очень распространены и применяются в различные моменты танца. Исполнитель, начиная танец, может сделать несколько раз притоп одной ногой, на счет «раз» каждого такта, а потом пуститься в пляс. Притоп одной ногой может заканчивать движение; исполнитель, сделав то или иное «колено», с ударом опускает ногу на всю ступню.</w:t>
      </w:r>
      <w:r w:rsidRPr="005A6D1A">
        <w:rPr>
          <w:color w:val="111111"/>
          <w:sz w:val="28"/>
          <w:szCs w:val="28"/>
        </w:rPr>
        <w:br/>
        <w:t>Притопы выполняются весело, задорно, лихо.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Ход № 1 «Дробный ход»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Небольшие шаги на всю ступню с коротким ударом об пол перед следующим шагом. Исходное положение ног: 6-я позиция. 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 xml:space="preserve"> Небольшой шаг правой ногой вперед, с ударом на всю ступню, колено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 xml:space="preserve"> Короткий, отрывистый удар всей ступней левой ноги об пол около правой ноги по 6-й позиции, колено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 xml:space="preserve"> Небольшой шаг вперед левой ногой, как на счет «раз». Короткий, </w:t>
      </w:r>
      <w:r w:rsidRPr="005A6D1A">
        <w:rPr>
          <w:color w:val="111111"/>
          <w:sz w:val="28"/>
          <w:szCs w:val="28"/>
        </w:rPr>
        <w:lastRenderedPageBreak/>
        <w:t xml:space="preserve">отрывистый удар всей ступней правой ноги об пол около </w:t>
      </w:r>
      <w:proofErr w:type="spellStart"/>
      <w:r w:rsidRPr="005A6D1A">
        <w:rPr>
          <w:color w:val="111111"/>
          <w:sz w:val="28"/>
          <w:szCs w:val="28"/>
        </w:rPr>
        <w:t>левойноги</w:t>
      </w:r>
      <w:proofErr w:type="spellEnd"/>
      <w:r w:rsidRPr="005A6D1A">
        <w:rPr>
          <w:color w:val="111111"/>
          <w:sz w:val="28"/>
          <w:szCs w:val="28"/>
        </w:rPr>
        <w:t>, как на счет «</w:t>
      </w:r>
      <w:proofErr w:type="spellStart"/>
      <w:proofErr w:type="gramStart"/>
      <w:r w:rsidRPr="005A6D1A">
        <w:rPr>
          <w:color w:val="111111"/>
          <w:sz w:val="28"/>
          <w:szCs w:val="28"/>
        </w:rPr>
        <w:t>раз-и</w:t>
      </w:r>
      <w:proofErr w:type="spellEnd"/>
      <w:proofErr w:type="gramEnd"/>
      <w:r w:rsidRPr="005A6D1A">
        <w:rPr>
          <w:color w:val="111111"/>
          <w:sz w:val="28"/>
          <w:szCs w:val="28"/>
        </w:rPr>
        <w:t>».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Движение продолжается шагом правой ногой вперед.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Короткий удар перед шагом на счет «и» можно выполнять не всей ступней, а каблучком. Дробным ходом можно двигаться по кругу, вперед, из стороны в сторону и т. д. Темп, медленный, средний или быстрый. Выполняется дробь четко, легко, ритмично.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Ход №2 «Переменный дробный ход»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Этот ход выполняется дробными шагами и притопами. Ритмическая схема хода: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Исходное положение ног: 6-я позиция.</w:t>
      </w:r>
      <w:r w:rsidRPr="005A6D1A">
        <w:rPr>
          <w:color w:val="111111"/>
          <w:sz w:val="28"/>
          <w:szCs w:val="28"/>
        </w:rPr>
        <w:br/>
        <w:t>Музыкальный размер: 2.4. Движение занимает два такта.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1-й такт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Небольшой шаг правой ногой вперед с ударом на всю ступню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Короткий удар всей ступней левой ноги об пол около правой ноги по 6-й позиции.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Небольшой шаг левой ногой вперед с ударом на всю ступню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Короткий удар всей ступней правой ноги об пол около левой по 6-й позиции.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2-й такт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Небольшой шаг правой ногой вперед на всю ступню. Левая нога отделяется от пола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Пауза.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Левая нога с ударом опускается на всю ступню около правой ноги по 6-й позиции; тяжесть тела остается на правой ноге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Пауза.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Движение продолжается с левой ноги. Выполняется ход сильно, жизнерадостно, с продвижением по кругу, по прямой, вперед или назад</w:t>
      </w:r>
      <w:proofErr w:type="gramStart"/>
      <w:r w:rsidRPr="005A6D1A">
        <w:rPr>
          <w:color w:val="111111"/>
          <w:sz w:val="28"/>
          <w:szCs w:val="28"/>
        </w:rPr>
        <w:t xml:space="preserve">.. </w:t>
      </w:r>
      <w:proofErr w:type="gramEnd"/>
      <w:r w:rsidRPr="005A6D1A">
        <w:rPr>
          <w:color w:val="111111"/>
          <w:sz w:val="28"/>
          <w:szCs w:val="28"/>
        </w:rPr>
        <w:t>В этом дробном ходе удар перед шагом на счет «и» может выполняться не всей ступней, а каблуком.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Ход №3 «Мелкий дробный ход на всей ступне»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Исполнитель делает три быстрых и коротких переступания одной и другой ногой.</w:t>
      </w:r>
      <w:r w:rsidRPr="005A6D1A">
        <w:rPr>
          <w:color w:val="111111"/>
          <w:sz w:val="28"/>
          <w:szCs w:val="28"/>
        </w:rPr>
        <w:br/>
        <w:t>Исходное положение ног: 6-я позиция. Музыкальный размер: 2/4. Ритмическая схема хода: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Затакт и Правая нога с ударом опускается на всю ступню около левой ноги по 6-й позиции, колено свободно.</w:t>
      </w:r>
      <w:r w:rsidRPr="005A6D1A">
        <w:rPr>
          <w:color w:val="111111"/>
          <w:sz w:val="28"/>
          <w:szCs w:val="28"/>
        </w:rPr>
        <w:br/>
      </w:r>
      <w:r w:rsidRPr="005A6D1A">
        <w:rPr>
          <w:color w:val="111111"/>
          <w:sz w:val="28"/>
          <w:szCs w:val="28"/>
        </w:rPr>
        <w:lastRenderedPageBreak/>
        <w:t>На вторую шестнадцатую левая нога с ударом опускается на всю ступню около правой ноги по 6-й позиции, колено свободно.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Правая нога с ударом опускается на всю ступню около левой ноги по 6-й позиции, сгибаясь в колене. Левая нога резко отделяется от пола, согнутая в колене, колено направлено вперед, подъем свободен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Повторение движения на «затакт» с другой ноги.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Повторение движения на счет «раз»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Повторение движения на «затакт».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Выполняется дробь четко, легко, в быстром темпе. Удары короткие, отрывистые. Движение может выполняться на месте или с продвижением вперед, в виде хода.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 xml:space="preserve">Исполнитель может усложнять эту дробь, добавляя к шести ударам с одной и другой ноги еще семь </w:t>
      </w:r>
      <w:proofErr w:type="spellStart"/>
      <w:r w:rsidRPr="005A6D1A">
        <w:rPr>
          <w:color w:val="111111"/>
          <w:sz w:val="28"/>
          <w:szCs w:val="28"/>
        </w:rPr>
        <w:t>переступаний</w:t>
      </w:r>
      <w:proofErr w:type="spellEnd"/>
      <w:r w:rsidRPr="005A6D1A">
        <w:rPr>
          <w:color w:val="111111"/>
          <w:sz w:val="28"/>
          <w:szCs w:val="28"/>
        </w:rPr>
        <w:t xml:space="preserve"> на каждую шестнадцатую, с остановкой на счет «два» 2-го такта. Ритмический рисунок этих двух тактов следующий:</w:t>
      </w:r>
    </w:p>
    <w:p w:rsidR="005A6D1A" w:rsidRPr="005A6D1A" w:rsidRDefault="005A6D1A" w:rsidP="005A6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№4 «Дробный боковой ход»</w:t>
      </w:r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Выполняется как ход № 9 «</w:t>
      </w:r>
      <w:proofErr w:type="spell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припадание</w:t>
      </w:r>
      <w:proofErr w:type="spell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но с двойными ударами, Исходное положение ног: 3-я позиция, правая нога впереди. Музыкальный размер: 2/4.</w:t>
      </w:r>
    </w:p>
    <w:p w:rsidR="005A6D1A" w:rsidRPr="005A6D1A" w:rsidRDefault="005A6D1A" w:rsidP="005A6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</w:t>
      </w:r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Исполнитель делает слегка выворотный боковой шаг правой ногой вправо с ударом на всю ступню, колено </w:t>
      </w:r>
      <w:proofErr w:type="spell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присогнуто</w:t>
      </w:r>
      <w:proofErr w:type="spell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Левая нога в выворотном положении отделяется сзади от пола, сгибаясь в колене, подъем свободен</w:t>
      </w:r>
      <w:proofErr w:type="gram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proofErr w:type="gram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Левая нога ударяет подушечкой стопы позади пятки правой ноги, колено </w:t>
      </w:r>
      <w:proofErr w:type="spell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присогнуто</w:t>
      </w:r>
      <w:proofErr w:type="spell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Два</w:t>
      </w:r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Левая нога опускается позади правой ноги на всю ступню, чуть заметно сгибаясь в колене. Правая нога спереди отделяется от пола, </w:t>
      </w:r>
      <w:proofErr w:type="spell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нрисогнутая</w:t>
      </w:r>
      <w:proofErr w:type="spell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колене, с не вытянутым подъемом</w:t>
      </w:r>
      <w:proofErr w:type="gram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5A6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proofErr w:type="gram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Удар каблуком правой ноги спереди по 3-й позиции, около середины стопы левой ноги.</w:t>
      </w:r>
    </w:p>
    <w:p w:rsidR="005A6D1A" w:rsidRPr="005A6D1A" w:rsidRDefault="005A6D1A" w:rsidP="005A6D1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выполняется все время с одной ноги: с правой ноги — вправо или с левой ноги — влево. Удар спереди на счет «</w:t>
      </w:r>
      <w:proofErr w:type="spellStart"/>
      <w:proofErr w:type="gramStart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два-и</w:t>
      </w:r>
      <w:proofErr w:type="spellEnd"/>
      <w:proofErr w:type="gramEnd"/>
      <w:r w:rsidRPr="005A6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может выполняться не каблуком, а всей ступней.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hyperlink r:id="rId4" w:history="1">
        <w:r w:rsidRPr="005A6D1A">
          <w:rPr>
            <w:color w:val="437A93"/>
            <w:sz w:val="28"/>
            <w:szCs w:val="28"/>
            <w:bdr w:val="none" w:sz="0" w:space="0" w:color="auto" w:frame="1"/>
          </w:rPr>
          <w:br/>
        </w:r>
      </w:hyperlink>
      <w:proofErr w:type="spellStart"/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X</w:t>
      </w:r>
      <w:proofErr w:type="gram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од</w:t>
      </w:r>
      <w:proofErr w:type="spell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№5 «Мелкий дробный ход с каблука»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Исполнитель делает сначала короткий удар об пол — каблуком, слегка проскальзывая им вперед, затем перескакивает на всю ступню той же ноги. И сходное положение ног; 6-я позиция. 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Затакт и</w:t>
      </w:r>
      <w:r w:rsidRPr="005A6D1A">
        <w:rPr>
          <w:color w:val="111111"/>
          <w:sz w:val="28"/>
          <w:szCs w:val="28"/>
        </w:rPr>
        <w:t xml:space="preserve"> Удар каблуком правой ноги об пол около середины стопы левой ноги; колено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вперед, носок поднят вверх.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proofErr w:type="gramStart"/>
      <w:r w:rsidRPr="005A6D1A">
        <w:rPr>
          <w:color w:val="111111"/>
          <w:sz w:val="28"/>
          <w:szCs w:val="28"/>
        </w:rPr>
        <w:t> Ч</w:t>
      </w:r>
      <w:proofErr w:type="gramEnd"/>
      <w:r w:rsidRPr="005A6D1A">
        <w:rPr>
          <w:color w:val="111111"/>
          <w:sz w:val="28"/>
          <w:szCs w:val="28"/>
        </w:rPr>
        <w:t xml:space="preserve">уть заметный перескок на всю ступню правой ноги, колено слегка при </w:t>
      </w:r>
      <w:r w:rsidRPr="005A6D1A">
        <w:rPr>
          <w:color w:val="111111"/>
          <w:sz w:val="28"/>
          <w:szCs w:val="28"/>
        </w:rPr>
        <w:lastRenderedPageBreak/>
        <w:t>согнуто и направлено вперед. Левая нога чуть отделяется от пола с не вытянутым подъемом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Удар каблуком левой ноги об пол, как на «затакт»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Перескок на всю ступню левой ноги, как на счет «раз»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5A6D1A">
        <w:rPr>
          <w:color w:val="111111"/>
          <w:sz w:val="28"/>
          <w:szCs w:val="28"/>
        </w:rPr>
        <w:t> Повторение движения на «затакт».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Ход выполняется в быстром темпе.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noProof/>
          <w:color w:val="437A93"/>
          <w:sz w:val="28"/>
          <w:szCs w:val="28"/>
          <w:bdr w:val="none" w:sz="0" w:space="0" w:color="auto" w:frame="1"/>
        </w:rPr>
        <w:drawing>
          <wp:inline distT="0" distB="0" distL="0" distR="0">
            <wp:extent cx="1657985" cy="1875155"/>
            <wp:effectExtent l="19050" t="0" r="0" b="0"/>
            <wp:docPr id="1" name="Рисунок 1" descr="http://www.horeograf.com/wp-content/uploads/2011/07/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eograf.com/wp-content/uploads/2011/07/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X о </w:t>
      </w:r>
      <w:proofErr w:type="spell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№6 «Дробный ход с ударами каблуком и подушечкой стопы»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Исполнитель делает два коротких удара каблуком и подушечкой правой ноги, затем с ударом переступает левой и правой ногой. Исходное положение йог: 6-я позиция.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Музыкальный размер:2/4.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 xml:space="preserve"> Удар каблуком правой ноги об пол, колено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вперед, носок поднят вверх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 xml:space="preserve"> Удар подушечкой стопы правой ноги об пол около носка левой ноги, колено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вперед. Тяжесть тела переносится на правую ногу.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Чуть заметный шаг вперед левой ногой, с ударом на всю ступню, колено свободно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 xml:space="preserve"> Правая нога с ударом опускается около левой ноги на всю ступню по 6-й позиции, колено свободно. Движение, продолжается с той </w:t>
      </w:r>
      <w:proofErr w:type="spellStart"/>
      <w:proofErr w:type="gramStart"/>
      <w:r w:rsidRPr="005A6D1A">
        <w:rPr>
          <w:color w:val="111111"/>
          <w:sz w:val="28"/>
          <w:szCs w:val="28"/>
        </w:rPr>
        <w:t>же-ноги</w:t>
      </w:r>
      <w:proofErr w:type="spellEnd"/>
      <w:proofErr w:type="gramEnd"/>
      <w:r w:rsidRPr="005A6D1A">
        <w:rPr>
          <w:color w:val="111111"/>
          <w:sz w:val="28"/>
          <w:szCs w:val="28"/>
        </w:rPr>
        <w:t xml:space="preserve"> или с левой ноги.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noProof/>
          <w:color w:val="437A93"/>
          <w:sz w:val="28"/>
          <w:szCs w:val="28"/>
          <w:bdr w:val="none" w:sz="0" w:space="0" w:color="auto" w:frame="1"/>
        </w:rPr>
        <w:drawing>
          <wp:inline distT="0" distB="0" distL="0" distR="0">
            <wp:extent cx="3808730" cy="1045845"/>
            <wp:effectExtent l="19050" t="0" r="1270" b="0"/>
            <wp:docPr id="3" name="Рисунок 3" descr="http://www.horeograf.com/wp-content/uploads/2011/07/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eograf.com/wp-content/uploads/2011/07/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№7 «Ход с </w:t>
      </w:r>
      <w:proofErr w:type="spell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подсоком</w:t>
      </w:r>
      <w:proofErr w:type="spell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ударами каблуком и всей ступней об пол»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Исполнитель с подскоком проскальзывает вперед на всей ступне одной ноги, ударяет об пол каблуком другой ноги и с ударом опускает эту ногу на всю ступню. Исходное положение ног: 6-я позиция.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Затакт и</w:t>
      </w:r>
      <w:r w:rsidRPr="005A6D1A">
        <w:rPr>
          <w:color w:val="111111"/>
          <w:sz w:val="28"/>
          <w:szCs w:val="28"/>
        </w:rPr>
        <w:t> Подскок на всей ступне левой ноги, проскальзывая вперед. Правая нога, сгибаясь в колене, отделяется от пола, колено направлено вперед, подъем не вытянут. На вторую шестнадцатую следует отрывистый удар каблуком правой ноги об пол около левой ноги.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Правая нога с ударом опускается на всю ступню, чуть продвигаясь вперед. Левая нога, сгибаясь в колене, отделяется от пола, колено направлено вперед, подъем не вытянут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Повторение движения на «затакт» с другой ноги, ( два ) Повторение движения на счет «раз» с другой ноги.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Движение выполняется живо, четко, в быстром темпе.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№8 «Дробь в сочетании с подскоком на опорной ноге»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 xml:space="preserve">Ход схож с ходом № 18, но усложнен </w:t>
      </w:r>
      <w:proofErr w:type="spellStart"/>
      <w:r w:rsidRPr="005A6D1A">
        <w:rPr>
          <w:color w:val="111111"/>
          <w:sz w:val="28"/>
          <w:szCs w:val="28"/>
        </w:rPr>
        <w:t>переступаниями</w:t>
      </w:r>
      <w:proofErr w:type="spellEnd"/>
      <w:r w:rsidRPr="005A6D1A">
        <w:rPr>
          <w:color w:val="111111"/>
          <w:sz w:val="28"/>
          <w:szCs w:val="28"/>
        </w:rPr>
        <w:t xml:space="preserve"> то одной, то другой ногой.</w:t>
      </w:r>
      <w:r w:rsidRPr="005A6D1A">
        <w:rPr>
          <w:color w:val="111111"/>
          <w:sz w:val="28"/>
          <w:szCs w:val="28"/>
        </w:rPr>
        <w:br/>
        <w:t>Исходное положение ног: 6-я позиция.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Удар каблуком правой ноги об пол около середины стопы левой ноги. Тяжесть тела на левой ноге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Маленький подскок на всей ступне левой ноги. Правая нога отделяется от пола, согнутая в колене, которое направлено вперед, подъем не вытянут. На вторую шестнадцатую правая нога ударяет всей ступней об пол около левой ноги по 6-й позиции, и тут же отделяется от пола.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 xml:space="preserve"> Правая нога с ударом опускается на всю ступню, чуть продвигаясь вперед, </w:t>
      </w:r>
      <w:proofErr w:type="gramStart"/>
      <w:r w:rsidRPr="005A6D1A">
        <w:rPr>
          <w:color w:val="111111"/>
          <w:sz w:val="28"/>
          <w:szCs w:val="28"/>
        </w:rPr>
        <w:t xml:space="preserve">( </w:t>
      </w:r>
      <w:proofErr w:type="gramEnd"/>
      <w:r w:rsidRPr="005A6D1A">
        <w:rPr>
          <w:color w:val="111111"/>
          <w:sz w:val="28"/>
          <w:szCs w:val="28"/>
        </w:rPr>
        <w:t>и ) Небольшой шаг левой ногой вперед с ударом на всю ступню.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Движение продолжается или с той же ноги, или с другой ноги.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 в и ж е </w:t>
      </w:r>
      <w:proofErr w:type="spell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н</w:t>
      </w:r>
      <w:proofErr w:type="spell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 №9 Дробь «в три ножки», или «трилистник»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Исполнитель с ударом опускается на каблук, с каблука на всю ступню одной ноги; затем на всю ступню другой ноги.</w:t>
      </w:r>
      <w:r w:rsidRPr="005A6D1A">
        <w:rPr>
          <w:color w:val="111111"/>
          <w:sz w:val="28"/>
          <w:szCs w:val="28"/>
        </w:rPr>
        <w:br/>
        <w:t>Исходное положение ног: 6-я позиция.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Затакт и</w:t>
      </w:r>
      <w:r w:rsidRPr="005A6D1A">
        <w:rPr>
          <w:color w:val="111111"/>
          <w:sz w:val="28"/>
          <w:szCs w:val="28"/>
        </w:rPr>
        <w:t xml:space="preserve"> Правая нога с ударом опускается на каблук около левой ноги, колено слегка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>, носок поднят вверх. На вторую шестнадцатую правая нога опускается с каблука на всю ступню, ударяя подушечкой стопы об пол.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 xml:space="preserve"> Левая нога с ударом подставляется на всю ступню к правой ноге по 6-й позиции. Колени </w:t>
      </w:r>
      <w:proofErr w:type="spellStart"/>
      <w:r w:rsidRPr="005A6D1A">
        <w:rPr>
          <w:color w:val="111111"/>
          <w:sz w:val="28"/>
          <w:szCs w:val="28"/>
        </w:rPr>
        <w:t>присогнуты</w:t>
      </w:r>
      <w:proofErr w:type="spellEnd"/>
      <w:r w:rsidRPr="005A6D1A">
        <w:rPr>
          <w:color w:val="111111"/>
          <w:sz w:val="28"/>
          <w:szCs w:val="28"/>
        </w:rPr>
        <w:t>, носки направлены вперед,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Start"/>
      <w:r w:rsidRPr="005A6D1A">
        <w:rPr>
          <w:color w:val="111111"/>
          <w:sz w:val="28"/>
          <w:szCs w:val="28"/>
        </w:rPr>
        <w:t> П</w:t>
      </w:r>
      <w:proofErr w:type="gramEnd"/>
      <w:r w:rsidRPr="005A6D1A">
        <w:rPr>
          <w:color w:val="111111"/>
          <w:sz w:val="28"/>
          <w:szCs w:val="28"/>
        </w:rPr>
        <w:t>овторяется движение на «затакт»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Повторяется движение на счет «раз».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lastRenderedPageBreak/>
        <w:t xml:space="preserve">Движение исполняется в быстром темпе, четко, живо, на месте, с продвижением вперед или с поворотом. Выполняется дробь все время с одной ноги: или </w:t>
      </w:r>
      <w:proofErr w:type="gramStart"/>
      <w:r w:rsidRPr="005A6D1A">
        <w:rPr>
          <w:color w:val="111111"/>
          <w:sz w:val="28"/>
          <w:szCs w:val="28"/>
        </w:rPr>
        <w:t>с</w:t>
      </w:r>
      <w:proofErr w:type="gramEnd"/>
      <w:r w:rsidRPr="005A6D1A">
        <w:rPr>
          <w:color w:val="111111"/>
          <w:sz w:val="28"/>
          <w:szCs w:val="28"/>
        </w:rPr>
        <w:t xml:space="preserve"> правой, или с левой.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 в и ж е </w:t>
      </w:r>
      <w:proofErr w:type="spell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н</w:t>
      </w:r>
      <w:proofErr w:type="spellEnd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 №10 Дробь «в три ножки», или «трилистник», с последующими двумя притопами одной и другой ногой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>Исходное положение ног: 6-я позиция. Музыкальный размер: 2/4.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Затакт и</w:t>
      </w:r>
      <w:r w:rsidRPr="005A6D1A">
        <w:rPr>
          <w:color w:val="111111"/>
          <w:sz w:val="28"/>
          <w:szCs w:val="28"/>
        </w:rPr>
        <w:t xml:space="preserve"> Правая нога с ударом опускается на каблук около левой ноги, колено слегка </w:t>
      </w:r>
      <w:proofErr w:type="spellStart"/>
      <w:r w:rsidRPr="005A6D1A">
        <w:rPr>
          <w:color w:val="111111"/>
          <w:sz w:val="28"/>
          <w:szCs w:val="28"/>
        </w:rPr>
        <w:t>присогнуто</w:t>
      </w:r>
      <w:proofErr w:type="spellEnd"/>
      <w:r w:rsidRPr="005A6D1A">
        <w:rPr>
          <w:color w:val="111111"/>
          <w:sz w:val="28"/>
          <w:szCs w:val="28"/>
        </w:rPr>
        <w:t xml:space="preserve"> и направлено вперед. На вторую шестнадцатую правая нога с ударом опускается с каблука на всю ступню.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Чуть заметный шаг вперед левой ногой с ударом на всю ступню, колено свободно</w:t>
      </w:r>
      <w:proofErr w:type="gramStart"/>
      <w:r w:rsidRPr="005A6D1A">
        <w:rPr>
          <w:color w:val="111111"/>
          <w:sz w:val="28"/>
          <w:szCs w:val="28"/>
        </w:rPr>
        <w:t>.</w:t>
      </w:r>
      <w:proofErr w:type="gramEnd"/>
      <w:r w:rsidRPr="005A6D1A">
        <w:rPr>
          <w:color w:val="111111"/>
          <w:sz w:val="28"/>
          <w:szCs w:val="28"/>
        </w:rPr>
        <w:br/>
      </w:r>
      <w:proofErr w:type="gramStart"/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5A6D1A">
        <w:rPr>
          <w:color w:val="111111"/>
          <w:sz w:val="28"/>
          <w:szCs w:val="28"/>
        </w:rPr>
        <w:t> Притоп правой ногой с ударом на всю ступню около левой ноги по 6-й позиции,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Притоп левой ногой с ударом на всю ступню по 6-й позиции,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5A6D1A">
        <w:rPr>
          <w:color w:val="111111"/>
          <w:sz w:val="28"/>
          <w:szCs w:val="28"/>
        </w:rPr>
        <w:t> Повторение движения на «затакт» с той же ноги.</w:t>
      </w:r>
    </w:p>
    <w:p w:rsidR="005A6D1A" w:rsidRPr="005A6D1A" w:rsidRDefault="005A6D1A" w:rsidP="005A6D1A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color w:val="111111"/>
          <w:sz w:val="28"/>
          <w:szCs w:val="28"/>
        </w:rPr>
      </w:pPr>
      <w:r w:rsidRPr="005A6D1A">
        <w:rPr>
          <w:color w:val="111111"/>
          <w:sz w:val="28"/>
          <w:szCs w:val="28"/>
        </w:rPr>
        <w:t xml:space="preserve">Выполняется движение все время с одной ноги: </w:t>
      </w:r>
      <w:proofErr w:type="gramStart"/>
      <w:r w:rsidRPr="005A6D1A">
        <w:rPr>
          <w:color w:val="111111"/>
          <w:sz w:val="28"/>
          <w:szCs w:val="28"/>
        </w:rPr>
        <w:t>с</w:t>
      </w:r>
      <w:proofErr w:type="gramEnd"/>
      <w:r w:rsidRPr="005A6D1A">
        <w:rPr>
          <w:color w:val="111111"/>
          <w:sz w:val="28"/>
          <w:szCs w:val="28"/>
        </w:rPr>
        <w:t xml:space="preserve"> правой или с левой. Эту дробь можно исполнять в ином ритмическом построении:</w:t>
      </w:r>
    </w:p>
    <w:p w:rsidR="005A6D1A" w:rsidRPr="005A6D1A" w:rsidRDefault="005A6D1A" w:rsidP="005A6D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Раз</w:t>
      </w:r>
      <w:r w:rsidRPr="005A6D1A">
        <w:rPr>
          <w:color w:val="111111"/>
          <w:sz w:val="28"/>
          <w:szCs w:val="28"/>
        </w:rPr>
        <w:t> Притоп всей ступней левой ноги,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proofErr w:type="gramStart"/>
      <w:r w:rsidRPr="005A6D1A">
        <w:rPr>
          <w:color w:val="111111"/>
          <w:sz w:val="28"/>
          <w:szCs w:val="28"/>
        </w:rPr>
        <w:t> Н</w:t>
      </w:r>
      <w:proofErr w:type="gramEnd"/>
      <w:r w:rsidRPr="005A6D1A">
        <w:rPr>
          <w:color w:val="111111"/>
          <w:sz w:val="28"/>
          <w:szCs w:val="28"/>
        </w:rPr>
        <w:t>а первую шестнадцатую удар каблуком правой ноги. На вторую шестнадцатую удар подушечкой стопы правой ноги,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Два</w:t>
      </w:r>
      <w:r w:rsidRPr="005A6D1A">
        <w:rPr>
          <w:color w:val="111111"/>
          <w:sz w:val="28"/>
          <w:szCs w:val="28"/>
        </w:rPr>
        <w:t> Притоп всей ступней левой ноги,</w:t>
      </w:r>
      <w:r w:rsidRPr="005A6D1A">
        <w:rPr>
          <w:color w:val="111111"/>
          <w:sz w:val="28"/>
          <w:szCs w:val="28"/>
        </w:rPr>
        <w:br/>
      </w:r>
      <w:r w:rsidRPr="005A6D1A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5A6D1A">
        <w:rPr>
          <w:color w:val="111111"/>
          <w:sz w:val="28"/>
          <w:szCs w:val="28"/>
        </w:rPr>
        <w:t> Притоп всей ступней правой ноги.</w:t>
      </w:r>
    </w:p>
    <w:p w:rsidR="005A6D1A" w:rsidRDefault="005A6D1A" w:rsidP="005A6D1A"/>
    <w:sectPr w:rsidR="005A6D1A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6D1A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407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2C5E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961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90E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0E0B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27D5B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9B4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46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A97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B7D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6FC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40C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BBE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478D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34A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6D1A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BA1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6A7B"/>
    <w:rsid w:val="0067722A"/>
    <w:rsid w:val="00677304"/>
    <w:rsid w:val="006778B8"/>
    <w:rsid w:val="0068028F"/>
    <w:rsid w:val="0068045C"/>
    <w:rsid w:val="0068095B"/>
    <w:rsid w:val="00680B41"/>
    <w:rsid w:val="006813CD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A7FDE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3A40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9BF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36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E78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CD4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8A5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5B5A"/>
    <w:rsid w:val="008A660D"/>
    <w:rsid w:val="008A6DF3"/>
    <w:rsid w:val="008A704A"/>
    <w:rsid w:val="008A7583"/>
    <w:rsid w:val="008A7805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9D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3D8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615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39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216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5244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4C9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8CD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12C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979AB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C44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4EC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6AC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BE9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5FA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58C2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3D8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paragraph" w:styleId="2">
    <w:name w:val="heading 2"/>
    <w:basedOn w:val="a"/>
    <w:link w:val="20"/>
    <w:uiPriority w:val="9"/>
    <w:qFormat/>
    <w:rsid w:val="005A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D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oreograf.com/wp-content/uploads/2011/07/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oreograf.com/wp-content/uploads/2011/07/6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reograf.com/wp-content/uploads/2011/07/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8971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2020-03-26T07:12:00Z</dcterms:created>
  <dcterms:modified xsi:type="dcterms:W3CDTF">2020-03-26T07:17:00Z</dcterms:modified>
</cp:coreProperties>
</file>