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22" w:rsidRDefault="00E27822" w:rsidP="00E27822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Виды вращений.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rStyle w:val="c0"/>
          <w:color w:val="000000"/>
        </w:rPr>
      </w:pP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>Вращения в народном танце бывают следующих видов: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>- на месте;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>- по диагонали;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>- по кругу.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 xml:space="preserve">Считается, что вращения на месте проще, чем вращения с продвижением по диагонали, а самые сложные – это вращения по кругу. Однако, на мой взгляд, такая градация не всегда оправдывает себя на практике. Всё </w:t>
      </w:r>
      <w:proofErr w:type="gramStart"/>
      <w:r>
        <w:rPr>
          <w:rStyle w:val="c0"/>
          <w:color w:val="000000"/>
        </w:rPr>
        <w:t>зависит</w:t>
      </w:r>
      <w:proofErr w:type="gramEnd"/>
      <w:r>
        <w:rPr>
          <w:rStyle w:val="c0"/>
          <w:color w:val="000000"/>
        </w:rPr>
        <w:t xml:space="preserve"> прежде всего от индивидуальных особенностей исполнителей. И каждый сам для себя решает, что для него легче исполнить, а что сложнее. Тем не менее, я описываю вращения именно в этом порядке – на месте, по диагонали, по кругу – поскольку изучаются они именно так. Описания всех вращений даны для поворота направо, так как уже указывалось, что эта сторона считается «женской», соответственно для вращения налево всё исполняется с точностью </w:t>
      </w:r>
      <w:proofErr w:type="gramStart"/>
      <w:r>
        <w:rPr>
          <w:rStyle w:val="c0"/>
          <w:color w:val="000000"/>
        </w:rPr>
        <w:t>до</w:t>
      </w:r>
      <w:proofErr w:type="gramEnd"/>
      <w:r>
        <w:rPr>
          <w:rStyle w:val="c0"/>
          <w:color w:val="000000"/>
        </w:rPr>
        <w:t xml:space="preserve"> наоборот.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jc w:val="center"/>
        <w:rPr>
          <w:color w:val="000000"/>
          <w:sz w:val="28"/>
          <w:szCs w:val="28"/>
        </w:rPr>
      </w:pPr>
      <w:r>
        <w:rPr>
          <w:rStyle w:val="c11"/>
          <w:i/>
          <w:iCs/>
          <w:color w:val="000000"/>
          <w:u w:val="single"/>
        </w:rPr>
        <w:t>Вращения на месте.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>1. Пируэты.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>Техника исполнения пируэтов описывалась мной в предыдущей главе. И уже говорилось, что пируэты в народном танце бывают нескольких видов.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 xml:space="preserve">а) пируэт </w:t>
      </w:r>
      <w:proofErr w:type="spellStart"/>
      <w:r>
        <w:rPr>
          <w:rStyle w:val="c0"/>
          <w:color w:val="000000"/>
        </w:rPr>
        <w:t>en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dehors</w:t>
      </w:r>
      <w:proofErr w:type="spellEnd"/>
      <w:r>
        <w:rPr>
          <w:rStyle w:val="c0"/>
          <w:color w:val="000000"/>
        </w:rPr>
        <w:t xml:space="preserve"> из 3-ей позиции на </w:t>
      </w:r>
      <w:proofErr w:type="spellStart"/>
      <w:r>
        <w:rPr>
          <w:rStyle w:val="c0"/>
          <w:color w:val="000000"/>
        </w:rPr>
        <w:t>присогнутом</w:t>
      </w:r>
      <w:proofErr w:type="spellEnd"/>
      <w:r>
        <w:rPr>
          <w:rStyle w:val="c0"/>
          <w:color w:val="000000"/>
        </w:rPr>
        <w:t xml:space="preserve"> колене.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 xml:space="preserve">б) пируэт </w:t>
      </w:r>
      <w:proofErr w:type="spellStart"/>
      <w:r>
        <w:rPr>
          <w:rStyle w:val="c0"/>
          <w:color w:val="000000"/>
        </w:rPr>
        <w:t>en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dedans</w:t>
      </w:r>
      <w:proofErr w:type="spellEnd"/>
      <w:r>
        <w:rPr>
          <w:rStyle w:val="c0"/>
          <w:color w:val="000000"/>
        </w:rPr>
        <w:t xml:space="preserve"> со 2-ой </w:t>
      </w:r>
      <w:proofErr w:type="spellStart"/>
      <w:r>
        <w:rPr>
          <w:rStyle w:val="c0"/>
          <w:color w:val="000000"/>
        </w:rPr>
        <w:t>невыворотной</w:t>
      </w:r>
      <w:proofErr w:type="spellEnd"/>
      <w:r>
        <w:rPr>
          <w:rStyle w:val="c0"/>
          <w:color w:val="000000"/>
        </w:rPr>
        <w:t xml:space="preserve"> позиции на </w:t>
      </w:r>
      <w:proofErr w:type="spellStart"/>
      <w:r>
        <w:rPr>
          <w:rStyle w:val="c0"/>
          <w:color w:val="000000"/>
        </w:rPr>
        <w:t>присогнутом</w:t>
      </w:r>
      <w:proofErr w:type="spellEnd"/>
      <w:r>
        <w:rPr>
          <w:rStyle w:val="c0"/>
          <w:color w:val="000000"/>
        </w:rPr>
        <w:t xml:space="preserve"> колене.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 xml:space="preserve">в) пируэт </w:t>
      </w:r>
      <w:proofErr w:type="spellStart"/>
      <w:r>
        <w:rPr>
          <w:rStyle w:val="c0"/>
          <w:color w:val="000000"/>
        </w:rPr>
        <w:t>en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dedans</w:t>
      </w:r>
      <w:proofErr w:type="spellEnd"/>
      <w:r>
        <w:rPr>
          <w:rStyle w:val="c0"/>
          <w:color w:val="000000"/>
        </w:rPr>
        <w:t xml:space="preserve"> с замаха на воздух на </w:t>
      </w:r>
      <w:proofErr w:type="spellStart"/>
      <w:r>
        <w:rPr>
          <w:rStyle w:val="c0"/>
          <w:color w:val="000000"/>
        </w:rPr>
        <w:t>присогнутом</w:t>
      </w:r>
      <w:proofErr w:type="spellEnd"/>
      <w:r>
        <w:rPr>
          <w:rStyle w:val="c0"/>
          <w:color w:val="000000"/>
        </w:rPr>
        <w:t xml:space="preserve"> или на вытянутом колене.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 xml:space="preserve">г) пируэт – </w:t>
      </w:r>
      <w:proofErr w:type="spellStart"/>
      <w:r>
        <w:rPr>
          <w:rStyle w:val="c0"/>
          <w:color w:val="000000"/>
        </w:rPr>
        <w:t>tir-bouchon</w:t>
      </w:r>
      <w:proofErr w:type="spellEnd"/>
      <w:r>
        <w:rPr>
          <w:rStyle w:val="c0"/>
          <w:color w:val="000000"/>
        </w:rPr>
        <w:t>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proofErr w:type="spellStart"/>
      <w:r>
        <w:rPr>
          <w:rStyle w:val="c0"/>
          <w:color w:val="000000"/>
        </w:rPr>
        <w:t>д</w:t>
      </w:r>
      <w:proofErr w:type="spellEnd"/>
      <w:r>
        <w:rPr>
          <w:rStyle w:val="c0"/>
          <w:color w:val="000000"/>
        </w:rPr>
        <w:t xml:space="preserve">) пируэты </w:t>
      </w:r>
      <w:proofErr w:type="spellStart"/>
      <w:r>
        <w:rPr>
          <w:rStyle w:val="c0"/>
          <w:color w:val="000000"/>
        </w:rPr>
        <w:t>en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dehors</w:t>
      </w:r>
      <w:proofErr w:type="spellEnd"/>
      <w:r>
        <w:rPr>
          <w:rStyle w:val="c0"/>
          <w:color w:val="000000"/>
        </w:rPr>
        <w:t xml:space="preserve"> и </w:t>
      </w:r>
      <w:proofErr w:type="spellStart"/>
      <w:r>
        <w:rPr>
          <w:rStyle w:val="c0"/>
          <w:color w:val="000000"/>
        </w:rPr>
        <w:t>en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dedans</w:t>
      </w:r>
      <w:proofErr w:type="spellEnd"/>
      <w:r>
        <w:rPr>
          <w:rStyle w:val="c0"/>
          <w:color w:val="000000"/>
        </w:rPr>
        <w:t xml:space="preserve"> по 6-ой позиции на </w:t>
      </w:r>
      <w:proofErr w:type="spellStart"/>
      <w:r>
        <w:rPr>
          <w:rStyle w:val="c0"/>
          <w:color w:val="000000"/>
        </w:rPr>
        <w:t>присогнутом</w:t>
      </w:r>
      <w:proofErr w:type="spellEnd"/>
      <w:r>
        <w:rPr>
          <w:rStyle w:val="c0"/>
          <w:color w:val="000000"/>
        </w:rPr>
        <w:t xml:space="preserve"> или на вытянутом колене.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>Комбинироваться пируэты могут между собой, а также сочетаться с другими видами вращений.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</w:rPr>
        <w:t xml:space="preserve">Вращение на </w:t>
      </w:r>
      <w:proofErr w:type="spellStart"/>
      <w:r>
        <w:rPr>
          <w:rStyle w:val="c0"/>
          <w:color w:val="000000"/>
        </w:rPr>
        <w:t>припадании</w:t>
      </w:r>
      <w:proofErr w:type="spellEnd"/>
      <w:r>
        <w:rPr>
          <w:rStyle w:val="c0"/>
          <w:color w:val="000000"/>
        </w:rPr>
        <w:t>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 xml:space="preserve">Исходная позиция ног – 3-я свободная. Руки раскрыты в стороны или лежат на талии (это положение используется чаще при </w:t>
      </w:r>
      <w:proofErr w:type="spellStart"/>
      <w:r>
        <w:rPr>
          <w:rStyle w:val="c0"/>
          <w:color w:val="000000"/>
        </w:rPr>
        <w:t>проучивании</w:t>
      </w:r>
      <w:proofErr w:type="spellEnd"/>
      <w:r>
        <w:rPr>
          <w:rStyle w:val="c0"/>
          <w:color w:val="000000"/>
        </w:rPr>
        <w:t>). Корпус и голову держать прямо. Движение занимает 1 такт 2/4. Пример вращения в правую сторону.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 xml:space="preserve">– </w:t>
      </w:r>
      <w:proofErr w:type="gramStart"/>
      <w:r>
        <w:rPr>
          <w:rStyle w:val="c0"/>
          <w:color w:val="000000"/>
        </w:rPr>
        <w:t>р</w:t>
      </w:r>
      <w:proofErr w:type="gramEnd"/>
      <w:r>
        <w:rPr>
          <w:rStyle w:val="c0"/>
          <w:color w:val="000000"/>
        </w:rPr>
        <w:t>аз – начиная поворот, наступить на всю стопу правой ноги в 3-ю точку в небольшое приседание, левую ногу слегка поднять от пола сзади правой ноги в открытом положении, стопа свободна. Голову держать прямо.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proofErr w:type="gramStart"/>
      <w:r>
        <w:rPr>
          <w:rStyle w:val="c0"/>
          <w:color w:val="000000"/>
        </w:rPr>
        <w:t xml:space="preserve">– и – продолжая поворот, наступить на низкие </w:t>
      </w:r>
      <w:proofErr w:type="spellStart"/>
      <w:r>
        <w:rPr>
          <w:rStyle w:val="c0"/>
          <w:color w:val="000000"/>
        </w:rPr>
        <w:t>полупальцы</w:t>
      </w:r>
      <w:proofErr w:type="spellEnd"/>
      <w:r>
        <w:rPr>
          <w:rStyle w:val="c0"/>
          <w:color w:val="000000"/>
        </w:rPr>
        <w:t xml:space="preserve"> левой ноги, слегка вытягивая ногу в колене.</w:t>
      </w:r>
      <w:proofErr w:type="gramEnd"/>
      <w:r>
        <w:rPr>
          <w:rStyle w:val="c0"/>
          <w:color w:val="000000"/>
        </w:rPr>
        <w:t xml:space="preserve"> Правую ногу поднять невысоко от пола в открытом положении, стопа свободна. Взгляд всё ещё направлен в точку 1.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>– два – наступить на всю стопу правой ноги в 7-ю точку в небольшое приседание. Левую ногу слегка поднять от пола сзади правой ноги в открытом положении, стопа свободна. Голову резко повернуть направо, и снова направить взгляд в точку 1.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proofErr w:type="gramStart"/>
      <w:r>
        <w:rPr>
          <w:rStyle w:val="c0"/>
          <w:color w:val="000000"/>
        </w:rPr>
        <w:t xml:space="preserve">– и – заканчивая поворот, наступить на низкие </w:t>
      </w:r>
      <w:proofErr w:type="spellStart"/>
      <w:r>
        <w:rPr>
          <w:rStyle w:val="c0"/>
          <w:color w:val="000000"/>
        </w:rPr>
        <w:t>полупальцы</w:t>
      </w:r>
      <w:proofErr w:type="spellEnd"/>
      <w:r>
        <w:rPr>
          <w:rStyle w:val="c0"/>
          <w:color w:val="000000"/>
        </w:rPr>
        <w:t xml:space="preserve"> левой ноги.</w:t>
      </w:r>
      <w:proofErr w:type="gramEnd"/>
      <w:r>
        <w:rPr>
          <w:rStyle w:val="c0"/>
          <w:color w:val="000000"/>
        </w:rPr>
        <w:t xml:space="preserve"> Правую ногу поднять невысоко от пола в открытом положении, стопа свободна. Голову оставить в точке 1.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>Необходимо следить за тем, чтобы корпус оставался прямым, голова не наклонялась в сторону и не опускалась вниз, руки, открытые в сторону, оставались на одном уровне и поворачивались вместе с поворотом корпуса, не отставая и не обгоняя его.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</w:rPr>
        <w:t xml:space="preserve"> Бег в повороте на месте.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>Музыкальный размер – 2/4. Движение занимает 1 такт на один поворот. Исходная позиция ног – 6-ая. Ноги, корпус и голова повёрнуты к точке 1. Руки во вращении открыты в стороны или лежат на талии, кисти собраны в кулачки.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 xml:space="preserve">– </w:t>
      </w:r>
      <w:proofErr w:type="gramStart"/>
      <w:r>
        <w:rPr>
          <w:rStyle w:val="c0"/>
          <w:color w:val="000000"/>
        </w:rPr>
        <w:t>р</w:t>
      </w:r>
      <w:proofErr w:type="gramEnd"/>
      <w:r>
        <w:rPr>
          <w:rStyle w:val="c0"/>
          <w:color w:val="000000"/>
        </w:rPr>
        <w:t xml:space="preserve">аз – сделав небольшой подскок, с двух ног перескочить на правую ногу, </w:t>
      </w:r>
      <w:proofErr w:type="spellStart"/>
      <w:r>
        <w:rPr>
          <w:rStyle w:val="c0"/>
          <w:color w:val="000000"/>
        </w:rPr>
        <w:t>присогнутую</w:t>
      </w:r>
      <w:proofErr w:type="spellEnd"/>
      <w:r>
        <w:rPr>
          <w:rStyle w:val="c0"/>
          <w:color w:val="000000"/>
        </w:rPr>
        <w:t xml:space="preserve"> в колене, на всю стопу через низкие </w:t>
      </w:r>
      <w:proofErr w:type="spellStart"/>
      <w:r>
        <w:rPr>
          <w:rStyle w:val="c0"/>
          <w:color w:val="000000"/>
        </w:rPr>
        <w:t>полупальцы</w:t>
      </w:r>
      <w:proofErr w:type="spellEnd"/>
      <w:r>
        <w:rPr>
          <w:rStyle w:val="c0"/>
          <w:color w:val="000000"/>
        </w:rPr>
        <w:t xml:space="preserve"> в 5-ую точку. </w:t>
      </w:r>
      <w:r>
        <w:rPr>
          <w:rStyle w:val="c0"/>
          <w:color w:val="000000"/>
        </w:rPr>
        <w:lastRenderedPageBreak/>
        <w:t xml:space="preserve">Одновременно левая нога резко сгибается в колене и поднимается в прямом положении назад - наверх, стопа вытянута. Колени прижаты друг к другу, </w:t>
      </w:r>
      <w:proofErr w:type="gramStart"/>
      <w:r>
        <w:rPr>
          <w:rStyle w:val="c0"/>
          <w:color w:val="000000"/>
        </w:rPr>
        <w:t>при чём</w:t>
      </w:r>
      <w:proofErr w:type="gramEnd"/>
      <w:r>
        <w:rPr>
          <w:rStyle w:val="c0"/>
          <w:color w:val="000000"/>
        </w:rPr>
        <w:t xml:space="preserve"> левое колено находится чуть впереди правого. Корпус начинает вращение вправо к 5-ой точке.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proofErr w:type="gramStart"/>
      <w:r>
        <w:rPr>
          <w:rStyle w:val="c0"/>
          <w:color w:val="000000"/>
        </w:rPr>
        <w:t xml:space="preserve">– два – перескочить на левую ногу через низкие </w:t>
      </w:r>
      <w:proofErr w:type="spellStart"/>
      <w:r>
        <w:rPr>
          <w:rStyle w:val="c0"/>
          <w:color w:val="000000"/>
        </w:rPr>
        <w:t>полупальцы</w:t>
      </w:r>
      <w:proofErr w:type="spellEnd"/>
      <w:r>
        <w:rPr>
          <w:rStyle w:val="c0"/>
          <w:color w:val="000000"/>
        </w:rPr>
        <w:t xml:space="preserve"> в небольшое приседание в 1-ую точку.</w:t>
      </w:r>
      <w:proofErr w:type="gramEnd"/>
      <w:r>
        <w:rPr>
          <w:rStyle w:val="c0"/>
          <w:color w:val="000000"/>
        </w:rPr>
        <w:t xml:space="preserve"> Одновременно правая нога резко сгибается в колене и поднимается в прямом положении назад – наверх, стопа вытянута, колени соединены, колено правой ноги – чуть впереди левого. Голова, резко повернувшись вправо, возвращается к 1-ой точке. Корпус, завершая поворот, поворачивается к точке 1. Руки в прежнем положении.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>Для того</w:t>
      </w:r>
      <w:proofErr w:type="gramStart"/>
      <w:r>
        <w:rPr>
          <w:rStyle w:val="c0"/>
          <w:color w:val="000000"/>
        </w:rPr>
        <w:t>,</w:t>
      </w:r>
      <w:proofErr w:type="gramEnd"/>
      <w:r>
        <w:rPr>
          <w:rStyle w:val="c0"/>
          <w:color w:val="000000"/>
        </w:rPr>
        <w:t xml:space="preserve"> чтобы повторить движение вновь делается перескок на правую ногу через низкие </w:t>
      </w:r>
      <w:proofErr w:type="spellStart"/>
      <w:r>
        <w:rPr>
          <w:rStyle w:val="c0"/>
          <w:color w:val="000000"/>
        </w:rPr>
        <w:t>полупальцы</w:t>
      </w:r>
      <w:proofErr w:type="spellEnd"/>
      <w:r>
        <w:rPr>
          <w:rStyle w:val="c0"/>
          <w:color w:val="000000"/>
        </w:rPr>
        <w:t>, и продолжается поворот. При выполнении движения необходимо следить за тем, чтобы колени не расходились далеко в стороны. Корпус подтянут, руки напряжены, голова работает чётко и резко. Вращение исполняется как в среднем, так и в быстром темпе. Обычно в чистом виде и большом количестве оно не исполняется, но встречается в комбинациях. Например: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 xml:space="preserve">Музыкальный размер 2/4, исходное положение: шестая позиция ног, корпус подтянут, </w:t>
      </w:r>
      <w:proofErr w:type="spellStart"/>
      <w:r>
        <w:rPr>
          <w:rStyle w:val="c0"/>
          <w:color w:val="000000"/>
        </w:rPr>
        <w:t>en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face</w:t>
      </w:r>
      <w:proofErr w:type="spellEnd"/>
      <w:r>
        <w:rPr>
          <w:rStyle w:val="c0"/>
          <w:color w:val="000000"/>
        </w:rPr>
        <w:t xml:space="preserve"> в 1-ую точку, руки лежат на талии, кисти собраны в кулачки.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>– раз – соскок на 2 ноги по 6-ой позиции в точку 3. Корпус поворачивается за ногами. Голова сохраняет положение, то есть, взгляд по-прежнему направлен в точку 1.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 xml:space="preserve">– и два и – выполнить три беговых шага на месте по </w:t>
      </w:r>
      <w:proofErr w:type="gramStart"/>
      <w:r>
        <w:rPr>
          <w:rStyle w:val="c0"/>
          <w:color w:val="000000"/>
        </w:rPr>
        <w:t>выше описанному</w:t>
      </w:r>
      <w:proofErr w:type="gramEnd"/>
      <w:r>
        <w:rPr>
          <w:rStyle w:val="c0"/>
          <w:color w:val="000000"/>
        </w:rPr>
        <w:t xml:space="preserve"> принципу, начиная с правой ноги (то есть левая нога сгибается в колене и поднимается в прямом положении назад – наверх). При этом совершается 2 оборота вокруг себя. Комбинация заканчивается </w:t>
      </w:r>
      <w:proofErr w:type="spellStart"/>
      <w:r>
        <w:rPr>
          <w:rStyle w:val="c0"/>
          <w:color w:val="000000"/>
        </w:rPr>
        <w:t>en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face</w:t>
      </w:r>
      <w:proofErr w:type="spellEnd"/>
      <w:r>
        <w:rPr>
          <w:rStyle w:val="c0"/>
          <w:color w:val="000000"/>
        </w:rPr>
        <w:t xml:space="preserve"> в 1-ую точку, правая нога с </w:t>
      </w:r>
      <w:proofErr w:type="spellStart"/>
      <w:r>
        <w:rPr>
          <w:rStyle w:val="c0"/>
          <w:color w:val="000000"/>
        </w:rPr>
        <w:t>присогнутым</w:t>
      </w:r>
      <w:proofErr w:type="spellEnd"/>
      <w:r>
        <w:rPr>
          <w:rStyle w:val="c0"/>
          <w:color w:val="000000"/>
        </w:rPr>
        <w:t xml:space="preserve"> коленом и на </w:t>
      </w:r>
      <w:proofErr w:type="gramStart"/>
      <w:r>
        <w:rPr>
          <w:rStyle w:val="c0"/>
          <w:color w:val="000000"/>
        </w:rPr>
        <w:t>низких</w:t>
      </w:r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полупальцах</w:t>
      </w:r>
      <w:proofErr w:type="spellEnd"/>
      <w:r>
        <w:rPr>
          <w:rStyle w:val="c0"/>
          <w:color w:val="000000"/>
        </w:rPr>
        <w:t xml:space="preserve"> (либо на всей стопе). Левая нога сгибается в колене и поднимается в прямом положении назад - наверх, стопа вытянута. Колени прижаты друг к другу, </w:t>
      </w:r>
      <w:proofErr w:type="gramStart"/>
      <w:r>
        <w:rPr>
          <w:rStyle w:val="c0"/>
          <w:color w:val="000000"/>
        </w:rPr>
        <w:t>при чём</w:t>
      </w:r>
      <w:proofErr w:type="gramEnd"/>
      <w:r>
        <w:rPr>
          <w:rStyle w:val="c0"/>
          <w:color w:val="000000"/>
        </w:rPr>
        <w:t xml:space="preserve"> левое колено находится чуть впереди правого.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>На счёт «раз» следующего такта вращение повторяется заново. Таким образом, на один такт музыкального сопровождения комбинация исполняется один раз, при этом происходит два поворота на месте вокруг себя.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 xml:space="preserve">Подход к этому вращению может быть следующим. На второй такт музыкального вступления, с небольшого шага вперёд правой ногой, сделать 2 поворота на месте на </w:t>
      </w:r>
      <w:proofErr w:type="spellStart"/>
      <w:r>
        <w:rPr>
          <w:rStyle w:val="c0"/>
          <w:color w:val="000000"/>
        </w:rPr>
        <w:t>полупальцах</w:t>
      </w:r>
      <w:proofErr w:type="spellEnd"/>
      <w:r>
        <w:rPr>
          <w:rStyle w:val="c0"/>
          <w:color w:val="000000"/>
        </w:rPr>
        <w:t xml:space="preserve"> обеих ног, как бы переступая с ноги на ногу, набирая скорость для выполнения дальнейшего вращения. Колени ног вытянуты, руки лежат на талии, корпус подтянут, голова работает как при любом вращении.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</w:rPr>
        <w:t xml:space="preserve">. Пируэт – </w:t>
      </w:r>
      <w:proofErr w:type="spellStart"/>
      <w:r>
        <w:rPr>
          <w:rStyle w:val="c0"/>
          <w:color w:val="000000"/>
        </w:rPr>
        <w:t>tir-bouchon</w:t>
      </w:r>
      <w:proofErr w:type="spellEnd"/>
      <w:r>
        <w:rPr>
          <w:rStyle w:val="c0"/>
          <w:color w:val="000000"/>
        </w:rPr>
        <w:t>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 xml:space="preserve">В разделе «Пируэты» говорилось в основном о пируэтах на </w:t>
      </w:r>
      <w:proofErr w:type="spellStart"/>
      <w:r>
        <w:rPr>
          <w:rStyle w:val="c0"/>
          <w:color w:val="000000"/>
        </w:rPr>
        <w:t>demi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plie</w:t>
      </w:r>
      <w:proofErr w:type="spellEnd"/>
      <w:r>
        <w:rPr>
          <w:rStyle w:val="c0"/>
          <w:color w:val="000000"/>
        </w:rPr>
        <w:t>. Однако, в народном танце реже, но встречаются пируэты на вытянутом колене.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 xml:space="preserve">Музыкальный размер 2/4. Исходное положение 3-я позиция ног, </w:t>
      </w:r>
      <w:proofErr w:type="spellStart"/>
      <w:r>
        <w:rPr>
          <w:rStyle w:val="c0"/>
          <w:color w:val="000000"/>
        </w:rPr>
        <w:t>en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face</w:t>
      </w:r>
      <w:proofErr w:type="spellEnd"/>
      <w:r>
        <w:rPr>
          <w:rStyle w:val="c0"/>
          <w:color w:val="000000"/>
        </w:rPr>
        <w:t xml:space="preserve"> в точку 1. Музыкальное вступление 2 такта 2/4, на второй такт музыкального вступления, на счёт – раз – </w:t>
      </w:r>
      <w:proofErr w:type="spellStart"/>
      <w:r>
        <w:rPr>
          <w:rStyle w:val="c0"/>
          <w:color w:val="000000"/>
        </w:rPr>
        <w:t>demi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plie</w:t>
      </w:r>
      <w:proofErr w:type="spellEnd"/>
      <w:r>
        <w:rPr>
          <w:rStyle w:val="c0"/>
          <w:color w:val="000000"/>
        </w:rPr>
        <w:t xml:space="preserve"> по 3-ей позиции, правая рука поднимается в 1-ю позицию, левая рука открывается во 2-ю позицию.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 xml:space="preserve">– </w:t>
      </w:r>
      <w:proofErr w:type="gramStart"/>
      <w:r>
        <w:rPr>
          <w:rStyle w:val="c0"/>
          <w:color w:val="000000"/>
        </w:rPr>
        <w:t>и</w:t>
      </w:r>
      <w:proofErr w:type="gramEnd"/>
      <w:r>
        <w:rPr>
          <w:rStyle w:val="c0"/>
          <w:color w:val="000000"/>
        </w:rPr>
        <w:t xml:space="preserve"> – вытянуть колено левой ноги и подняться на высокие </w:t>
      </w:r>
      <w:proofErr w:type="spellStart"/>
      <w:r>
        <w:rPr>
          <w:rStyle w:val="c0"/>
          <w:color w:val="000000"/>
        </w:rPr>
        <w:t>полупальцы</w:t>
      </w:r>
      <w:proofErr w:type="spellEnd"/>
      <w:r>
        <w:rPr>
          <w:rStyle w:val="c0"/>
          <w:color w:val="000000"/>
        </w:rPr>
        <w:t xml:space="preserve">. Правая нога одновременно поднимается на </w:t>
      </w:r>
      <w:proofErr w:type="spellStart"/>
      <w:r>
        <w:rPr>
          <w:rStyle w:val="c0"/>
          <w:color w:val="000000"/>
        </w:rPr>
        <w:t>passé</w:t>
      </w:r>
      <w:proofErr w:type="spellEnd"/>
      <w:r>
        <w:rPr>
          <w:rStyle w:val="c0"/>
          <w:color w:val="000000"/>
        </w:rPr>
        <w:t xml:space="preserve">, вытянутым носком под колено левой ноги, колено правой ноги </w:t>
      </w:r>
      <w:proofErr w:type="spellStart"/>
      <w:r>
        <w:rPr>
          <w:rStyle w:val="c0"/>
          <w:color w:val="000000"/>
        </w:rPr>
        <w:t>выворотно</w:t>
      </w:r>
      <w:proofErr w:type="spellEnd"/>
      <w:r>
        <w:rPr>
          <w:rStyle w:val="c0"/>
          <w:color w:val="000000"/>
        </w:rPr>
        <w:t>. Руки сохраняют прежнее положение.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 xml:space="preserve">– </w:t>
      </w:r>
      <w:proofErr w:type="gramStart"/>
      <w:r>
        <w:rPr>
          <w:rStyle w:val="c0"/>
          <w:color w:val="000000"/>
        </w:rPr>
        <w:t>д</w:t>
      </w:r>
      <w:proofErr w:type="gramEnd"/>
      <w:r>
        <w:rPr>
          <w:rStyle w:val="c0"/>
          <w:color w:val="000000"/>
        </w:rPr>
        <w:t xml:space="preserve">ва – обе ноги возвращаются в 3-ю позицию в </w:t>
      </w:r>
      <w:proofErr w:type="spellStart"/>
      <w:r>
        <w:rPr>
          <w:rStyle w:val="c0"/>
          <w:color w:val="000000"/>
        </w:rPr>
        <w:t>demi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plie</w:t>
      </w:r>
      <w:proofErr w:type="spellEnd"/>
      <w:r>
        <w:rPr>
          <w:rStyle w:val="c0"/>
          <w:color w:val="000000"/>
        </w:rPr>
        <w:t xml:space="preserve">. Руки сохраняют прежнее положение. </w:t>
      </w:r>
      <w:proofErr w:type="spellStart"/>
      <w:r>
        <w:rPr>
          <w:rStyle w:val="c0"/>
          <w:color w:val="000000"/>
        </w:rPr>
        <w:t>Demi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plie</w:t>
      </w:r>
      <w:proofErr w:type="spellEnd"/>
      <w:r>
        <w:rPr>
          <w:rStyle w:val="c0"/>
          <w:color w:val="000000"/>
        </w:rPr>
        <w:t xml:space="preserve"> должно быть упругим, на подтянутых мышцах.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 xml:space="preserve">– и – левая нога, приёмом </w:t>
      </w:r>
      <w:proofErr w:type="spellStart"/>
      <w:r>
        <w:rPr>
          <w:rStyle w:val="c0"/>
          <w:color w:val="000000"/>
        </w:rPr>
        <w:t>releve</w:t>
      </w:r>
      <w:proofErr w:type="spellEnd"/>
      <w:r>
        <w:rPr>
          <w:rStyle w:val="c0"/>
          <w:color w:val="000000"/>
        </w:rPr>
        <w:t xml:space="preserve"> переходит на высокие </w:t>
      </w:r>
      <w:proofErr w:type="spellStart"/>
      <w:r>
        <w:rPr>
          <w:rStyle w:val="c0"/>
          <w:color w:val="000000"/>
        </w:rPr>
        <w:t>полупальцы</w:t>
      </w:r>
      <w:proofErr w:type="spellEnd"/>
      <w:r>
        <w:rPr>
          <w:rStyle w:val="c0"/>
          <w:color w:val="000000"/>
        </w:rPr>
        <w:t xml:space="preserve">, правая нога одновременно поднимается спереди на </w:t>
      </w:r>
      <w:proofErr w:type="spellStart"/>
      <w:r>
        <w:rPr>
          <w:rStyle w:val="c0"/>
          <w:color w:val="000000"/>
        </w:rPr>
        <w:t>passé</w:t>
      </w:r>
      <w:proofErr w:type="spellEnd"/>
      <w:r>
        <w:rPr>
          <w:rStyle w:val="c0"/>
          <w:color w:val="000000"/>
        </w:rPr>
        <w:t xml:space="preserve"> носком под колено (см</w:t>
      </w:r>
      <w:proofErr w:type="gramStart"/>
      <w:r>
        <w:rPr>
          <w:rStyle w:val="c0"/>
          <w:color w:val="000000"/>
        </w:rPr>
        <w:t>.п</w:t>
      </w:r>
      <w:proofErr w:type="gramEnd"/>
      <w:r>
        <w:rPr>
          <w:rStyle w:val="c0"/>
          <w:color w:val="000000"/>
        </w:rPr>
        <w:t xml:space="preserve">риложения, рис 8). Выполняется это при помощи вращательного толчка обеими ногами в направлении </w:t>
      </w:r>
      <w:proofErr w:type="spellStart"/>
      <w:r>
        <w:rPr>
          <w:rStyle w:val="c0"/>
          <w:color w:val="000000"/>
        </w:rPr>
        <w:t>en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dehors</w:t>
      </w:r>
      <w:proofErr w:type="spellEnd"/>
      <w:r>
        <w:rPr>
          <w:rStyle w:val="c0"/>
          <w:color w:val="000000"/>
        </w:rPr>
        <w:t>, то есть в сторону, противоположную опорной ноге, на которой и делается один пируэт. Руки открываются в стороны, локти вытянуты.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lastRenderedPageBreak/>
        <w:t xml:space="preserve">На счёт – раз – музыкального сопровождения, закончив пируэт, левая нога опускается в </w:t>
      </w:r>
      <w:proofErr w:type="spellStart"/>
      <w:r>
        <w:rPr>
          <w:rStyle w:val="c0"/>
          <w:color w:val="000000"/>
        </w:rPr>
        <w:t>demi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plie</w:t>
      </w:r>
      <w:proofErr w:type="spellEnd"/>
      <w:r>
        <w:rPr>
          <w:rStyle w:val="c0"/>
          <w:color w:val="000000"/>
        </w:rPr>
        <w:t xml:space="preserve">, колено </w:t>
      </w:r>
      <w:proofErr w:type="spellStart"/>
      <w:r>
        <w:rPr>
          <w:rStyle w:val="c0"/>
          <w:color w:val="000000"/>
        </w:rPr>
        <w:t>выворотно</w:t>
      </w:r>
      <w:proofErr w:type="spellEnd"/>
      <w:r>
        <w:rPr>
          <w:rStyle w:val="c0"/>
          <w:color w:val="000000"/>
        </w:rPr>
        <w:t xml:space="preserve">. Правая нога </w:t>
      </w:r>
      <w:proofErr w:type="spellStart"/>
      <w:r>
        <w:rPr>
          <w:rStyle w:val="c0"/>
          <w:color w:val="000000"/>
        </w:rPr>
        <w:t>выворотно</w:t>
      </w:r>
      <w:proofErr w:type="spellEnd"/>
      <w:r>
        <w:rPr>
          <w:rStyle w:val="c0"/>
          <w:color w:val="000000"/>
        </w:rPr>
        <w:t xml:space="preserve"> вытягивается вперёд на 45°, стопа сокращена (см</w:t>
      </w:r>
      <w:proofErr w:type="gramStart"/>
      <w:r>
        <w:rPr>
          <w:rStyle w:val="c0"/>
          <w:color w:val="000000"/>
        </w:rPr>
        <w:t>.п</w:t>
      </w:r>
      <w:proofErr w:type="gramEnd"/>
      <w:r>
        <w:rPr>
          <w:rStyle w:val="c0"/>
          <w:color w:val="000000"/>
        </w:rPr>
        <w:t>риложения, рис 9).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 xml:space="preserve">– </w:t>
      </w:r>
      <w:proofErr w:type="gramStart"/>
      <w:r>
        <w:rPr>
          <w:rStyle w:val="c0"/>
          <w:color w:val="000000"/>
        </w:rPr>
        <w:t>и</w:t>
      </w:r>
      <w:proofErr w:type="gramEnd"/>
      <w:r>
        <w:rPr>
          <w:rStyle w:val="c0"/>
          <w:color w:val="000000"/>
        </w:rPr>
        <w:t xml:space="preserve"> – левая нога, приёмом </w:t>
      </w:r>
      <w:proofErr w:type="spellStart"/>
      <w:r>
        <w:rPr>
          <w:rStyle w:val="c0"/>
          <w:color w:val="000000"/>
        </w:rPr>
        <w:t>releve</w:t>
      </w:r>
      <w:proofErr w:type="spellEnd"/>
      <w:r>
        <w:rPr>
          <w:rStyle w:val="c0"/>
          <w:color w:val="000000"/>
        </w:rPr>
        <w:t xml:space="preserve"> переходит на высокие </w:t>
      </w:r>
      <w:proofErr w:type="spellStart"/>
      <w:r>
        <w:rPr>
          <w:rStyle w:val="c0"/>
          <w:color w:val="000000"/>
        </w:rPr>
        <w:t>полупальцы</w:t>
      </w:r>
      <w:proofErr w:type="spellEnd"/>
      <w:r>
        <w:rPr>
          <w:rStyle w:val="c0"/>
          <w:color w:val="000000"/>
        </w:rPr>
        <w:t xml:space="preserve">, правая нога, сгибаясь в колене, вновь подводится вытянутым носком под колено левой ноги в положение </w:t>
      </w:r>
      <w:proofErr w:type="spellStart"/>
      <w:r>
        <w:rPr>
          <w:rStyle w:val="c0"/>
          <w:color w:val="000000"/>
        </w:rPr>
        <w:t>tir-bouchon</w:t>
      </w:r>
      <w:proofErr w:type="spellEnd"/>
      <w:r>
        <w:rPr>
          <w:rStyle w:val="c0"/>
          <w:color w:val="000000"/>
        </w:rPr>
        <w:t>, колено правой ноги отводится в сторону. Выполняется один пируэт.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>– два – тоже, что на счёт – раз – музыкального сопровождения.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>– и – вновь исполнить пируэт.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>Таким образом, движение исполняется необходимое количество раз. Данное вращение довольно-таки сложное, поэтому вначале рекомендуется проучить технику его исполнения без поворота. Исходное положение: 3-я позиция ног, руки можно положить на талию, кисти собраны в кулачки. Музыкальный размер 2/4.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 xml:space="preserve">Затакт – </w:t>
      </w:r>
      <w:proofErr w:type="gramStart"/>
      <w:r>
        <w:rPr>
          <w:rStyle w:val="c0"/>
          <w:color w:val="000000"/>
        </w:rPr>
        <w:t>упругое</w:t>
      </w:r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demi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plie</w:t>
      </w:r>
      <w:proofErr w:type="spellEnd"/>
      <w:r>
        <w:rPr>
          <w:rStyle w:val="c0"/>
          <w:color w:val="000000"/>
        </w:rPr>
        <w:t xml:space="preserve"> по 3-ей позиции.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 xml:space="preserve">– </w:t>
      </w:r>
      <w:proofErr w:type="gramStart"/>
      <w:r>
        <w:rPr>
          <w:rStyle w:val="c0"/>
          <w:color w:val="000000"/>
        </w:rPr>
        <w:t>р</w:t>
      </w:r>
      <w:proofErr w:type="gramEnd"/>
      <w:r>
        <w:rPr>
          <w:rStyle w:val="c0"/>
          <w:color w:val="000000"/>
        </w:rPr>
        <w:t xml:space="preserve">аз – левая нога, приёмом </w:t>
      </w:r>
      <w:proofErr w:type="spellStart"/>
      <w:r>
        <w:rPr>
          <w:rStyle w:val="c0"/>
          <w:color w:val="000000"/>
        </w:rPr>
        <w:t>releve</w:t>
      </w:r>
      <w:proofErr w:type="spellEnd"/>
      <w:r>
        <w:rPr>
          <w:rStyle w:val="c0"/>
          <w:color w:val="000000"/>
        </w:rPr>
        <w:t xml:space="preserve"> переходит на высокие </w:t>
      </w:r>
      <w:proofErr w:type="spellStart"/>
      <w:r>
        <w:rPr>
          <w:rStyle w:val="c0"/>
          <w:color w:val="000000"/>
        </w:rPr>
        <w:t>полупальцы</w:t>
      </w:r>
      <w:proofErr w:type="spellEnd"/>
      <w:r>
        <w:rPr>
          <w:rStyle w:val="c0"/>
          <w:color w:val="000000"/>
        </w:rPr>
        <w:t xml:space="preserve"> (происходит вскок на </w:t>
      </w:r>
      <w:proofErr w:type="spellStart"/>
      <w:r>
        <w:rPr>
          <w:rStyle w:val="c0"/>
          <w:color w:val="000000"/>
        </w:rPr>
        <w:t>полупальцы</w:t>
      </w:r>
      <w:proofErr w:type="spellEnd"/>
      <w:r>
        <w:rPr>
          <w:rStyle w:val="c0"/>
          <w:color w:val="000000"/>
        </w:rPr>
        <w:t xml:space="preserve">), правая нога одновременно поднимается спереди на </w:t>
      </w:r>
      <w:proofErr w:type="spellStart"/>
      <w:r>
        <w:rPr>
          <w:rStyle w:val="c0"/>
          <w:color w:val="000000"/>
        </w:rPr>
        <w:t>passé</w:t>
      </w:r>
      <w:proofErr w:type="spellEnd"/>
      <w:r>
        <w:rPr>
          <w:rStyle w:val="c0"/>
          <w:color w:val="000000"/>
        </w:rPr>
        <w:t xml:space="preserve"> носком под колено (положение </w:t>
      </w:r>
      <w:proofErr w:type="spellStart"/>
      <w:r>
        <w:rPr>
          <w:rStyle w:val="c0"/>
          <w:color w:val="000000"/>
        </w:rPr>
        <w:t>tir-bouchon</w:t>
      </w:r>
      <w:proofErr w:type="spellEnd"/>
      <w:r>
        <w:rPr>
          <w:rStyle w:val="c0"/>
          <w:color w:val="000000"/>
        </w:rPr>
        <w:t>). Колено правой ноги при этом с силой отводится в сторону, а её носок крепко прижимается к левой ноге.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 xml:space="preserve">– и – левая нога опускается в </w:t>
      </w:r>
      <w:proofErr w:type="spellStart"/>
      <w:r>
        <w:rPr>
          <w:rStyle w:val="c0"/>
          <w:color w:val="000000"/>
        </w:rPr>
        <w:t>demi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plie</w:t>
      </w:r>
      <w:proofErr w:type="spellEnd"/>
      <w:r>
        <w:rPr>
          <w:rStyle w:val="c0"/>
          <w:color w:val="000000"/>
        </w:rPr>
        <w:t xml:space="preserve">, колено </w:t>
      </w:r>
      <w:proofErr w:type="spellStart"/>
      <w:r>
        <w:rPr>
          <w:rStyle w:val="c0"/>
          <w:color w:val="000000"/>
        </w:rPr>
        <w:t>выворотно</w:t>
      </w:r>
      <w:proofErr w:type="spellEnd"/>
      <w:r>
        <w:rPr>
          <w:rStyle w:val="c0"/>
          <w:color w:val="000000"/>
        </w:rPr>
        <w:t xml:space="preserve">. Правая нога </w:t>
      </w:r>
      <w:proofErr w:type="spellStart"/>
      <w:r>
        <w:rPr>
          <w:rStyle w:val="c0"/>
          <w:color w:val="000000"/>
        </w:rPr>
        <w:t>выворотно</w:t>
      </w:r>
      <w:proofErr w:type="spellEnd"/>
      <w:r>
        <w:rPr>
          <w:rStyle w:val="c0"/>
          <w:color w:val="000000"/>
        </w:rPr>
        <w:t xml:space="preserve"> вытягивается вперёд на 45°, стопа сокращена.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 xml:space="preserve">– </w:t>
      </w:r>
      <w:proofErr w:type="gramStart"/>
      <w:r>
        <w:rPr>
          <w:rStyle w:val="c0"/>
          <w:color w:val="000000"/>
        </w:rPr>
        <w:t>д</w:t>
      </w:r>
      <w:proofErr w:type="gramEnd"/>
      <w:r>
        <w:rPr>
          <w:rStyle w:val="c0"/>
          <w:color w:val="000000"/>
        </w:rPr>
        <w:t>ва и – тоже, что и на «раз и»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 xml:space="preserve">Особое внимание следует обратить на </w:t>
      </w:r>
      <w:proofErr w:type="spellStart"/>
      <w:r>
        <w:rPr>
          <w:rStyle w:val="c0"/>
          <w:color w:val="000000"/>
        </w:rPr>
        <w:t>выворотность</w:t>
      </w:r>
      <w:proofErr w:type="spellEnd"/>
      <w:r>
        <w:rPr>
          <w:rStyle w:val="c0"/>
          <w:color w:val="000000"/>
        </w:rPr>
        <w:t xml:space="preserve"> правого колена в положении </w:t>
      </w:r>
      <w:proofErr w:type="spellStart"/>
      <w:r>
        <w:rPr>
          <w:rStyle w:val="c0"/>
          <w:color w:val="000000"/>
        </w:rPr>
        <w:t>tir-bouchon</w:t>
      </w:r>
      <w:proofErr w:type="spellEnd"/>
      <w:r>
        <w:rPr>
          <w:rStyle w:val="c0"/>
          <w:color w:val="000000"/>
        </w:rPr>
        <w:t xml:space="preserve">, так как при выполнении пируэта именно правое колено, с усилием отводясь в </w:t>
      </w:r>
      <w:proofErr w:type="spellStart"/>
      <w:r>
        <w:rPr>
          <w:rStyle w:val="c0"/>
          <w:color w:val="000000"/>
        </w:rPr>
        <w:t>сторону-назад</w:t>
      </w:r>
      <w:proofErr w:type="spellEnd"/>
      <w:r>
        <w:rPr>
          <w:rStyle w:val="c0"/>
          <w:color w:val="000000"/>
        </w:rPr>
        <w:t xml:space="preserve">, должно служить неким поворотным механизмом. Пятка левой ноги должна очень твёрдо опускаться с </w:t>
      </w:r>
      <w:proofErr w:type="spellStart"/>
      <w:r>
        <w:rPr>
          <w:rStyle w:val="c0"/>
          <w:color w:val="000000"/>
        </w:rPr>
        <w:t>полупальцев</w:t>
      </w:r>
      <w:proofErr w:type="spellEnd"/>
      <w:r>
        <w:rPr>
          <w:rStyle w:val="c0"/>
          <w:color w:val="000000"/>
        </w:rPr>
        <w:t xml:space="preserve"> в </w:t>
      </w:r>
      <w:proofErr w:type="spellStart"/>
      <w:r>
        <w:rPr>
          <w:rStyle w:val="c0"/>
          <w:color w:val="000000"/>
        </w:rPr>
        <w:t>demi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plie</w:t>
      </w:r>
      <w:proofErr w:type="spellEnd"/>
      <w:r>
        <w:rPr>
          <w:rStyle w:val="c0"/>
          <w:color w:val="000000"/>
        </w:rPr>
        <w:t xml:space="preserve"> и очень уверенно совершать последующий толчок для </w:t>
      </w:r>
      <w:proofErr w:type="spellStart"/>
      <w:r>
        <w:rPr>
          <w:rStyle w:val="c0"/>
          <w:color w:val="000000"/>
        </w:rPr>
        <w:t>вскока</w:t>
      </w:r>
      <w:proofErr w:type="spellEnd"/>
      <w:r>
        <w:rPr>
          <w:rStyle w:val="c0"/>
          <w:color w:val="000000"/>
        </w:rPr>
        <w:t xml:space="preserve"> на </w:t>
      </w:r>
      <w:proofErr w:type="spellStart"/>
      <w:r>
        <w:rPr>
          <w:rStyle w:val="c0"/>
          <w:color w:val="000000"/>
        </w:rPr>
        <w:t>полупальцы</w:t>
      </w:r>
      <w:proofErr w:type="spellEnd"/>
      <w:r>
        <w:rPr>
          <w:rStyle w:val="c0"/>
          <w:color w:val="000000"/>
        </w:rPr>
        <w:t>. При открытии правой ноги вперёд с сокращённой стопой нельзя понижать или повышать высоту колена, это может привести к потере равновесия и оси вращения.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>Комбинируется данная крутка следующим образом: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>Комбинация займёт 2 такта 2/4.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 xml:space="preserve">Затакт – левая нога, приёмом </w:t>
      </w:r>
      <w:proofErr w:type="spellStart"/>
      <w:r>
        <w:rPr>
          <w:rStyle w:val="c0"/>
          <w:color w:val="000000"/>
        </w:rPr>
        <w:t>releve</w:t>
      </w:r>
      <w:proofErr w:type="spellEnd"/>
      <w:r>
        <w:rPr>
          <w:rStyle w:val="c0"/>
          <w:color w:val="000000"/>
        </w:rPr>
        <w:t xml:space="preserve"> переходит на </w:t>
      </w:r>
      <w:proofErr w:type="gramStart"/>
      <w:r>
        <w:rPr>
          <w:rStyle w:val="c0"/>
          <w:color w:val="000000"/>
        </w:rPr>
        <w:t>высокие</w:t>
      </w:r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полупальцы</w:t>
      </w:r>
      <w:proofErr w:type="spellEnd"/>
      <w:r>
        <w:rPr>
          <w:rStyle w:val="c0"/>
          <w:color w:val="000000"/>
        </w:rPr>
        <w:t xml:space="preserve">, правая нога одновременно поднимается спереди на </w:t>
      </w:r>
      <w:proofErr w:type="spellStart"/>
      <w:r>
        <w:rPr>
          <w:rStyle w:val="c0"/>
          <w:color w:val="000000"/>
        </w:rPr>
        <w:t>passé</w:t>
      </w:r>
      <w:proofErr w:type="spellEnd"/>
      <w:r>
        <w:rPr>
          <w:rStyle w:val="c0"/>
          <w:color w:val="000000"/>
        </w:rPr>
        <w:t xml:space="preserve"> носком под колено. Выполняется это при помощи вращательного толчка обеими ногами в направлении </w:t>
      </w:r>
      <w:proofErr w:type="spellStart"/>
      <w:r>
        <w:rPr>
          <w:rStyle w:val="c0"/>
          <w:color w:val="000000"/>
        </w:rPr>
        <w:t>en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dehors</w:t>
      </w:r>
      <w:proofErr w:type="spellEnd"/>
      <w:r>
        <w:rPr>
          <w:rStyle w:val="c0"/>
          <w:color w:val="000000"/>
        </w:rPr>
        <w:t>, то есть в сторону, противоположную опорной ноге, на которой и делается один пируэт. Руки открываются в стороны, локти вытянуты.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 xml:space="preserve">1 такт – раз – музыкального сопровождения, закончив пируэт, левая нога опускается в </w:t>
      </w:r>
      <w:proofErr w:type="spellStart"/>
      <w:r>
        <w:rPr>
          <w:rStyle w:val="c0"/>
          <w:color w:val="000000"/>
        </w:rPr>
        <w:t>demi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plie</w:t>
      </w:r>
      <w:proofErr w:type="spellEnd"/>
      <w:r>
        <w:rPr>
          <w:rStyle w:val="c0"/>
          <w:color w:val="000000"/>
        </w:rPr>
        <w:t xml:space="preserve">, колено </w:t>
      </w:r>
      <w:proofErr w:type="spellStart"/>
      <w:r>
        <w:rPr>
          <w:rStyle w:val="c0"/>
          <w:color w:val="000000"/>
        </w:rPr>
        <w:t>выворотно</w:t>
      </w:r>
      <w:proofErr w:type="spellEnd"/>
      <w:r>
        <w:rPr>
          <w:rStyle w:val="c0"/>
          <w:color w:val="000000"/>
        </w:rPr>
        <w:t xml:space="preserve">. Правая нога </w:t>
      </w:r>
      <w:proofErr w:type="spellStart"/>
      <w:r>
        <w:rPr>
          <w:rStyle w:val="c0"/>
          <w:color w:val="000000"/>
        </w:rPr>
        <w:t>выворотно</w:t>
      </w:r>
      <w:proofErr w:type="spellEnd"/>
      <w:r>
        <w:rPr>
          <w:rStyle w:val="c0"/>
          <w:color w:val="000000"/>
        </w:rPr>
        <w:t xml:space="preserve"> вытягивается вперёд на 45°, стопа сокращена.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 xml:space="preserve">– и – левая нога, приёмом </w:t>
      </w:r>
      <w:proofErr w:type="spellStart"/>
      <w:r>
        <w:rPr>
          <w:rStyle w:val="c0"/>
          <w:color w:val="000000"/>
        </w:rPr>
        <w:t>releve</w:t>
      </w:r>
      <w:proofErr w:type="spellEnd"/>
      <w:r>
        <w:rPr>
          <w:rStyle w:val="c0"/>
          <w:color w:val="000000"/>
        </w:rPr>
        <w:t xml:space="preserve"> переходит на высокие </w:t>
      </w:r>
      <w:proofErr w:type="spellStart"/>
      <w:r>
        <w:rPr>
          <w:rStyle w:val="c0"/>
          <w:color w:val="000000"/>
        </w:rPr>
        <w:t>полупальцы</w:t>
      </w:r>
      <w:proofErr w:type="spellEnd"/>
      <w:r>
        <w:rPr>
          <w:rStyle w:val="c0"/>
          <w:color w:val="000000"/>
        </w:rPr>
        <w:t xml:space="preserve">, правая нога, сгибаясь в колене, вновь подводится вытянутым носком под колено левой ноги в положение </w:t>
      </w:r>
      <w:proofErr w:type="spellStart"/>
      <w:r>
        <w:rPr>
          <w:rStyle w:val="c0"/>
          <w:color w:val="000000"/>
        </w:rPr>
        <w:t>tir-bouchon</w:t>
      </w:r>
      <w:proofErr w:type="spellEnd"/>
      <w:r>
        <w:rPr>
          <w:rStyle w:val="c0"/>
          <w:color w:val="000000"/>
        </w:rPr>
        <w:t>, колено правой ноги отводится в сторону. Выполняется один пируэт.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 xml:space="preserve">– </w:t>
      </w:r>
      <w:proofErr w:type="gramStart"/>
      <w:r>
        <w:rPr>
          <w:rStyle w:val="c0"/>
          <w:color w:val="000000"/>
        </w:rPr>
        <w:t>д</w:t>
      </w:r>
      <w:proofErr w:type="gramEnd"/>
      <w:r>
        <w:rPr>
          <w:rStyle w:val="c0"/>
          <w:color w:val="000000"/>
        </w:rPr>
        <w:t xml:space="preserve">ва – закончив пируэт, левая нога опускается в </w:t>
      </w:r>
      <w:proofErr w:type="spellStart"/>
      <w:r>
        <w:rPr>
          <w:rStyle w:val="c0"/>
          <w:color w:val="000000"/>
        </w:rPr>
        <w:t>demi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plie</w:t>
      </w:r>
      <w:proofErr w:type="spellEnd"/>
      <w:r>
        <w:rPr>
          <w:rStyle w:val="c0"/>
          <w:color w:val="000000"/>
        </w:rPr>
        <w:t xml:space="preserve">, колено </w:t>
      </w:r>
      <w:proofErr w:type="spellStart"/>
      <w:r>
        <w:rPr>
          <w:rStyle w:val="c0"/>
          <w:color w:val="000000"/>
        </w:rPr>
        <w:t>выворотно</w:t>
      </w:r>
      <w:proofErr w:type="spellEnd"/>
      <w:r>
        <w:rPr>
          <w:rStyle w:val="c0"/>
          <w:color w:val="000000"/>
        </w:rPr>
        <w:t xml:space="preserve">. Правая нога </w:t>
      </w:r>
      <w:proofErr w:type="spellStart"/>
      <w:r>
        <w:rPr>
          <w:rStyle w:val="c0"/>
          <w:color w:val="000000"/>
        </w:rPr>
        <w:t>выворотно</w:t>
      </w:r>
      <w:proofErr w:type="spellEnd"/>
      <w:r>
        <w:rPr>
          <w:rStyle w:val="c0"/>
          <w:color w:val="000000"/>
        </w:rPr>
        <w:t xml:space="preserve"> вытягивается вперёд на 45°, стопа сокращена.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 xml:space="preserve">– и – левая нога, приёмом </w:t>
      </w:r>
      <w:proofErr w:type="spellStart"/>
      <w:r>
        <w:rPr>
          <w:rStyle w:val="c0"/>
          <w:color w:val="000000"/>
        </w:rPr>
        <w:t>releve</w:t>
      </w:r>
      <w:proofErr w:type="spellEnd"/>
      <w:r>
        <w:rPr>
          <w:rStyle w:val="c0"/>
          <w:color w:val="000000"/>
        </w:rPr>
        <w:t xml:space="preserve"> переходит на высокие </w:t>
      </w:r>
      <w:proofErr w:type="spellStart"/>
      <w:r>
        <w:rPr>
          <w:rStyle w:val="c0"/>
          <w:color w:val="000000"/>
        </w:rPr>
        <w:t>полупальцы</w:t>
      </w:r>
      <w:proofErr w:type="spellEnd"/>
      <w:r>
        <w:rPr>
          <w:rStyle w:val="c0"/>
          <w:color w:val="000000"/>
        </w:rPr>
        <w:t xml:space="preserve">, правая нога, сгибаясь в колене, вновь подводится вытянутым носком под колено левой ноги в положение </w:t>
      </w:r>
      <w:proofErr w:type="spellStart"/>
      <w:r>
        <w:rPr>
          <w:rStyle w:val="c0"/>
          <w:color w:val="000000"/>
        </w:rPr>
        <w:t>tir-bouchon</w:t>
      </w:r>
      <w:proofErr w:type="spellEnd"/>
      <w:r>
        <w:rPr>
          <w:rStyle w:val="c0"/>
          <w:color w:val="000000"/>
        </w:rPr>
        <w:t xml:space="preserve">, колено правой ноги отводится в сторону. Руки закрываются на талию в кулачки, при этом левая рука усиливает </w:t>
      </w:r>
      <w:proofErr w:type="spellStart"/>
      <w:r>
        <w:rPr>
          <w:rStyle w:val="c0"/>
          <w:color w:val="000000"/>
        </w:rPr>
        <w:t>форсовое</w:t>
      </w:r>
      <w:proofErr w:type="spellEnd"/>
      <w:r>
        <w:rPr>
          <w:rStyle w:val="c0"/>
          <w:color w:val="000000"/>
        </w:rPr>
        <w:t xml:space="preserve"> движение для выполнения двойного пируэта. Начинается двойной пируэт.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 xml:space="preserve">2 такт – раз и – продолжается двойной пируэт. Необходимо следить за тем, чтобы во время пируэта не понижалась высота </w:t>
      </w:r>
      <w:proofErr w:type="spellStart"/>
      <w:r>
        <w:rPr>
          <w:rStyle w:val="c0"/>
          <w:color w:val="000000"/>
        </w:rPr>
        <w:t>полупальцев</w:t>
      </w:r>
      <w:proofErr w:type="spellEnd"/>
      <w:r>
        <w:rPr>
          <w:rStyle w:val="c0"/>
          <w:color w:val="000000"/>
        </w:rPr>
        <w:t xml:space="preserve"> левой ноги, а колено правой не теряло выворотное положение.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lastRenderedPageBreak/>
        <w:t xml:space="preserve">– </w:t>
      </w:r>
      <w:proofErr w:type="gramStart"/>
      <w:r>
        <w:rPr>
          <w:rStyle w:val="c0"/>
          <w:color w:val="000000"/>
        </w:rPr>
        <w:t>д</w:t>
      </w:r>
      <w:proofErr w:type="gramEnd"/>
      <w:r>
        <w:rPr>
          <w:rStyle w:val="c0"/>
          <w:color w:val="000000"/>
        </w:rPr>
        <w:t xml:space="preserve">ва – закончив двойной пируэт, левая нога опускается в </w:t>
      </w:r>
      <w:proofErr w:type="spellStart"/>
      <w:r>
        <w:rPr>
          <w:rStyle w:val="c0"/>
          <w:color w:val="000000"/>
        </w:rPr>
        <w:t>demi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plie</w:t>
      </w:r>
      <w:proofErr w:type="spellEnd"/>
      <w:r>
        <w:rPr>
          <w:rStyle w:val="c0"/>
          <w:color w:val="000000"/>
        </w:rPr>
        <w:t xml:space="preserve">, колено </w:t>
      </w:r>
      <w:proofErr w:type="spellStart"/>
      <w:r>
        <w:rPr>
          <w:rStyle w:val="c0"/>
          <w:color w:val="000000"/>
        </w:rPr>
        <w:t>выворотно</w:t>
      </w:r>
      <w:proofErr w:type="spellEnd"/>
      <w:r>
        <w:rPr>
          <w:rStyle w:val="c0"/>
          <w:color w:val="000000"/>
        </w:rPr>
        <w:t xml:space="preserve">. Правая нога </w:t>
      </w:r>
      <w:proofErr w:type="spellStart"/>
      <w:r>
        <w:rPr>
          <w:rStyle w:val="c0"/>
          <w:color w:val="000000"/>
        </w:rPr>
        <w:t>выворотно</w:t>
      </w:r>
      <w:proofErr w:type="spellEnd"/>
      <w:r>
        <w:rPr>
          <w:rStyle w:val="c0"/>
          <w:color w:val="000000"/>
        </w:rPr>
        <w:t xml:space="preserve"> вытягивается вперёд на 45°, стопа сокращена. Руки с усилием через первую позицию открываются в стороны.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 xml:space="preserve">– </w:t>
      </w:r>
      <w:proofErr w:type="gramStart"/>
      <w:r>
        <w:rPr>
          <w:rStyle w:val="c0"/>
          <w:color w:val="000000"/>
        </w:rPr>
        <w:t>и</w:t>
      </w:r>
      <w:proofErr w:type="gramEnd"/>
      <w:r>
        <w:rPr>
          <w:rStyle w:val="c0"/>
          <w:color w:val="000000"/>
        </w:rPr>
        <w:t xml:space="preserve"> – комбинация выполняется с начала.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>Техника выполнения этого вращения достаточно сложна, поэтому правильное и четкое исполнение его будет говорить о том, что в работу включены все необходимые мышцы и исполнительница находится в хорошей физической форме.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 xml:space="preserve"> Вращения со скачком на опорной ноге.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>Данное вращение может быть нескольких видов и выполняться как на правой, так и на левой ноге. Я привожу оба примера и даю разные музыкальные раскладки: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>а) вращение со скачком на левой ноге.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 xml:space="preserve">Музыкальный размер 2/4. Исходное положение: 6-я позиция ног, </w:t>
      </w:r>
      <w:proofErr w:type="spellStart"/>
      <w:r>
        <w:rPr>
          <w:rStyle w:val="c0"/>
          <w:color w:val="000000"/>
        </w:rPr>
        <w:t>en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face</w:t>
      </w:r>
      <w:proofErr w:type="spellEnd"/>
      <w:r>
        <w:rPr>
          <w:rStyle w:val="c0"/>
          <w:color w:val="000000"/>
        </w:rPr>
        <w:t xml:space="preserve"> в точку 1, левая рука открыта во 2-ю позицию, правая – в 1-ю. С началом движения правая рука открывается в сторону, локоть вытянут, левая рука также вытягивается в локте.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 xml:space="preserve">затакт – скачок на левой ноге на </w:t>
      </w:r>
      <w:proofErr w:type="gramStart"/>
      <w:r>
        <w:rPr>
          <w:rStyle w:val="c0"/>
          <w:color w:val="000000"/>
        </w:rPr>
        <w:t>низких</w:t>
      </w:r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полупальцах</w:t>
      </w:r>
      <w:proofErr w:type="spellEnd"/>
      <w:r>
        <w:rPr>
          <w:rStyle w:val="c0"/>
          <w:color w:val="000000"/>
        </w:rPr>
        <w:t>, колено левой ноги смягчено, и полный поворот на 360° направо. Правая нога сгибается в колене и прижимается вытянутым носком к середине икры левой ноги. Обе ноги сохраняют 6-ю позицию.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 xml:space="preserve">– </w:t>
      </w:r>
      <w:proofErr w:type="gramStart"/>
      <w:r>
        <w:rPr>
          <w:rStyle w:val="c0"/>
          <w:color w:val="000000"/>
        </w:rPr>
        <w:t>р</w:t>
      </w:r>
      <w:proofErr w:type="gramEnd"/>
      <w:r>
        <w:rPr>
          <w:rStyle w:val="c0"/>
          <w:color w:val="000000"/>
        </w:rPr>
        <w:t xml:space="preserve">аз – скачок </w:t>
      </w:r>
      <w:proofErr w:type="spellStart"/>
      <w:r>
        <w:rPr>
          <w:rStyle w:val="c0"/>
          <w:color w:val="000000"/>
        </w:rPr>
        <w:t>en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face</w:t>
      </w:r>
      <w:proofErr w:type="spellEnd"/>
      <w:r>
        <w:rPr>
          <w:rStyle w:val="c0"/>
          <w:color w:val="000000"/>
        </w:rPr>
        <w:t xml:space="preserve"> в точку 1, на две ноги, на низкие </w:t>
      </w:r>
      <w:proofErr w:type="spellStart"/>
      <w:r>
        <w:rPr>
          <w:rStyle w:val="c0"/>
          <w:color w:val="000000"/>
        </w:rPr>
        <w:t>полупальцы</w:t>
      </w:r>
      <w:proofErr w:type="spellEnd"/>
      <w:r>
        <w:rPr>
          <w:rStyle w:val="c0"/>
          <w:color w:val="000000"/>
        </w:rPr>
        <w:t xml:space="preserve"> (то есть – правая нога опускается на пол рядом с левой в 6-ю позицию), колени обеих ног смягчены.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 xml:space="preserve">– </w:t>
      </w:r>
      <w:proofErr w:type="gramStart"/>
      <w:r>
        <w:rPr>
          <w:rStyle w:val="c0"/>
          <w:color w:val="000000"/>
        </w:rPr>
        <w:t>и</w:t>
      </w:r>
      <w:proofErr w:type="gramEnd"/>
      <w:r>
        <w:rPr>
          <w:rStyle w:val="c0"/>
          <w:color w:val="000000"/>
        </w:rPr>
        <w:t xml:space="preserve"> два – движение повторяется.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 xml:space="preserve">Вращение выполняется необходимое количество раз. Движение может начинаться не на затакт, а на счёт – раз – в этом случае просто меняются акценты. Во время вращения, в зависимости от задания педагога, индивидуальных особенностей исполнительницы, скорости вращения и характера музыкального сопровождения может меняться высота правой ноги во время поворота. Носок правой ноги может находиться у щиколотки, у середины икры или у колена, и в любом случае сохраняется </w:t>
      </w:r>
      <w:proofErr w:type="spellStart"/>
      <w:r>
        <w:rPr>
          <w:rStyle w:val="c0"/>
          <w:color w:val="000000"/>
        </w:rPr>
        <w:t>невыворотное</w:t>
      </w:r>
      <w:proofErr w:type="spellEnd"/>
      <w:r>
        <w:rPr>
          <w:rStyle w:val="c0"/>
          <w:color w:val="000000"/>
        </w:rPr>
        <w:t xml:space="preserve"> положение рабочей ноги – её колено направлено вперёд. Однако</w:t>
      </w:r>
      <w:proofErr w:type="gramStart"/>
      <w:r>
        <w:rPr>
          <w:rStyle w:val="c0"/>
          <w:color w:val="000000"/>
        </w:rPr>
        <w:t>,</w:t>
      </w:r>
      <w:proofErr w:type="gramEnd"/>
      <w:r>
        <w:rPr>
          <w:rStyle w:val="c0"/>
          <w:color w:val="000000"/>
        </w:rPr>
        <w:t xml:space="preserve"> на мой взгляд наиболее удобным является положение носка правой ноги у середины икры. Данное вращение может выполняться как в чистом виде, так и в комбинации, и может начинаться не из-за такта, а такт.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>б) вращение со скачком на правой ноге.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 xml:space="preserve">Музыкальный размер 2/4. Исходное положение: 6-я позиция ног, </w:t>
      </w:r>
      <w:proofErr w:type="spellStart"/>
      <w:r>
        <w:rPr>
          <w:rStyle w:val="c0"/>
          <w:color w:val="000000"/>
        </w:rPr>
        <w:t>en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face</w:t>
      </w:r>
      <w:proofErr w:type="spellEnd"/>
      <w:r>
        <w:rPr>
          <w:rStyle w:val="c0"/>
          <w:color w:val="000000"/>
        </w:rPr>
        <w:t xml:space="preserve"> в точку 1, левая рука открыта во 2-ю позицию, правая – в 1-ю. С началом движения правая рука открывается в сторону, локоть вытянут, левая рука также вытягивается в локте. Также для начала вращения можно использовать </w:t>
      </w:r>
      <w:proofErr w:type="spellStart"/>
      <w:r>
        <w:rPr>
          <w:rStyle w:val="c0"/>
          <w:color w:val="000000"/>
        </w:rPr>
        <w:t>preparation</w:t>
      </w:r>
      <w:proofErr w:type="spellEnd"/>
      <w:r>
        <w:rPr>
          <w:rStyle w:val="c0"/>
          <w:color w:val="000000"/>
        </w:rPr>
        <w:t xml:space="preserve"> со II </w:t>
      </w:r>
      <w:proofErr w:type="spellStart"/>
      <w:r>
        <w:rPr>
          <w:rStyle w:val="c0"/>
          <w:color w:val="000000"/>
        </w:rPr>
        <w:t>невыворотной</w:t>
      </w:r>
      <w:proofErr w:type="spellEnd"/>
      <w:r>
        <w:rPr>
          <w:rStyle w:val="c0"/>
          <w:color w:val="000000"/>
        </w:rPr>
        <w:t xml:space="preserve"> позиции (</w:t>
      </w:r>
      <w:proofErr w:type="gramStart"/>
      <w:r>
        <w:rPr>
          <w:rStyle w:val="c0"/>
          <w:color w:val="000000"/>
        </w:rPr>
        <w:t>см</w:t>
      </w:r>
      <w:proofErr w:type="gramEnd"/>
      <w:r>
        <w:rPr>
          <w:rStyle w:val="c0"/>
          <w:color w:val="000000"/>
        </w:rPr>
        <w:t xml:space="preserve">. раздел «Виды </w:t>
      </w:r>
      <w:proofErr w:type="spellStart"/>
      <w:r>
        <w:rPr>
          <w:rStyle w:val="c0"/>
          <w:color w:val="000000"/>
        </w:rPr>
        <w:t>preparation</w:t>
      </w:r>
      <w:proofErr w:type="spellEnd"/>
      <w:r>
        <w:rPr>
          <w:rStyle w:val="c0"/>
          <w:color w:val="000000"/>
        </w:rPr>
        <w:t>»).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 xml:space="preserve">– </w:t>
      </w:r>
      <w:proofErr w:type="gramStart"/>
      <w:r>
        <w:rPr>
          <w:rStyle w:val="c0"/>
          <w:color w:val="000000"/>
        </w:rPr>
        <w:t>р</w:t>
      </w:r>
      <w:proofErr w:type="gramEnd"/>
      <w:r>
        <w:rPr>
          <w:rStyle w:val="c0"/>
          <w:color w:val="000000"/>
        </w:rPr>
        <w:t xml:space="preserve">аз – скачок на правой ноге на низких </w:t>
      </w:r>
      <w:proofErr w:type="spellStart"/>
      <w:r>
        <w:rPr>
          <w:rStyle w:val="c0"/>
          <w:color w:val="000000"/>
        </w:rPr>
        <w:t>полупальцах</w:t>
      </w:r>
      <w:proofErr w:type="spellEnd"/>
      <w:r>
        <w:rPr>
          <w:rStyle w:val="c0"/>
          <w:color w:val="000000"/>
        </w:rPr>
        <w:t>, колено правой ноги смягчено, и полный поворот на 360° направо. Левая нога сгибается в колене и поднимается в положение назад – наверх (как во время бега), колено левой ноги находится чуть впереди колена правой ноги.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proofErr w:type="gramStart"/>
      <w:r>
        <w:rPr>
          <w:rStyle w:val="c0"/>
          <w:color w:val="000000"/>
        </w:rPr>
        <w:t xml:space="preserve">– и – скачок на 2 ноги, на низкие </w:t>
      </w:r>
      <w:proofErr w:type="spellStart"/>
      <w:r>
        <w:rPr>
          <w:rStyle w:val="c0"/>
          <w:color w:val="000000"/>
        </w:rPr>
        <w:t>полупальцы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en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face</w:t>
      </w:r>
      <w:proofErr w:type="spellEnd"/>
      <w:r>
        <w:rPr>
          <w:rStyle w:val="c0"/>
          <w:color w:val="000000"/>
        </w:rPr>
        <w:t xml:space="preserve"> в точку 1, то есть левая нога опускается на пол рядом с правой в 6-ю позицию, колени обеих ног смягчены.</w:t>
      </w:r>
      <w:proofErr w:type="gramEnd"/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>– два и – движение повторяется.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 xml:space="preserve">Вращение выполняется необходимое количество раз, как в чистом виде, так и в комбинации с другими вращениями. Скорость вращения может быть самой разнообразной, поэтому это вращение вполне доступно как опытным исполнительницам, так и начинающим. Если в качестве подхода к данному вращению используется </w:t>
      </w:r>
      <w:proofErr w:type="spellStart"/>
      <w:r>
        <w:rPr>
          <w:rStyle w:val="c0"/>
          <w:color w:val="000000"/>
        </w:rPr>
        <w:t>preparation</w:t>
      </w:r>
      <w:proofErr w:type="spellEnd"/>
      <w:r>
        <w:rPr>
          <w:rStyle w:val="c0"/>
          <w:color w:val="000000"/>
        </w:rPr>
        <w:t xml:space="preserve"> со II </w:t>
      </w:r>
      <w:proofErr w:type="spellStart"/>
      <w:r>
        <w:rPr>
          <w:rStyle w:val="c0"/>
          <w:color w:val="000000"/>
        </w:rPr>
        <w:t>невыворотной</w:t>
      </w:r>
      <w:proofErr w:type="spellEnd"/>
      <w:r>
        <w:rPr>
          <w:rStyle w:val="c0"/>
          <w:color w:val="000000"/>
        </w:rPr>
        <w:t xml:space="preserve"> позиции, то несколько меняется музыкальная раскладка. </w:t>
      </w:r>
      <w:proofErr w:type="gramStart"/>
      <w:r>
        <w:rPr>
          <w:rStyle w:val="c0"/>
          <w:color w:val="000000"/>
        </w:rPr>
        <w:t xml:space="preserve">В этом случае на – раз – происходит скачок на обе ноги, </w:t>
      </w:r>
      <w:proofErr w:type="spellStart"/>
      <w:r>
        <w:rPr>
          <w:rStyle w:val="c0"/>
          <w:color w:val="000000"/>
        </w:rPr>
        <w:t>en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face</w:t>
      </w:r>
      <w:proofErr w:type="spellEnd"/>
      <w:r>
        <w:rPr>
          <w:rStyle w:val="c0"/>
          <w:color w:val="000000"/>
        </w:rPr>
        <w:t xml:space="preserve"> в точку 1, на низкие </w:t>
      </w:r>
      <w:proofErr w:type="spellStart"/>
      <w:r>
        <w:rPr>
          <w:rStyle w:val="c0"/>
          <w:color w:val="000000"/>
        </w:rPr>
        <w:t>полупальцы</w:t>
      </w:r>
      <w:proofErr w:type="spellEnd"/>
      <w:r>
        <w:rPr>
          <w:rStyle w:val="c0"/>
          <w:color w:val="000000"/>
        </w:rPr>
        <w:t xml:space="preserve"> (то есть соскок с пируэта), а на – и – скачок на правую ногу и поворот на 360° направо.</w:t>
      </w:r>
      <w:proofErr w:type="gramEnd"/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 xml:space="preserve">7. </w:t>
      </w:r>
      <w:proofErr w:type="spellStart"/>
      <w:r>
        <w:rPr>
          <w:rStyle w:val="c0"/>
          <w:color w:val="000000"/>
        </w:rPr>
        <w:t>Обертас</w:t>
      </w:r>
      <w:proofErr w:type="spellEnd"/>
      <w:r>
        <w:rPr>
          <w:rStyle w:val="c0"/>
          <w:color w:val="000000"/>
        </w:rPr>
        <w:t>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lastRenderedPageBreak/>
        <w:t xml:space="preserve">Музыкальный размер 2/4. Исходное положение: </w:t>
      </w:r>
      <w:proofErr w:type="spellStart"/>
      <w:r>
        <w:rPr>
          <w:rStyle w:val="c0"/>
          <w:color w:val="000000"/>
        </w:rPr>
        <w:t>en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face</w:t>
      </w:r>
      <w:proofErr w:type="spellEnd"/>
      <w:r>
        <w:rPr>
          <w:rStyle w:val="c0"/>
          <w:color w:val="000000"/>
        </w:rPr>
        <w:t xml:space="preserve"> в точку 1, ноги в 3-ей свободной позиции, руки опущены вниз. Движение занимает 1 такт, вступление 2 такта. На вступление исполняется </w:t>
      </w:r>
      <w:proofErr w:type="spellStart"/>
      <w:r>
        <w:rPr>
          <w:rStyle w:val="c0"/>
          <w:color w:val="000000"/>
        </w:rPr>
        <w:t>preparation</w:t>
      </w:r>
      <w:proofErr w:type="spellEnd"/>
      <w:r>
        <w:rPr>
          <w:rStyle w:val="c0"/>
          <w:color w:val="000000"/>
        </w:rPr>
        <w:t xml:space="preserve"> с VI позиции: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>1 такт – стоим в исходном положении.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 xml:space="preserve">2 такт – раз и – открыть вытянутую правую ногу в сторону на носок приёмом </w:t>
      </w:r>
      <w:proofErr w:type="spellStart"/>
      <w:r>
        <w:rPr>
          <w:rStyle w:val="c0"/>
          <w:color w:val="000000"/>
        </w:rPr>
        <w:t>battements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tendu</w:t>
      </w:r>
      <w:proofErr w:type="spellEnd"/>
      <w:r>
        <w:rPr>
          <w:rStyle w:val="c0"/>
          <w:color w:val="000000"/>
        </w:rPr>
        <w:t>, руки открываются через первую позицию на вторую.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 xml:space="preserve">– </w:t>
      </w:r>
      <w:proofErr w:type="gramStart"/>
      <w:r>
        <w:rPr>
          <w:rStyle w:val="c0"/>
          <w:color w:val="000000"/>
        </w:rPr>
        <w:t>д</w:t>
      </w:r>
      <w:proofErr w:type="gramEnd"/>
      <w:r>
        <w:rPr>
          <w:rStyle w:val="c0"/>
          <w:color w:val="000000"/>
        </w:rPr>
        <w:t xml:space="preserve">ва – правая нога приёмом </w:t>
      </w:r>
      <w:proofErr w:type="spellStart"/>
      <w:r>
        <w:rPr>
          <w:rStyle w:val="c0"/>
          <w:color w:val="000000"/>
        </w:rPr>
        <w:t>demi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rond</w:t>
      </w:r>
      <w:proofErr w:type="spellEnd"/>
      <w:r>
        <w:rPr>
          <w:rStyle w:val="c0"/>
          <w:color w:val="000000"/>
        </w:rPr>
        <w:t xml:space="preserve"> проводится вперёд в позу </w:t>
      </w:r>
      <w:proofErr w:type="spellStart"/>
      <w:r>
        <w:rPr>
          <w:rStyle w:val="c0"/>
          <w:color w:val="000000"/>
        </w:rPr>
        <w:t>epaulement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croise</w:t>
      </w:r>
      <w:proofErr w:type="spellEnd"/>
      <w:r>
        <w:rPr>
          <w:rStyle w:val="c0"/>
          <w:color w:val="000000"/>
        </w:rPr>
        <w:t xml:space="preserve"> и ставится </w:t>
      </w:r>
      <w:proofErr w:type="spellStart"/>
      <w:r>
        <w:rPr>
          <w:rStyle w:val="c0"/>
          <w:color w:val="000000"/>
        </w:rPr>
        <w:t>выворотно</w:t>
      </w:r>
      <w:proofErr w:type="spellEnd"/>
      <w:r>
        <w:rPr>
          <w:rStyle w:val="c0"/>
          <w:color w:val="000000"/>
        </w:rPr>
        <w:t xml:space="preserve"> в IV позицию на всю стопу в </w:t>
      </w:r>
      <w:proofErr w:type="spellStart"/>
      <w:r>
        <w:rPr>
          <w:rStyle w:val="c0"/>
          <w:color w:val="000000"/>
        </w:rPr>
        <w:t>demi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plie</w:t>
      </w:r>
      <w:proofErr w:type="spellEnd"/>
      <w:r>
        <w:rPr>
          <w:rStyle w:val="c0"/>
          <w:color w:val="000000"/>
        </w:rPr>
        <w:t xml:space="preserve">, левая нога подводится </w:t>
      </w:r>
      <w:proofErr w:type="spellStart"/>
      <w:r>
        <w:rPr>
          <w:rStyle w:val="c0"/>
          <w:color w:val="000000"/>
        </w:rPr>
        <w:t>выворотно</w:t>
      </w:r>
      <w:proofErr w:type="spellEnd"/>
      <w:r>
        <w:rPr>
          <w:rStyle w:val="c0"/>
          <w:color w:val="000000"/>
        </w:rPr>
        <w:t xml:space="preserve"> сзади правой в положение </w:t>
      </w:r>
      <w:proofErr w:type="spellStart"/>
      <w:r>
        <w:rPr>
          <w:rStyle w:val="c0"/>
          <w:color w:val="000000"/>
        </w:rPr>
        <w:t>sur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le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cou-de-pied</w:t>
      </w:r>
      <w:proofErr w:type="spellEnd"/>
      <w:r>
        <w:rPr>
          <w:rStyle w:val="c0"/>
          <w:color w:val="000000"/>
        </w:rPr>
        <w:t xml:space="preserve">, то есть, происходит </w:t>
      </w:r>
      <w:proofErr w:type="spellStart"/>
      <w:r>
        <w:rPr>
          <w:rStyle w:val="c0"/>
          <w:color w:val="000000"/>
        </w:rPr>
        <w:t>tombe</w:t>
      </w:r>
      <w:proofErr w:type="spellEnd"/>
      <w:r>
        <w:rPr>
          <w:rStyle w:val="c0"/>
          <w:color w:val="000000"/>
        </w:rPr>
        <w:t xml:space="preserve"> на правую ногу. Руки, корпус и голова работают также как в предыдущем виде </w:t>
      </w:r>
      <w:proofErr w:type="spellStart"/>
      <w:r>
        <w:rPr>
          <w:rStyle w:val="c0"/>
          <w:color w:val="000000"/>
        </w:rPr>
        <w:t>preparation</w:t>
      </w:r>
      <w:proofErr w:type="spellEnd"/>
      <w:r>
        <w:rPr>
          <w:rStyle w:val="c0"/>
          <w:color w:val="000000"/>
        </w:rPr>
        <w:t>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 xml:space="preserve">– и – левая нога выбивает правую и ставится на всю стопу на пол в </w:t>
      </w:r>
      <w:proofErr w:type="spellStart"/>
      <w:r>
        <w:rPr>
          <w:rStyle w:val="c0"/>
          <w:color w:val="000000"/>
        </w:rPr>
        <w:t>demi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plie</w:t>
      </w:r>
      <w:proofErr w:type="spellEnd"/>
      <w:r>
        <w:rPr>
          <w:rStyle w:val="c0"/>
          <w:color w:val="000000"/>
        </w:rPr>
        <w:t xml:space="preserve">. Правая нога, проскальзывая через 3-ю позицию, открывается в сторону на 90°. Руки вытягиваясь, открываются в стороны, корпус разворачивается </w:t>
      </w:r>
      <w:proofErr w:type="spellStart"/>
      <w:r>
        <w:rPr>
          <w:rStyle w:val="c0"/>
          <w:color w:val="000000"/>
        </w:rPr>
        <w:t>en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face</w:t>
      </w:r>
      <w:proofErr w:type="spellEnd"/>
      <w:r>
        <w:rPr>
          <w:rStyle w:val="c0"/>
          <w:color w:val="000000"/>
        </w:rPr>
        <w:t>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>Начало музыкального сопровождения: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 xml:space="preserve">– раз – подскочить на </w:t>
      </w:r>
      <w:proofErr w:type="gramStart"/>
      <w:r>
        <w:rPr>
          <w:rStyle w:val="c0"/>
          <w:color w:val="000000"/>
        </w:rPr>
        <w:t>низких</w:t>
      </w:r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полупальцах</w:t>
      </w:r>
      <w:proofErr w:type="spellEnd"/>
      <w:r>
        <w:rPr>
          <w:rStyle w:val="c0"/>
          <w:color w:val="000000"/>
        </w:rPr>
        <w:t xml:space="preserve"> левой ноги в небольшом приседании, правую ногу, согнув в колене, закрыть сзади левой носком под колено, стопу вытянуть.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 xml:space="preserve">– и – продолжая поворот, переступить на </w:t>
      </w:r>
      <w:proofErr w:type="spellStart"/>
      <w:r>
        <w:rPr>
          <w:rStyle w:val="c0"/>
          <w:color w:val="000000"/>
        </w:rPr>
        <w:t>полупальцы</w:t>
      </w:r>
      <w:proofErr w:type="spellEnd"/>
      <w:r>
        <w:rPr>
          <w:rStyle w:val="c0"/>
          <w:color w:val="000000"/>
        </w:rPr>
        <w:t xml:space="preserve"> правой ноги сзади левой в 3-ю выворотную позицию, левую ногу поднять невысоко над полом.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 xml:space="preserve">– два – закончив поворот, переступить на </w:t>
      </w:r>
      <w:proofErr w:type="spellStart"/>
      <w:r>
        <w:rPr>
          <w:rStyle w:val="c0"/>
          <w:color w:val="000000"/>
        </w:rPr>
        <w:t>полупальцы</w:t>
      </w:r>
      <w:proofErr w:type="spellEnd"/>
      <w:r>
        <w:rPr>
          <w:rStyle w:val="c0"/>
          <w:color w:val="000000"/>
        </w:rPr>
        <w:t xml:space="preserve"> левой ноги (она будет сзади правой ноги) и вывести правую ногу накрест левой на 30°, колено и стопу вытянуть.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 xml:space="preserve">– и – вывести правую ногу приёмом </w:t>
      </w:r>
      <w:proofErr w:type="spellStart"/>
      <w:r>
        <w:rPr>
          <w:rStyle w:val="c0"/>
          <w:color w:val="000000"/>
        </w:rPr>
        <w:t>demi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rond</w:t>
      </w:r>
      <w:proofErr w:type="spellEnd"/>
      <w:r>
        <w:rPr>
          <w:rStyle w:val="c0"/>
          <w:color w:val="000000"/>
        </w:rPr>
        <w:t xml:space="preserve"> в сторону на 90°. Положение корпуса – </w:t>
      </w:r>
      <w:proofErr w:type="spellStart"/>
      <w:r>
        <w:rPr>
          <w:rStyle w:val="c0"/>
          <w:color w:val="000000"/>
        </w:rPr>
        <w:t>en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face</w:t>
      </w:r>
      <w:proofErr w:type="spellEnd"/>
      <w:r>
        <w:rPr>
          <w:rStyle w:val="c0"/>
          <w:color w:val="000000"/>
        </w:rPr>
        <w:t>. Руки во время выполнения поворота открыты в стороны, тяжесть корпуса находится на левой ноге. Когда правая нога открывается в сторону на 90° необходимо следить за тем, чтобы корпус оставался ровным, не допускать наклонов корпуса к ноге или от ноги, завалов тела затылком назад. Руки находятся в одной плоскости с корпусом, не отставая и не обгоняя его во время поворота.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 xml:space="preserve">На счёт – два – правая нога может открываться в сторону не через </w:t>
      </w:r>
      <w:proofErr w:type="spellStart"/>
      <w:r>
        <w:rPr>
          <w:rStyle w:val="c0"/>
          <w:color w:val="000000"/>
        </w:rPr>
        <w:t>demi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rond</w:t>
      </w:r>
      <w:proofErr w:type="spellEnd"/>
      <w:r>
        <w:rPr>
          <w:rStyle w:val="c0"/>
          <w:color w:val="000000"/>
        </w:rPr>
        <w:t xml:space="preserve">, а следующим образом: - два – закончив поворот, переступить на </w:t>
      </w:r>
      <w:proofErr w:type="spellStart"/>
      <w:r>
        <w:rPr>
          <w:rStyle w:val="c0"/>
          <w:color w:val="000000"/>
        </w:rPr>
        <w:t>полупальцы</w:t>
      </w:r>
      <w:proofErr w:type="spellEnd"/>
      <w:r>
        <w:rPr>
          <w:rStyle w:val="c0"/>
          <w:color w:val="000000"/>
        </w:rPr>
        <w:t xml:space="preserve"> левой ноги (она будет сзади правой), правая нога находится впереди левой в 3-ей позиции на </w:t>
      </w:r>
      <w:proofErr w:type="spellStart"/>
      <w:r>
        <w:rPr>
          <w:rStyle w:val="c0"/>
          <w:color w:val="000000"/>
        </w:rPr>
        <w:t>полупальцах</w:t>
      </w:r>
      <w:proofErr w:type="spellEnd"/>
      <w:r>
        <w:rPr>
          <w:rStyle w:val="c0"/>
          <w:color w:val="000000"/>
        </w:rPr>
        <w:t>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>– и – правая нога открывается в сторону на 90°.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 xml:space="preserve">Также </w:t>
      </w:r>
      <w:proofErr w:type="spellStart"/>
      <w:r>
        <w:rPr>
          <w:rStyle w:val="c0"/>
          <w:color w:val="000000"/>
        </w:rPr>
        <w:t>обертас</w:t>
      </w:r>
      <w:proofErr w:type="spellEnd"/>
      <w:r>
        <w:rPr>
          <w:rStyle w:val="c0"/>
          <w:color w:val="000000"/>
        </w:rPr>
        <w:t xml:space="preserve"> может выполняться с выносом ноги в сторону на 45°, а не на 90°. При этом сохраняется музыкальная раскладка и методика исполнения. Руки могут быть открыты в стороны или работать в различных комбинациях, в зависимости от задания педагога.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 xml:space="preserve">Далее можно выполнять </w:t>
      </w:r>
      <w:proofErr w:type="spellStart"/>
      <w:r>
        <w:rPr>
          <w:rStyle w:val="c0"/>
          <w:color w:val="000000"/>
        </w:rPr>
        <w:t>обертас</w:t>
      </w:r>
      <w:proofErr w:type="spellEnd"/>
      <w:r>
        <w:rPr>
          <w:rStyle w:val="c0"/>
          <w:color w:val="000000"/>
        </w:rPr>
        <w:t xml:space="preserve"> в более быстром темпе, тогда один поворот будет занимать не 1 такт, а 1/4 такта: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 xml:space="preserve">– раз – подскочить на </w:t>
      </w:r>
      <w:proofErr w:type="gramStart"/>
      <w:r>
        <w:rPr>
          <w:rStyle w:val="c0"/>
          <w:color w:val="000000"/>
        </w:rPr>
        <w:t>низких</w:t>
      </w:r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полупальцах</w:t>
      </w:r>
      <w:proofErr w:type="spellEnd"/>
      <w:r>
        <w:rPr>
          <w:rStyle w:val="c0"/>
          <w:color w:val="000000"/>
        </w:rPr>
        <w:t xml:space="preserve"> левой ноги в небольшом приседании, правую ногу, согнув в колене, закрыть сзади левой носком под колено, стопу вытянуть. Продолжая поворот, переступить на </w:t>
      </w:r>
      <w:proofErr w:type="spellStart"/>
      <w:r>
        <w:rPr>
          <w:rStyle w:val="c0"/>
          <w:color w:val="000000"/>
        </w:rPr>
        <w:t>полупальцы</w:t>
      </w:r>
      <w:proofErr w:type="spellEnd"/>
      <w:r>
        <w:rPr>
          <w:rStyle w:val="c0"/>
          <w:color w:val="000000"/>
        </w:rPr>
        <w:t xml:space="preserve"> правой ноги сзади левой в 3-ю выворотную позицию, левую ногу поднять невысоко над полом.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 xml:space="preserve">– и – закончив поворот, переступить на </w:t>
      </w:r>
      <w:proofErr w:type="spellStart"/>
      <w:r>
        <w:rPr>
          <w:rStyle w:val="c0"/>
          <w:color w:val="000000"/>
        </w:rPr>
        <w:t>полупальцы</w:t>
      </w:r>
      <w:proofErr w:type="spellEnd"/>
      <w:r>
        <w:rPr>
          <w:rStyle w:val="c0"/>
          <w:color w:val="000000"/>
        </w:rPr>
        <w:t xml:space="preserve"> левой ноги (она будет сзади правой ноги) и вывести правую ногу накрест левой на 30°, колено и стопу вытянуть. Далее вывести правую ногу приёмом </w:t>
      </w:r>
      <w:proofErr w:type="spellStart"/>
      <w:r>
        <w:rPr>
          <w:rStyle w:val="c0"/>
          <w:color w:val="000000"/>
        </w:rPr>
        <w:t>demi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rond</w:t>
      </w:r>
      <w:proofErr w:type="spellEnd"/>
      <w:r>
        <w:rPr>
          <w:rStyle w:val="c0"/>
          <w:color w:val="000000"/>
        </w:rPr>
        <w:t xml:space="preserve"> в сторону на 90°. Положение корпуса – </w:t>
      </w:r>
      <w:proofErr w:type="spellStart"/>
      <w:r>
        <w:rPr>
          <w:rStyle w:val="c0"/>
          <w:color w:val="000000"/>
        </w:rPr>
        <w:t>en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face</w:t>
      </w:r>
      <w:proofErr w:type="spellEnd"/>
      <w:r>
        <w:rPr>
          <w:rStyle w:val="c0"/>
          <w:color w:val="000000"/>
        </w:rPr>
        <w:t>. Руки во время выполнения поворота открыты в стороны, тяжесть корпуса находится на левой ноге.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>– два и – то же, что и на – раз и</w:t>
      </w:r>
      <w:proofErr w:type="gramStart"/>
      <w:r>
        <w:rPr>
          <w:rStyle w:val="c0"/>
          <w:color w:val="000000"/>
        </w:rPr>
        <w:t xml:space="preserve"> –.</w:t>
      </w:r>
      <w:proofErr w:type="gramEnd"/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 xml:space="preserve">Таким </w:t>
      </w:r>
      <w:proofErr w:type="gramStart"/>
      <w:r>
        <w:rPr>
          <w:rStyle w:val="c0"/>
          <w:color w:val="000000"/>
        </w:rPr>
        <w:t>образом</w:t>
      </w:r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обертас</w:t>
      </w:r>
      <w:proofErr w:type="spellEnd"/>
      <w:r>
        <w:rPr>
          <w:rStyle w:val="c0"/>
          <w:color w:val="000000"/>
        </w:rPr>
        <w:t xml:space="preserve"> выполняется в 2 раза быстрее.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>Вращение «</w:t>
      </w:r>
      <w:proofErr w:type="spellStart"/>
      <w:r>
        <w:rPr>
          <w:rStyle w:val="c0"/>
          <w:color w:val="000000"/>
        </w:rPr>
        <w:t>обертас</w:t>
      </w:r>
      <w:proofErr w:type="spellEnd"/>
      <w:r>
        <w:rPr>
          <w:rStyle w:val="c0"/>
          <w:color w:val="000000"/>
        </w:rPr>
        <w:t>» встречается как в чистом виде, так и в разнообразных комбинациях, например: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proofErr w:type="spellStart"/>
      <w:r>
        <w:rPr>
          <w:rStyle w:val="c0"/>
          <w:color w:val="000000"/>
        </w:rPr>
        <w:t>Обертас</w:t>
      </w:r>
      <w:proofErr w:type="spellEnd"/>
      <w:r>
        <w:rPr>
          <w:rStyle w:val="c0"/>
          <w:color w:val="000000"/>
        </w:rPr>
        <w:t xml:space="preserve"> с </w:t>
      </w:r>
      <w:proofErr w:type="spellStart"/>
      <w:r>
        <w:rPr>
          <w:rStyle w:val="c0"/>
          <w:color w:val="000000"/>
        </w:rPr>
        <w:t>fouette</w:t>
      </w:r>
      <w:proofErr w:type="spellEnd"/>
      <w:r>
        <w:rPr>
          <w:rStyle w:val="c0"/>
          <w:color w:val="000000"/>
        </w:rPr>
        <w:t>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lastRenderedPageBreak/>
        <w:t xml:space="preserve">Музыкальный размер 2/4. Комбинация занимает 4 такта 2/4. на вступление выполняется </w:t>
      </w:r>
      <w:proofErr w:type="spellStart"/>
      <w:r>
        <w:rPr>
          <w:rStyle w:val="c0"/>
          <w:color w:val="000000"/>
        </w:rPr>
        <w:t>preparation</w:t>
      </w:r>
      <w:proofErr w:type="spellEnd"/>
      <w:r>
        <w:rPr>
          <w:rStyle w:val="c0"/>
          <w:color w:val="000000"/>
        </w:rPr>
        <w:t xml:space="preserve"> с VI позиции, либо </w:t>
      </w:r>
      <w:proofErr w:type="spellStart"/>
      <w:r>
        <w:rPr>
          <w:rStyle w:val="c0"/>
          <w:color w:val="000000"/>
        </w:rPr>
        <w:t>preparation</w:t>
      </w:r>
      <w:proofErr w:type="spellEnd"/>
      <w:r>
        <w:rPr>
          <w:rStyle w:val="c0"/>
          <w:color w:val="000000"/>
        </w:rPr>
        <w:t xml:space="preserve"> с </w:t>
      </w:r>
      <w:proofErr w:type="spellStart"/>
      <w:r>
        <w:rPr>
          <w:rStyle w:val="c0"/>
          <w:color w:val="000000"/>
        </w:rPr>
        <w:t>tombe</w:t>
      </w:r>
      <w:proofErr w:type="spellEnd"/>
      <w:r>
        <w:rPr>
          <w:rStyle w:val="c0"/>
          <w:color w:val="000000"/>
        </w:rPr>
        <w:t>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 xml:space="preserve">На 1 и 2 такт музыкального сопровождения выполнить 2 поворота </w:t>
      </w:r>
      <w:proofErr w:type="spellStart"/>
      <w:r>
        <w:rPr>
          <w:rStyle w:val="c0"/>
          <w:color w:val="000000"/>
        </w:rPr>
        <w:t>обертас</w:t>
      </w:r>
      <w:proofErr w:type="spellEnd"/>
      <w:r>
        <w:rPr>
          <w:rStyle w:val="c0"/>
          <w:color w:val="000000"/>
        </w:rPr>
        <w:t>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 xml:space="preserve">3 такт – раз и два и – правая нога, сгибаясь в колене и начиная поворот, подводится сзади левой ноги вытянутым носком под колено. Продолжая </w:t>
      </w:r>
      <w:proofErr w:type="gramStart"/>
      <w:r>
        <w:rPr>
          <w:rStyle w:val="c0"/>
          <w:color w:val="000000"/>
        </w:rPr>
        <w:t>поворот</w:t>
      </w:r>
      <w:proofErr w:type="gramEnd"/>
      <w:r>
        <w:rPr>
          <w:rStyle w:val="c0"/>
          <w:color w:val="000000"/>
        </w:rPr>
        <w:t xml:space="preserve"> правая нога переводится вытянутым носком под колено левой ноги спереди. Левая нога вытягивается из </w:t>
      </w:r>
      <w:proofErr w:type="spellStart"/>
      <w:r>
        <w:rPr>
          <w:rStyle w:val="c0"/>
          <w:color w:val="000000"/>
        </w:rPr>
        <w:t>demi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plie</w:t>
      </w:r>
      <w:proofErr w:type="spellEnd"/>
      <w:r>
        <w:rPr>
          <w:rStyle w:val="c0"/>
          <w:color w:val="000000"/>
        </w:rPr>
        <w:t xml:space="preserve">, её пятка, совершая вращательный толчок, отрывается от пола, то есть левая нога поднимается на </w:t>
      </w:r>
      <w:proofErr w:type="gramStart"/>
      <w:r>
        <w:rPr>
          <w:rStyle w:val="c0"/>
          <w:color w:val="000000"/>
        </w:rPr>
        <w:t>высокие</w:t>
      </w:r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полупальцы</w:t>
      </w:r>
      <w:proofErr w:type="spellEnd"/>
      <w:r>
        <w:rPr>
          <w:rStyle w:val="c0"/>
          <w:color w:val="000000"/>
        </w:rPr>
        <w:t>. Руки на счёт – раз – закрываются на талию, кисти в кулачках.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 xml:space="preserve">4 такт – раз и два и – правая нога приоткрывается чуть накрест </w:t>
      </w:r>
      <w:proofErr w:type="gramStart"/>
      <w:r>
        <w:rPr>
          <w:rStyle w:val="c0"/>
          <w:color w:val="000000"/>
        </w:rPr>
        <w:t>левой</w:t>
      </w:r>
      <w:proofErr w:type="gramEnd"/>
      <w:r>
        <w:rPr>
          <w:rStyle w:val="c0"/>
          <w:color w:val="000000"/>
        </w:rPr>
        <w:t xml:space="preserve">, колено согнуто, носок вытянут. Затем правая нога вытягивается вперёд, не понижая высоту колена, и приёмом </w:t>
      </w:r>
      <w:proofErr w:type="spellStart"/>
      <w:r>
        <w:rPr>
          <w:rStyle w:val="c0"/>
          <w:color w:val="000000"/>
        </w:rPr>
        <w:t>demi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rond</w:t>
      </w:r>
      <w:proofErr w:type="spellEnd"/>
      <w:r>
        <w:rPr>
          <w:rStyle w:val="c0"/>
          <w:color w:val="000000"/>
        </w:rPr>
        <w:t xml:space="preserve"> выводится в сторону на 90°. Левая нога </w:t>
      </w:r>
      <w:proofErr w:type="gramStart"/>
      <w:r>
        <w:rPr>
          <w:rStyle w:val="c0"/>
          <w:color w:val="000000"/>
        </w:rPr>
        <w:t>на</w:t>
      </w:r>
      <w:proofErr w:type="gramEnd"/>
      <w:r>
        <w:rPr>
          <w:rStyle w:val="c0"/>
          <w:color w:val="000000"/>
        </w:rPr>
        <w:t xml:space="preserve"> последнюю 1/8 опускается с </w:t>
      </w:r>
      <w:proofErr w:type="spellStart"/>
      <w:r>
        <w:rPr>
          <w:rStyle w:val="c0"/>
          <w:color w:val="000000"/>
        </w:rPr>
        <w:t>полупальцев</w:t>
      </w:r>
      <w:proofErr w:type="spellEnd"/>
      <w:r>
        <w:rPr>
          <w:rStyle w:val="c0"/>
          <w:color w:val="000000"/>
        </w:rPr>
        <w:t xml:space="preserve"> в </w:t>
      </w:r>
      <w:proofErr w:type="spellStart"/>
      <w:r>
        <w:rPr>
          <w:rStyle w:val="c0"/>
          <w:color w:val="000000"/>
        </w:rPr>
        <w:t>demi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plie</w:t>
      </w:r>
      <w:proofErr w:type="spellEnd"/>
      <w:r>
        <w:rPr>
          <w:rStyle w:val="c0"/>
          <w:color w:val="000000"/>
        </w:rPr>
        <w:t>. Руки чётко и жёстко открываются в стороны на счёт – раз и</w:t>
      </w:r>
      <w:proofErr w:type="gramStart"/>
      <w:r>
        <w:rPr>
          <w:rStyle w:val="c0"/>
          <w:color w:val="000000"/>
        </w:rPr>
        <w:t xml:space="preserve"> –. </w:t>
      </w:r>
      <w:proofErr w:type="gramEnd"/>
      <w:r>
        <w:rPr>
          <w:rStyle w:val="c0"/>
          <w:color w:val="000000"/>
        </w:rPr>
        <w:t>Далее комбинация выполняется с начала.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 xml:space="preserve">Очень важно рассчитать силу вращательного толчка во время выполнения </w:t>
      </w:r>
      <w:proofErr w:type="spellStart"/>
      <w:r>
        <w:rPr>
          <w:rStyle w:val="c0"/>
          <w:color w:val="000000"/>
        </w:rPr>
        <w:t>fouette</w:t>
      </w:r>
      <w:proofErr w:type="spellEnd"/>
      <w:r>
        <w:rPr>
          <w:rStyle w:val="c0"/>
          <w:color w:val="000000"/>
        </w:rPr>
        <w:t xml:space="preserve">, чтобы он был не слишком велик или не очень слаб для выполнения оборота. Также важно во время </w:t>
      </w:r>
      <w:proofErr w:type="spellStart"/>
      <w:r>
        <w:rPr>
          <w:rStyle w:val="c0"/>
          <w:color w:val="000000"/>
        </w:rPr>
        <w:t>demi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plie</w:t>
      </w:r>
      <w:proofErr w:type="spellEnd"/>
      <w:r>
        <w:rPr>
          <w:rStyle w:val="c0"/>
          <w:color w:val="000000"/>
        </w:rPr>
        <w:t xml:space="preserve"> точно корректировать малейшее отклонение от равновесия (при переходе на высокие </w:t>
      </w:r>
      <w:proofErr w:type="spellStart"/>
      <w:r>
        <w:rPr>
          <w:rStyle w:val="c0"/>
          <w:color w:val="000000"/>
        </w:rPr>
        <w:t>полупальцы</w:t>
      </w:r>
      <w:proofErr w:type="spellEnd"/>
      <w:r>
        <w:rPr>
          <w:rStyle w:val="c0"/>
          <w:color w:val="000000"/>
        </w:rPr>
        <w:t xml:space="preserve">) с помощью эластичного выталкивания собранного и подтянутого тела на более правильную точку опоры. Необходимо соблюдать пружинистое </w:t>
      </w:r>
      <w:proofErr w:type="spellStart"/>
      <w:r>
        <w:rPr>
          <w:rStyle w:val="c0"/>
          <w:color w:val="000000"/>
        </w:rPr>
        <w:t>demi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plie</w:t>
      </w:r>
      <w:proofErr w:type="spellEnd"/>
      <w:r>
        <w:rPr>
          <w:rStyle w:val="c0"/>
          <w:color w:val="000000"/>
        </w:rPr>
        <w:t>, с которого берётся пируэт, правильный посыл тяжести тела на опорную ногу, точное действие рабочей ноги, четкое действие рук, корпуса и головы.</w:t>
      </w:r>
    </w:p>
    <w:p w:rsidR="00E27822" w:rsidRDefault="00E27822" w:rsidP="00E27822">
      <w:pPr>
        <w:pStyle w:val="c1"/>
        <w:shd w:val="clear" w:color="auto" w:fill="FFFFFF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>
        <w:rPr>
          <w:rStyle w:val="c0"/>
          <w:color w:val="000000"/>
        </w:rPr>
        <w:t xml:space="preserve">По усвоению комбинации увеличивается темп её выполнения и во время </w:t>
      </w:r>
      <w:proofErr w:type="spellStart"/>
      <w:r>
        <w:rPr>
          <w:rStyle w:val="c0"/>
          <w:color w:val="000000"/>
        </w:rPr>
        <w:t>fouette</w:t>
      </w:r>
      <w:proofErr w:type="spellEnd"/>
      <w:r>
        <w:rPr>
          <w:rStyle w:val="c0"/>
          <w:color w:val="000000"/>
        </w:rPr>
        <w:t xml:space="preserve"> выполняется двойной пируэт. При увеличении темпа комбинация будет занимать 2 такта 2/4. То есть на 1 такт выполняется 2 поворота </w:t>
      </w:r>
      <w:proofErr w:type="spellStart"/>
      <w:r>
        <w:rPr>
          <w:rStyle w:val="c0"/>
          <w:color w:val="000000"/>
        </w:rPr>
        <w:t>обертас</w:t>
      </w:r>
      <w:proofErr w:type="spellEnd"/>
      <w:r>
        <w:rPr>
          <w:rStyle w:val="c0"/>
          <w:color w:val="000000"/>
        </w:rPr>
        <w:t xml:space="preserve">, а на 2 такт – поворот </w:t>
      </w:r>
      <w:proofErr w:type="spellStart"/>
      <w:r>
        <w:rPr>
          <w:rStyle w:val="c0"/>
          <w:color w:val="000000"/>
        </w:rPr>
        <w:t>fouette</w:t>
      </w:r>
      <w:proofErr w:type="spellEnd"/>
      <w:r>
        <w:rPr>
          <w:rStyle w:val="c0"/>
          <w:color w:val="000000"/>
        </w:rPr>
        <w:t xml:space="preserve">. При этом именно в более быстро темпе удобнее делать двойной тур </w:t>
      </w:r>
      <w:proofErr w:type="spellStart"/>
      <w:r>
        <w:rPr>
          <w:rStyle w:val="c0"/>
          <w:color w:val="000000"/>
        </w:rPr>
        <w:t>fouette</w:t>
      </w:r>
      <w:proofErr w:type="spellEnd"/>
      <w:r>
        <w:rPr>
          <w:rStyle w:val="c0"/>
          <w:color w:val="000000"/>
        </w:rPr>
        <w:t xml:space="preserve">, поскольку корпус и руки работают напряжённо и слаженно, а левая рука даёт более сильный </w:t>
      </w:r>
      <w:proofErr w:type="gramStart"/>
      <w:r>
        <w:rPr>
          <w:rStyle w:val="c0"/>
          <w:color w:val="000000"/>
        </w:rPr>
        <w:t>форс</w:t>
      </w:r>
      <w:proofErr w:type="gramEnd"/>
      <w:r>
        <w:rPr>
          <w:rStyle w:val="c0"/>
          <w:color w:val="000000"/>
        </w:rPr>
        <w:t>.</w:t>
      </w:r>
    </w:p>
    <w:p w:rsidR="00AD2C37" w:rsidRDefault="00AD2C37"/>
    <w:sectPr w:rsidR="00AD2C37" w:rsidSect="00AD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27822"/>
    <w:rsid w:val="0000022E"/>
    <w:rsid w:val="000004A7"/>
    <w:rsid w:val="00000971"/>
    <w:rsid w:val="000012F8"/>
    <w:rsid w:val="000015DA"/>
    <w:rsid w:val="000017AA"/>
    <w:rsid w:val="00001E48"/>
    <w:rsid w:val="000024A6"/>
    <w:rsid w:val="00002B18"/>
    <w:rsid w:val="00002E01"/>
    <w:rsid w:val="00003407"/>
    <w:rsid w:val="00003ABF"/>
    <w:rsid w:val="00003E10"/>
    <w:rsid w:val="00004A87"/>
    <w:rsid w:val="00005458"/>
    <w:rsid w:val="000056CA"/>
    <w:rsid w:val="00005A66"/>
    <w:rsid w:val="00005AB5"/>
    <w:rsid w:val="00005CCB"/>
    <w:rsid w:val="00005DD7"/>
    <w:rsid w:val="00006039"/>
    <w:rsid w:val="000060F7"/>
    <w:rsid w:val="00006D55"/>
    <w:rsid w:val="00007A2B"/>
    <w:rsid w:val="0001031E"/>
    <w:rsid w:val="00010520"/>
    <w:rsid w:val="00010ABC"/>
    <w:rsid w:val="000115B0"/>
    <w:rsid w:val="00011D14"/>
    <w:rsid w:val="0001311E"/>
    <w:rsid w:val="00013B08"/>
    <w:rsid w:val="00013DD0"/>
    <w:rsid w:val="000142B1"/>
    <w:rsid w:val="00015069"/>
    <w:rsid w:val="000150C5"/>
    <w:rsid w:val="00015DDD"/>
    <w:rsid w:val="00015EAD"/>
    <w:rsid w:val="00016268"/>
    <w:rsid w:val="000163DF"/>
    <w:rsid w:val="00016A2C"/>
    <w:rsid w:val="0002021F"/>
    <w:rsid w:val="00020337"/>
    <w:rsid w:val="00020656"/>
    <w:rsid w:val="00020A26"/>
    <w:rsid w:val="00021126"/>
    <w:rsid w:val="0002114D"/>
    <w:rsid w:val="000213B6"/>
    <w:rsid w:val="00021623"/>
    <w:rsid w:val="00021840"/>
    <w:rsid w:val="0002197E"/>
    <w:rsid w:val="000219C8"/>
    <w:rsid w:val="00021D84"/>
    <w:rsid w:val="00022019"/>
    <w:rsid w:val="000226F0"/>
    <w:rsid w:val="0002274E"/>
    <w:rsid w:val="00023E7A"/>
    <w:rsid w:val="000249AC"/>
    <w:rsid w:val="00024B47"/>
    <w:rsid w:val="00024BDC"/>
    <w:rsid w:val="00024E0E"/>
    <w:rsid w:val="000252DB"/>
    <w:rsid w:val="000255CB"/>
    <w:rsid w:val="0002570D"/>
    <w:rsid w:val="000258DD"/>
    <w:rsid w:val="00025DE8"/>
    <w:rsid w:val="000266A3"/>
    <w:rsid w:val="00026932"/>
    <w:rsid w:val="00026E30"/>
    <w:rsid w:val="000271BA"/>
    <w:rsid w:val="00027DC5"/>
    <w:rsid w:val="000301FD"/>
    <w:rsid w:val="000305E2"/>
    <w:rsid w:val="00030908"/>
    <w:rsid w:val="00030CEA"/>
    <w:rsid w:val="0003150E"/>
    <w:rsid w:val="00031AF0"/>
    <w:rsid w:val="00031CBE"/>
    <w:rsid w:val="000320F0"/>
    <w:rsid w:val="000325A6"/>
    <w:rsid w:val="000325EF"/>
    <w:rsid w:val="0003297D"/>
    <w:rsid w:val="00032AC2"/>
    <w:rsid w:val="0003308B"/>
    <w:rsid w:val="00033667"/>
    <w:rsid w:val="000337B6"/>
    <w:rsid w:val="00033E97"/>
    <w:rsid w:val="00034256"/>
    <w:rsid w:val="00034656"/>
    <w:rsid w:val="00034694"/>
    <w:rsid w:val="000346B9"/>
    <w:rsid w:val="0003492E"/>
    <w:rsid w:val="000349A8"/>
    <w:rsid w:val="000359FA"/>
    <w:rsid w:val="00035EF5"/>
    <w:rsid w:val="00035F5B"/>
    <w:rsid w:val="00036040"/>
    <w:rsid w:val="00036659"/>
    <w:rsid w:val="00036A5A"/>
    <w:rsid w:val="00036D53"/>
    <w:rsid w:val="00037F24"/>
    <w:rsid w:val="0004022B"/>
    <w:rsid w:val="000402ED"/>
    <w:rsid w:val="00040BB5"/>
    <w:rsid w:val="00040CEB"/>
    <w:rsid w:val="000412A8"/>
    <w:rsid w:val="00041CC3"/>
    <w:rsid w:val="00042102"/>
    <w:rsid w:val="00042ABC"/>
    <w:rsid w:val="0004302F"/>
    <w:rsid w:val="00043F10"/>
    <w:rsid w:val="00044348"/>
    <w:rsid w:val="00044AB2"/>
    <w:rsid w:val="000454B8"/>
    <w:rsid w:val="00045965"/>
    <w:rsid w:val="00046D86"/>
    <w:rsid w:val="0004702A"/>
    <w:rsid w:val="000473A8"/>
    <w:rsid w:val="000500C1"/>
    <w:rsid w:val="00050D24"/>
    <w:rsid w:val="00050D8C"/>
    <w:rsid w:val="00050F72"/>
    <w:rsid w:val="00051C76"/>
    <w:rsid w:val="00052042"/>
    <w:rsid w:val="000520A1"/>
    <w:rsid w:val="0005250B"/>
    <w:rsid w:val="00052787"/>
    <w:rsid w:val="00052DC6"/>
    <w:rsid w:val="000531EE"/>
    <w:rsid w:val="0005381E"/>
    <w:rsid w:val="0005385F"/>
    <w:rsid w:val="00053D95"/>
    <w:rsid w:val="00053E67"/>
    <w:rsid w:val="000541FA"/>
    <w:rsid w:val="00054215"/>
    <w:rsid w:val="00054570"/>
    <w:rsid w:val="000548E9"/>
    <w:rsid w:val="00055066"/>
    <w:rsid w:val="000555D5"/>
    <w:rsid w:val="0005630D"/>
    <w:rsid w:val="0005724A"/>
    <w:rsid w:val="00057255"/>
    <w:rsid w:val="00057271"/>
    <w:rsid w:val="000576F2"/>
    <w:rsid w:val="00057991"/>
    <w:rsid w:val="000607C4"/>
    <w:rsid w:val="0006137C"/>
    <w:rsid w:val="000626DF"/>
    <w:rsid w:val="00062721"/>
    <w:rsid w:val="000629B5"/>
    <w:rsid w:val="0006314E"/>
    <w:rsid w:val="000631EB"/>
    <w:rsid w:val="00063EEB"/>
    <w:rsid w:val="0006441B"/>
    <w:rsid w:val="00064617"/>
    <w:rsid w:val="00066D33"/>
    <w:rsid w:val="00066F9E"/>
    <w:rsid w:val="00066FAC"/>
    <w:rsid w:val="0006713A"/>
    <w:rsid w:val="0006791F"/>
    <w:rsid w:val="00067A30"/>
    <w:rsid w:val="00070268"/>
    <w:rsid w:val="000702DE"/>
    <w:rsid w:val="00070A48"/>
    <w:rsid w:val="00070AD8"/>
    <w:rsid w:val="000722C1"/>
    <w:rsid w:val="000723F1"/>
    <w:rsid w:val="000726D8"/>
    <w:rsid w:val="00072B97"/>
    <w:rsid w:val="00072DEC"/>
    <w:rsid w:val="000737A4"/>
    <w:rsid w:val="000739A9"/>
    <w:rsid w:val="00073E70"/>
    <w:rsid w:val="00073EE4"/>
    <w:rsid w:val="00073F08"/>
    <w:rsid w:val="00074A94"/>
    <w:rsid w:val="00074C57"/>
    <w:rsid w:val="00074F1D"/>
    <w:rsid w:val="00075474"/>
    <w:rsid w:val="00075A6D"/>
    <w:rsid w:val="00075CFB"/>
    <w:rsid w:val="0007632B"/>
    <w:rsid w:val="00076BFB"/>
    <w:rsid w:val="00076FB0"/>
    <w:rsid w:val="00076FED"/>
    <w:rsid w:val="00077944"/>
    <w:rsid w:val="00077A2A"/>
    <w:rsid w:val="00077BA1"/>
    <w:rsid w:val="000803CB"/>
    <w:rsid w:val="00080483"/>
    <w:rsid w:val="0008103E"/>
    <w:rsid w:val="000810FF"/>
    <w:rsid w:val="000811BE"/>
    <w:rsid w:val="00082A09"/>
    <w:rsid w:val="00082E5E"/>
    <w:rsid w:val="00082EDC"/>
    <w:rsid w:val="00083CA9"/>
    <w:rsid w:val="00083E38"/>
    <w:rsid w:val="00084072"/>
    <w:rsid w:val="000843E2"/>
    <w:rsid w:val="00084A3D"/>
    <w:rsid w:val="00084F13"/>
    <w:rsid w:val="00084F92"/>
    <w:rsid w:val="0008554F"/>
    <w:rsid w:val="000855C0"/>
    <w:rsid w:val="00085624"/>
    <w:rsid w:val="0008590D"/>
    <w:rsid w:val="00085A21"/>
    <w:rsid w:val="00085E18"/>
    <w:rsid w:val="0008665A"/>
    <w:rsid w:val="000871EB"/>
    <w:rsid w:val="00087DAA"/>
    <w:rsid w:val="00090B83"/>
    <w:rsid w:val="00090BC6"/>
    <w:rsid w:val="00090EE0"/>
    <w:rsid w:val="000911A6"/>
    <w:rsid w:val="000914F2"/>
    <w:rsid w:val="0009209D"/>
    <w:rsid w:val="00092291"/>
    <w:rsid w:val="0009278E"/>
    <w:rsid w:val="000927A5"/>
    <w:rsid w:val="00092CB1"/>
    <w:rsid w:val="00092E71"/>
    <w:rsid w:val="000930A3"/>
    <w:rsid w:val="00093224"/>
    <w:rsid w:val="00093545"/>
    <w:rsid w:val="0009360F"/>
    <w:rsid w:val="000936A7"/>
    <w:rsid w:val="00093879"/>
    <w:rsid w:val="00093C44"/>
    <w:rsid w:val="00093E51"/>
    <w:rsid w:val="00094D99"/>
    <w:rsid w:val="000962D0"/>
    <w:rsid w:val="000967EE"/>
    <w:rsid w:val="00096F21"/>
    <w:rsid w:val="000979BB"/>
    <w:rsid w:val="000A1509"/>
    <w:rsid w:val="000A18B3"/>
    <w:rsid w:val="000A1A5C"/>
    <w:rsid w:val="000A1CAB"/>
    <w:rsid w:val="000A1ED8"/>
    <w:rsid w:val="000A1F37"/>
    <w:rsid w:val="000A2662"/>
    <w:rsid w:val="000A2C5E"/>
    <w:rsid w:val="000A3123"/>
    <w:rsid w:val="000A3F6D"/>
    <w:rsid w:val="000A42E7"/>
    <w:rsid w:val="000A491E"/>
    <w:rsid w:val="000A495F"/>
    <w:rsid w:val="000A5558"/>
    <w:rsid w:val="000A55F6"/>
    <w:rsid w:val="000A5673"/>
    <w:rsid w:val="000A5D9A"/>
    <w:rsid w:val="000A5DCA"/>
    <w:rsid w:val="000A642A"/>
    <w:rsid w:val="000A7369"/>
    <w:rsid w:val="000A754A"/>
    <w:rsid w:val="000A7B63"/>
    <w:rsid w:val="000A7D4D"/>
    <w:rsid w:val="000B0109"/>
    <w:rsid w:val="000B0782"/>
    <w:rsid w:val="000B0989"/>
    <w:rsid w:val="000B1EA9"/>
    <w:rsid w:val="000B28EB"/>
    <w:rsid w:val="000B2975"/>
    <w:rsid w:val="000B2983"/>
    <w:rsid w:val="000B2DE1"/>
    <w:rsid w:val="000B38E6"/>
    <w:rsid w:val="000B3AC6"/>
    <w:rsid w:val="000B4340"/>
    <w:rsid w:val="000B43A1"/>
    <w:rsid w:val="000B465B"/>
    <w:rsid w:val="000B4CE8"/>
    <w:rsid w:val="000B5256"/>
    <w:rsid w:val="000B52C8"/>
    <w:rsid w:val="000B5580"/>
    <w:rsid w:val="000B5A46"/>
    <w:rsid w:val="000B5ABD"/>
    <w:rsid w:val="000B5BEC"/>
    <w:rsid w:val="000B5BFF"/>
    <w:rsid w:val="000B6314"/>
    <w:rsid w:val="000B6396"/>
    <w:rsid w:val="000B6980"/>
    <w:rsid w:val="000B69C2"/>
    <w:rsid w:val="000B7BC4"/>
    <w:rsid w:val="000B7D36"/>
    <w:rsid w:val="000C042B"/>
    <w:rsid w:val="000C0913"/>
    <w:rsid w:val="000C13A6"/>
    <w:rsid w:val="000C1507"/>
    <w:rsid w:val="000C1DE6"/>
    <w:rsid w:val="000C2430"/>
    <w:rsid w:val="000C287C"/>
    <w:rsid w:val="000C2957"/>
    <w:rsid w:val="000C2B8A"/>
    <w:rsid w:val="000C2DE4"/>
    <w:rsid w:val="000C35C2"/>
    <w:rsid w:val="000C3BA3"/>
    <w:rsid w:val="000C424F"/>
    <w:rsid w:val="000C4552"/>
    <w:rsid w:val="000C4591"/>
    <w:rsid w:val="000C45C8"/>
    <w:rsid w:val="000C4B64"/>
    <w:rsid w:val="000C5176"/>
    <w:rsid w:val="000C5490"/>
    <w:rsid w:val="000C5553"/>
    <w:rsid w:val="000C67A0"/>
    <w:rsid w:val="000C6F73"/>
    <w:rsid w:val="000C73DC"/>
    <w:rsid w:val="000C7682"/>
    <w:rsid w:val="000C7D3E"/>
    <w:rsid w:val="000D0935"/>
    <w:rsid w:val="000D110A"/>
    <w:rsid w:val="000D119D"/>
    <w:rsid w:val="000D132A"/>
    <w:rsid w:val="000D167C"/>
    <w:rsid w:val="000D167E"/>
    <w:rsid w:val="000D1F9B"/>
    <w:rsid w:val="000D28BE"/>
    <w:rsid w:val="000D3103"/>
    <w:rsid w:val="000D3D2E"/>
    <w:rsid w:val="000D45EE"/>
    <w:rsid w:val="000D4C4C"/>
    <w:rsid w:val="000D4CD7"/>
    <w:rsid w:val="000D6525"/>
    <w:rsid w:val="000D6A51"/>
    <w:rsid w:val="000D6CCD"/>
    <w:rsid w:val="000D7EFA"/>
    <w:rsid w:val="000E09E6"/>
    <w:rsid w:val="000E0BC7"/>
    <w:rsid w:val="000E0EFC"/>
    <w:rsid w:val="000E1001"/>
    <w:rsid w:val="000E1A6F"/>
    <w:rsid w:val="000E1CBC"/>
    <w:rsid w:val="000E2033"/>
    <w:rsid w:val="000E2617"/>
    <w:rsid w:val="000E2DB6"/>
    <w:rsid w:val="000E3264"/>
    <w:rsid w:val="000E3834"/>
    <w:rsid w:val="000E3916"/>
    <w:rsid w:val="000E42D6"/>
    <w:rsid w:val="000E45B5"/>
    <w:rsid w:val="000E4EE8"/>
    <w:rsid w:val="000E5543"/>
    <w:rsid w:val="000E5A8F"/>
    <w:rsid w:val="000E5A90"/>
    <w:rsid w:val="000E64B3"/>
    <w:rsid w:val="000E6832"/>
    <w:rsid w:val="000E76A1"/>
    <w:rsid w:val="000E7B49"/>
    <w:rsid w:val="000E7E29"/>
    <w:rsid w:val="000E7E3F"/>
    <w:rsid w:val="000F0A89"/>
    <w:rsid w:val="000F0E86"/>
    <w:rsid w:val="000F1716"/>
    <w:rsid w:val="000F1C0A"/>
    <w:rsid w:val="000F2086"/>
    <w:rsid w:val="000F236C"/>
    <w:rsid w:val="000F2CA7"/>
    <w:rsid w:val="000F2D30"/>
    <w:rsid w:val="000F3208"/>
    <w:rsid w:val="000F3332"/>
    <w:rsid w:val="000F3AA4"/>
    <w:rsid w:val="000F4100"/>
    <w:rsid w:val="000F42FF"/>
    <w:rsid w:val="000F460E"/>
    <w:rsid w:val="000F4946"/>
    <w:rsid w:val="000F57E5"/>
    <w:rsid w:val="000F6250"/>
    <w:rsid w:val="000F73C8"/>
    <w:rsid w:val="000F7B09"/>
    <w:rsid w:val="00100A36"/>
    <w:rsid w:val="00100ECA"/>
    <w:rsid w:val="00101988"/>
    <w:rsid w:val="00101D31"/>
    <w:rsid w:val="00102456"/>
    <w:rsid w:val="001030DC"/>
    <w:rsid w:val="001031DE"/>
    <w:rsid w:val="001031F8"/>
    <w:rsid w:val="0010346B"/>
    <w:rsid w:val="001034CA"/>
    <w:rsid w:val="001034D3"/>
    <w:rsid w:val="001036EA"/>
    <w:rsid w:val="0010395D"/>
    <w:rsid w:val="00103D8E"/>
    <w:rsid w:val="0010454D"/>
    <w:rsid w:val="00104585"/>
    <w:rsid w:val="001045BE"/>
    <w:rsid w:val="00104AB9"/>
    <w:rsid w:val="00104C25"/>
    <w:rsid w:val="00104DA1"/>
    <w:rsid w:val="001056BC"/>
    <w:rsid w:val="00105B68"/>
    <w:rsid w:val="0010665A"/>
    <w:rsid w:val="0010745A"/>
    <w:rsid w:val="001077CB"/>
    <w:rsid w:val="00110260"/>
    <w:rsid w:val="001106D2"/>
    <w:rsid w:val="00110E7D"/>
    <w:rsid w:val="00110F73"/>
    <w:rsid w:val="00111A17"/>
    <w:rsid w:val="00111E9C"/>
    <w:rsid w:val="001122F9"/>
    <w:rsid w:val="001125C7"/>
    <w:rsid w:val="00112C3C"/>
    <w:rsid w:val="0011346B"/>
    <w:rsid w:val="001134DA"/>
    <w:rsid w:val="0011354B"/>
    <w:rsid w:val="00114198"/>
    <w:rsid w:val="00114574"/>
    <w:rsid w:val="001146A5"/>
    <w:rsid w:val="001154F4"/>
    <w:rsid w:val="00115616"/>
    <w:rsid w:val="00115CCD"/>
    <w:rsid w:val="00116DF6"/>
    <w:rsid w:val="00116E9F"/>
    <w:rsid w:val="00117185"/>
    <w:rsid w:val="001176D9"/>
    <w:rsid w:val="001208DE"/>
    <w:rsid w:val="00120A3B"/>
    <w:rsid w:val="001219F3"/>
    <w:rsid w:val="00121D86"/>
    <w:rsid w:val="00122A11"/>
    <w:rsid w:val="00122C37"/>
    <w:rsid w:val="00122D9F"/>
    <w:rsid w:val="00125138"/>
    <w:rsid w:val="00125216"/>
    <w:rsid w:val="00126152"/>
    <w:rsid w:val="001262A5"/>
    <w:rsid w:val="001262AC"/>
    <w:rsid w:val="00126866"/>
    <w:rsid w:val="00127090"/>
    <w:rsid w:val="001272FF"/>
    <w:rsid w:val="00130E7F"/>
    <w:rsid w:val="00131283"/>
    <w:rsid w:val="001313D5"/>
    <w:rsid w:val="00131439"/>
    <w:rsid w:val="00131514"/>
    <w:rsid w:val="00131FA5"/>
    <w:rsid w:val="00132029"/>
    <w:rsid w:val="0013202A"/>
    <w:rsid w:val="0013268B"/>
    <w:rsid w:val="00132AE0"/>
    <w:rsid w:val="001330D2"/>
    <w:rsid w:val="00133AF7"/>
    <w:rsid w:val="00133E63"/>
    <w:rsid w:val="001346DA"/>
    <w:rsid w:val="00134995"/>
    <w:rsid w:val="00134B70"/>
    <w:rsid w:val="0013612F"/>
    <w:rsid w:val="00136910"/>
    <w:rsid w:val="00136D2D"/>
    <w:rsid w:val="00136D84"/>
    <w:rsid w:val="00136FDC"/>
    <w:rsid w:val="0013712B"/>
    <w:rsid w:val="00137136"/>
    <w:rsid w:val="0013733B"/>
    <w:rsid w:val="00137586"/>
    <w:rsid w:val="00137828"/>
    <w:rsid w:val="00137BD7"/>
    <w:rsid w:val="00137E85"/>
    <w:rsid w:val="00140146"/>
    <w:rsid w:val="001403BB"/>
    <w:rsid w:val="001404B3"/>
    <w:rsid w:val="0014069A"/>
    <w:rsid w:val="00141CA2"/>
    <w:rsid w:val="00141DA5"/>
    <w:rsid w:val="00141E84"/>
    <w:rsid w:val="00141EAF"/>
    <w:rsid w:val="0014264C"/>
    <w:rsid w:val="001428C2"/>
    <w:rsid w:val="00143422"/>
    <w:rsid w:val="0014360E"/>
    <w:rsid w:val="00143CF1"/>
    <w:rsid w:val="0014460B"/>
    <w:rsid w:val="001454B8"/>
    <w:rsid w:val="0014553E"/>
    <w:rsid w:val="00145603"/>
    <w:rsid w:val="00146060"/>
    <w:rsid w:val="00146170"/>
    <w:rsid w:val="001463BE"/>
    <w:rsid w:val="001466C6"/>
    <w:rsid w:val="0014681F"/>
    <w:rsid w:val="00146DB1"/>
    <w:rsid w:val="00146E9B"/>
    <w:rsid w:val="001473F8"/>
    <w:rsid w:val="001478F0"/>
    <w:rsid w:val="00147F51"/>
    <w:rsid w:val="00150262"/>
    <w:rsid w:val="00150BE5"/>
    <w:rsid w:val="00150E5D"/>
    <w:rsid w:val="0015137C"/>
    <w:rsid w:val="00151E2E"/>
    <w:rsid w:val="001520C0"/>
    <w:rsid w:val="00152E8C"/>
    <w:rsid w:val="001532D2"/>
    <w:rsid w:val="0015330F"/>
    <w:rsid w:val="0015357B"/>
    <w:rsid w:val="00153599"/>
    <w:rsid w:val="00153757"/>
    <w:rsid w:val="00153A5B"/>
    <w:rsid w:val="00153B8E"/>
    <w:rsid w:val="00154222"/>
    <w:rsid w:val="00154D9A"/>
    <w:rsid w:val="00154F54"/>
    <w:rsid w:val="00155650"/>
    <w:rsid w:val="00155A45"/>
    <w:rsid w:val="00157F3B"/>
    <w:rsid w:val="0016022F"/>
    <w:rsid w:val="001604A1"/>
    <w:rsid w:val="001606A3"/>
    <w:rsid w:val="00160AAB"/>
    <w:rsid w:val="00160BC6"/>
    <w:rsid w:val="00160FA7"/>
    <w:rsid w:val="001612C8"/>
    <w:rsid w:val="00161A4C"/>
    <w:rsid w:val="00162204"/>
    <w:rsid w:val="001626E9"/>
    <w:rsid w:val="00162744"/>
    <w:rsid w:val="0016292E"/>
    <w:rsid w:val="00163380"/>
    <w:rsid w:val="001637F8"/>
    <w:rsid w:val="00163FFB"/>
    <w:rsid w:val="00164F2E"/>
    <w:rsid w:val="00165417"/>
    <w:rsid w:val="001654A9"/>
    <w:rsid w:val="0016574B"/>
    <w:rsid w:val="00165C89"/>
    <w:rsid w:val="00165C9C"/>
    <w:rsid w:val="001665BC"/>
    <w:rsid w:val="00166927"/>
    <w:rsid w:val="0016711B"/>
    <w:rsid w:val="001674B3"/>
    <w:rsid w:val="00170584"/>
    <w:rsid w:val="001705E4"/>
    <w:rsid w:val="00171231"/>
    <w:rsid w:val="001712EA"/>
    <w:rsid w:val="00171B19"/>
    <w:rsid w:val="00171E6C"/>
    <w:rsid w:val="00172528"/>
    <w:rsid w:val="00172F4B"/>
    <w:rsid w:val="00173199"/>
    <w:rsid w:val="00173207"/>
    <w:rsid w:val="00173C03"/>
    <w:rsid w:val="00173CE2"/>
    <w:rsid w:val="00174A1B"/>
    <w:rsid w:val="00174E32"/>
    <w:rsid w:val="001759F5"/>
    <w:rsid w:val="00175A2F"/>
    <w:rsid w:val="00175D79"/>
    <w:rsid w:val="00176087"/>
    <w:rsid w:val="001761B4"/>
    <w:rsid w:val="00176DF7"/>
    <w:rsid w:val="00176EC2"/>
    <w:rsid w:val="001775E1"/>
    <w:rsid w:val="00177600"/>
    <w:rsid w:val="00177961"/>
    <w:rsid w:val="00177B2A"/>
    <w:rsid w:val="00177E89"/>
    <w:rsid w:val="00177EDF"/>
    <w:rsid w:val="001800E6"/>
    <w:rsid w:val="00180D25"/>
    <w:rsid w:val="00181403"/>
    <w:rsid w:val="00181B4C"/>
    <w:rsid w:val="00183B88"/>
    <w:rsid w:val="001843A5"/>
    <w:rsid w:val="00186775"/>
    <w:rsid w:val="001871F7"/>
    <w:rsid w:val="0019071A"/>
    <w:rsid w:val="00190FA4"/>
    <w:rsid w:val="0019112F"/>
    <w:rsid w:val="0019157A"/>
    <w:rsid w:val="0019274A"/>
    <w:rsid w:val="00192D09"/>
    <w:rsid w:val="00192E65"/>
    <w:rsid w:val="001930A1"/>
    <w:rsid w:val="00193D58"/>
    <w:rsid w:val="00194977"/>
    <w:rsid w:val="001949A2"/>
    <w:rsid w:val="00195B05"/>
    <w:rsid w:val="00195DC7"/>
    <w:rsid w:val="00195E26"/>
    <w:rsid w:val="00195E98"/>
    <w:rsid w:val="00196428"/>
    <w:rsid w:val="001977B4"/>
    <w:rsid w:val="00197997"/>
    <w:rsid w:val="001A02F2"/>
    <w:rsid w:val="001A0377"/>
    <w:rsid w:val="001A04BC"/>
    <w:rsid w:val="001A08A8"/>
    <w:rsid w:val="001A0A37"/>
    <w:rsid w:val="001A1489"/>
    <w:rsid w:val="001A1B91"/>
    <w:rsid w:val="001A26E2"/>
    <w:rsid w:val="001A2DAF"/>
    <w:rsid w:val="001A311D"/>
    <w:rsid w:val="001A31FA"/>
    <w:rsid w:val="001A3CEC"/>
    <w:rsid w:val="001A3E92"/>
    <w:rsid w:val="001A4202"/>
    <w:rsid w:val="001A4359"/>
    <w:rsid w:val="001A4AD7"/>
    <w:rsid w:val="001A56F0"/>
    <w:rsid w:val="001A5B52"/>
    <w:rsid w:val="001A5B95"/>
    <w:rsid w:val="001A5B9E"/>
    <w:rsid w:val="001A652B"/>
    <w:rsid w:val="001A666A"/>
    <w:rsid w:val="001A67C3"/>
    <w:rsid w:val="001A6E25"/>
    <w:rsid w:val="001A6E5C"/>
    <w:rsid w:val="001A7003"/>
    <w:rsid w:val="001A74F3"/>
    <w:rsid w:val="001A7B35"/>
    <w:rsid w:val="001B03A2"/>
    <w:rsid w:val="001B03E0"/>
    <w:rsid w:val="001B05AC"/>
    <w:rsid w:val="001B0643"/>
    <w:rsid w:val="001B0C46"/>
    <w:rsid w:val="001B0E5C"/>
    <w:rsid w:val="001B0FB8"/>
    <w:rsid w:val="001B108B"/>
    <w:rsid w:val="001B1756"/>
    <w:rsid w:val="001B190E"/>
    <w:rsid w:val="001B1A03"/>
    <w:rsid w:val="001B201A"/>
    <w:rsid w:val="001B25B9"/>
    <w:rsid w:val="001B27ED"/>
    <w:rsid w:val="001B2C5F"/>
    <w:rsid w:val="001B3252"/>
    <w:rsid w:val="001B34B7"/>
    <w:rsid w:val="001B362B"/>
    <w:rsid w:val="001B3B4F"/>
    <w:rsid w:val="001B42BD"/>
    <w:rsid w:val="001B4672"/>
    <w:rsid w:val="001B498C"/>
    <w:rsid w:val="001B4A3D"/>
    <w:rsid w:val="001B4B07"/>
    <w:rsid w:val="001B5089"/>
    <w:rsid w:val="001B5297"/>
    <w:rsid w:val="001B600F"/>
    <w:rsid w:val="001B675A"/>
    <w:rsid w:val="001B7D58"/>
    <w:rsid w:val="001C0364"/>
    <w:rsid w:val="001C03E0"/>
    <w:rsid w:val="001C07D7"/>
    <w:rsid w:val="001C0F32"/>
    <w:rsid w:val="001C11D0"/>
    <w:rsid w:val="001C16C4"/>
    <w:rsid w:val="001C1B95"/>
    <w:rsid w:val="001C1FC2"/>
    <w:rsid w:val="001C2304"/>
    <w:rsid w:val="001C2E9F"/>
    <w:rsid w:val="001C30EE"/>
    <w:rsid w:val="001C3262"/>
    <w:rsid w:val="001C35AB"/>
    <w:rsid w:val="001C3798"/>
    <w:rsid w:val="001C3A5D"/>
    <w:rsid w:val="001C417E"/>
    <w:rsid w:val="001C4ACE"/>
    <w:rsid w:val="001C4EC8"/>
    <w:rsid w:val="001C56CE"/>
    <w:rsid w:val="001C593E"/>
    <w:rsid w:val="001C5D85"/>
    <w:rsid w:val="001C6106"/>
    <w:rsid w:val="001C6BAA"/>
    <w:rsid w:val="001C6EF8"/>
    <w:rsid w:val="001C74F3"/>
    <w:rsid w:val="001C7534"/>
    <w:rsid w:val="001C754F"/>
    <w:rsid w:val="001C7B2B"/>
    <w:rsid w:val="001D0449"/>
    <w:rsid w:val="001D0C8F"/>
    <w:rsid w:val="001D0F24"/>
    <w:rsid w:val="001D1323"/>
    <w:rsid w:val="001D15B8"/>
    <w:rsid w:val="001D1E97"/>
    <w:rsid w:val="001D1F9D"/>
    <w:rsid w:val="001D214E"/>
    <w:rsid w:val="001D2453"/>
    <w:rsid w:val="001D2ADC"/>
    <w:rsid w:val="001D2EE2"/>
    <w:rsid w:val="001D3697"/>
    <w:rsid w:val="001D3BE0"/>
    <w:rsid w:val="001D4245"/>
    <w:rsid w:val="001D49EC"/>
    <w:rsid w:val="001D564C"/>
    <w:rsid w:val="001D628C"/>
    <w:rsid w:val="001D6374"/>
    <w:rsid w:val="001D65D9"/>
    <w:rsid w:val="001D6867"/>
    <w:rsid w:val="001D7233"/>
    <w:rsid w:val="001D7C76"/>
    <w:rsid w:val="001E018C"/>
    <w:rsid w:val="001E04B8"/>
    <w:rsid w:val="001E05E4"/>
    <w:rsid w:val="001E0D67"/>
    <w:rsid w:val="001E1499"/>
    <w:rsid w:val="001E165C"/>
    <w:rsid w:val="001E19FA"/>
    <w:rsid w:val="001E1BEA"/>
    <w:rsid w:val="001E1D61"/>
    <w:rsid w:val="001E1DB9"/>
    <w:rsid w:val="001E2026"/>
    <w:rsid w:val="001E362D"/>
    <w:rsid w:val="001E3F22"/>
    <w:rsid w:val="001E3F28"/>
    <w:rsid w:val="001E3F2B"/>
    <w:rsid w:val="001E40FB"/>
    <w:rsid w:val="001E417C"/>
    <w:rsid w:val="001E417D"/>
    <w:rsid w:val="001E4494"/>
    <w:rsid w:val="001E454E"/>
    <w:rsid w:val="001E6929"/>
    <w:rsid w:val="001E6A9E"/>
    <w:rsid w:val="001E6D26"/>
    <w:rsid w:val="001E6F94"/>
    <w:rsid w:val="001E718F"/>
    <w:rsid w:val="001E77E0"/>
    <w:rsid w:val="001E7AA7"/>
    <w:rsid w:val="001E7B7A"/>
    <w:rsid w:val="001F0AD5"/>
    <w:rsid w:val="001F0BF8"/>
    <w:rsid w:val="001F13EF"/>
    <w:rsid w:val="001F1B07"/>
    <w:rsid w:val="001F1D74"/>
    <w:rsid w:val="001F2424"/>
    <w:rsid w:val="001F2939"/>
    <w:rsid w:val="001F2F3F"/>
    <w:rsid w:val="001F31F3"/>
    <w:rsid w:val="001F339B"/>
    <w:rsid w:val="001F355D"/>
    <w:rsid w:val="001F35F5"/>
    <w:rsid w:val="001F3989"/>
    <w:rsid w:val="001F3D22"/>
    <w:rsid w:val="001F4102"/>
    <w:rsid w:val="001F4CC5"/>
    <w:rsid w:val="001F52BA"/>
    <w:rsid w:val="001F5706"/>
    <w:rsid w:val="001F5DE6"/>
    <w:rsid w:val="001F662E"/>
    <w:rsid w:val="001F66A1"/>
    <w:rsid w:val="001F7D1F"/>
    <w:rsid w:val="001F7DA1"/>
    <w:rsid w:val="001F7F2D"/>
    <w:rsid w:val="00200435"/>
    <w:rsid w:val="0020090C"/>
    <w:rsid w:val="00200B2C"/>
    <w:rsid w:val="00200DC2"/>
    <w:rsid w:val="00200E0B"/>
    <w:rsid w:val="00202241"/>
    <w:rsid w:val="0020334F"/>
    <w:rsid w:val="00203818"/>
    <w:rsid w:val="00204555"/>
    <w:rsid w:val="00204592"/>
    <w:rsid w:val="002045AA"/>
    <w:rsid w:val="00205718"/>
    <w:rsid w:val="0020573B"/>
    <w:rsid w:val="00205E71"/>
    <w:rsid w:val="00206044"/>
    <w:rsid w:val="00206540"/>
    <w:rsid w:val="00206551"/>
    <w:rsid w:val="00206E23"/>
    <w:rsid w:val="002071D5"/>
    <w:rsid w:val="0020738B"/>
    <w:rsid w:val="002073B7"/>
    <w:rsid w:val="00210313"/>
    <w:rsid w:val="002110B0"/>
    <w:rsid w:val="0021156D"/>
    <w:rsid w:val="00211681"/>
    <w:rsid w:val="002116E5"/>
    <w:rsid w:val="002127D1"/>
    <w:rsid w:val="00212E25"/>
    <w:rsid w:val="0021317C"/>
    <w:rsid w:val="0021328C"/>
    <w:rsid w:val="0021390B"/>
    <w:rsid w:val="002148B8"/>
    <w:rsid w:val="00214C80"/>
    <w:rsid w:val="0021539A"/>
    <w:rsid w:val="00215BCC"/>
    <w:rsid w:val="00216E04"/>
    <w:rsid w:val="0021746E"/>
    <w:rsid w:val="00217938"/>
    <w:rsid w:val="00217EBA"/>
    <w:rsid w:val="0022011E"/>
    <w:rsid w:val="0022014E"/>
    <w:rsid w:val="002212B4"/>
    <w:rsid w:val="00221407"/>
    <w:rsid w:val="0022241F"/>
    <w:rsid w:val="00222885"/>
    <w:rsid w:val="0022291F"/>
    <w:rsid w:val="0022309C"/>
    <w:rsid w:val="002233F5"/>
    <w:rsid w:val="00224158"/>
    <w:rsid w:val="002249FB"/>
    <w:rsid w:val="00226607"/>
    <w:rsid w:val="002268EB"/>
    <w:rsid w:val="0022695D"/>
    <w:rsid w:val="002269B9"/>
    <w:rsid w:val="00226BF2"/>
    <w:rsid w:val="00226D41"/>
    <w:rsid w:val="00226D73"/>
    <w:rsid w:val="00226F32"/>
    <w:rsid w:val="00227587"/>
    <w:rsid w:val="00227922"/>
    <w:rsid w:val="00227A46"/>
    <w:rsid w:val="00227B79"/>
    <w:rsid w:val="00227C93"/>
    <w:rsid w:val="00227D5B"/>
    <w:rsid w:val="00230E98"/>
    <w:rsid w:val="00231114"/>
    <w:rsid w:val="00231419"/>
    <w:rsid w:val="00231AB0"/>
    <w:rsid w:val="00231C09"/>
    <w:rsid w:val="00232942"/>
    <w:rsid w:val="0023299E"/>
    <w:rsid w:val="002329C6"/>
    <w:rsid w:val="00232A2A"/>
    <w:rsid w:val="00232B31"/>
    <w:rsid w:val="00232CE6"/>
    <w:rsid w:val="00232FEC"/>
    <w:rsid w:val="002331FC"/>
    <w:rsid w:val="00234086"/>
    <w:rsid w:val="00234788"/>
    <w:rsid w:val="00234BF1"/>
    <w:rsid w:val="00234D75"/>
    <w:rsid w:val="00234FEE"/>
    <w:rsid w:val="0023508F"/>
    <w:rsid w:val="0023536A"/>
    <w:rsid w:val="00235C4D"/>
    <w:rsid w:val="00235CEA"/>
    <w:rsid w:val="002360E0"/>
    <w:rsid w:val="00236121"/>
    <w:rsid w:val="00236437"/>
    <w:rsid w:val="0023700E"/>
    <w:rsid w:val="002372AA"/>
    <w:rsid w:val="00237FAB"/>
    <w:rsid w:val="00241014"/>
    <w:rsid w:val="002414E5"/>
    <w:rsid w:val="00241647"/>
    <w:rsid w:val="00241A51"/>
    <w:rsid w:val="00241EBD"/>
    <w:rsid w:val="00242897"/>
    <w:rsid w:val="00242BA2"/>
    <w:rsid w:val="00242FFF"/>
    <w:rsid w:val="00243532"/>
    <w:rsid w:val="002436F2"/>
    <w:rsid w:val="00243A55"/>
    <w:rsid w:val="00243FC3"/>
    <w:rsid w:val="002440D9"/>
    <w:rsid w:val="00244493"/>
    <w:rsid w:val="00244532"/>
    <w:rsid w:val="00244B15"/>
    <w:rsid w:val="00244F74"/>
    <w:rsid w:val="0024508A"/>
    <w:rsid w:val="00245731"/>
    <w:rsid w:val="00246074"/>
    <w:rsid w:val="00246857"/>
    <w:rsid w:val="0024693E"/>
    <w:rsid w:val="002469B7"/>
    <w:rsid w:val="00247A27"/>
    <w:rsid w:val="00247A55"/>
    <w:rsid w:val="00247F64"/>
    <w:rsid w:val="00250951"/>
    <w:rsid w:val="00250D76"/>
    <w:rsid w:val="00251347"/>
    <w:rsid w:val="0025146A"/>
    <w:rsid w:val="00251DD9"/>
    <w:rsid w:val="00252437"/>
    <w:rsid w:val="00252A42"/>
    <w:rsid w:val="00252F2F"/>
    <w:rsid w:val="00253605"/>
    <w:rsid w:val="00253727"/>
    <w:rsid w:val="0025389B"/>
    <w:rsid w:val="002549CD"/>
    <w:rsid w:val="00254A0E"/>
    <w:rsid w:val="00254AAD"/>
    <w:rsid w:val="00254AEC"/>
    <w:rsid w:val="00255C09"/>
    <w:rsid w:val="00255D7F"/>
    <w:rsid w:val="00255DDB"/>
    <w:rsid w:val="00255EF1"/>
    <w:rsid w:val="00256B83"/>
    <w:rsid w:val="0025730F"/>
    <w:rsid w:val="002577A7"/>
    <w:rsid w:val="002577D7"/>
    <w:rsid w:val="00257812"/>
    <w:rsid w:val="00257F2E"/>
    <w:rsid w:val="00260671"/>
    <w:rsid w:val="00260976"/>
    <w:rsid w:val="00260A08"/>
    <w:rsid w:val="00260B56"/>
    <w:rsid w:val="00261EA9"/>
    <w:rsid w:val="002621B7"/>
    <w:rsid w:val="0026252F"/>
    <w:rsid w:val="00262D3A"/>
    <w:rsid w:val="00262D8F"/>
    <w:rsid w:val="002633C4"/>
    <w:rsid w:val="002640DA"/>
    <w:rsid w:val="002641BC"/>
    <w:rsid w:val="002643D8"/>
    <w:rsid w:val="00264702"/>
    <w:rsid w:val="00264A2E"/>
    <w:rsid w:val="00265009"/>
    <w:rsid w:val="0026530B"/>
    <w:rsid w:val="00265E84"/>
    <w:rsid w:val="002665D2"/>
    <w:rsid w:val="0026792F"/>
    <w:rsid w:val="00267A32"/>
    <w:rsid w:val="00267D67"/>
    <w:rsid w:val="0027031C"/>
    <w:rsid w:val="00270674"/>
    <w:rsid w:val="002715B9"/>
    <w:rsid w:val="002716BA"/>
    <w:rsid w:val="002718F4"/>
    <w:rsid w:val="00271BB9"/>
    <w:rsid w:val="00271FB8"/>
    <w:rsid w:val="002723EB"/>
    <w:rsid w:val="002724BA"/>
    <w:rsid w:val="0027297C"/>
    <w:rsid w:val="00272F41"/>
    <w:rsid w:val="002737A0"/>
    <w:rsid w:val="002741A8"/>
    <w:rsid w:val="002742CD"/>
    <w:rsid w:val="00274A58"/>
    <w:rsid w:val="00274B9D"/>
    <w:rsid w:val="00274E9F"/>
    <w:rsid w:val="002759EF"/>
    <w:rsid w:val="00275A4D"/>
    <w:rsid w:val="00276220"/>
    <w:rsid w:val="0027623E"/>
    <w:rsid w:val="00276584"/>
    <w:rsid w:val="00276E0C"/>
    <w:rsid w:val="00276E8D"/>
    <w:rsid w:val="00277A1C"/>
    <w:rsid w:val="00277A65"/>
    <w:rsid w:val="00280375"/>
    <w:rsid w:val="00280B4F"/>
    <w:rsid w:val="00281617"/>
    <w:rsid w:val="00281F69"/>
    <w:rsid w:val="00281F6E"/>
    <w:rsid w:val="00282A80"/>
    <w:rsid w:val="00283490"/>
    <w:rsid w:val="00283580"/>
    <w:rsid w:val="00283CBA"/>
    <w:rsid w:val="00283E56"/>
    <w:rsid w:val="00285264"/>
    <w:rsid w:val="002852D3"/>
    <w:rsid w:val="0028556D"/>
    <w:rsid w:val="00285CFD"/>
    <w:rsid w:val="00286086"/>
    <w:rsid w:val="0028627A"/>
    <w:rsid w:val="0028634E"/>
    <w:rsid w:val="002864C8"/>
    <w:rsid w:val="0028656F"/>
    <w:rsid w:val="002865A4"/>
    <w:rsid w:val="00286E52"/>
    <w:rsid w:val="00286F05"/>
    <w:rsid w:val="0028781F"/>
    <w:rsid w:val="00287E9D"/>
    <w:rsid w:val="002902DC"/>
    <w:rsid w:val="00290308"/>
    <w:rsid w:val="002905D7"/>
    <w:rsid w:val="002908FF"/>
    <w:rsid w:val="00290CA6"/>
    <w:rsid w:val="00290EB4"/>
    <w:rsid w:val="0029120E"/>
    <w:rsid w:val="00291966"/>
    <w:rsid w:val="00291FD7"/>
    <w:rsid w:val="0029202C"/>
    <w:rsid w:val="00292516"/>
    <w:rsid w:val="0029302F"/>
    <w:rsid w:val="002932D6"/>
    <w:rsid w:val="00293C87"/>
    <w:rsid w:val="00293F3F"/>
    <w:rsid w:val="002941E9"/>
    <w:rsid w:val="0029470E"/>
    <w:rsid w:val="00294A39"/>
    <w:rsid w:val="00294BBF"/>
    <w:rsid w:val="00295A17"/>
    <w:rsid w:val="00295E29"/>
    <w:rsid w:val="00296D50"/>
    <w:rsid w:val="00296FE8"/>
    <w:rsid w:val="002971CF"/>
    <w:rsid w:val="00297C62"/>
    <w:rsid w:val="00297C85"/>
    <w:rsid w:val="00297CAC"/>
    <w:rsid w:val="002A035A"/>
    <w:rsid w:val="002A0793"/>
    <w:rsid w:val="002A0DAD"/>
    <w:rsid w:val="002A11AD"/>
    <w:rsid w:val="002A1254"/>
    <w:rsid w:val="002A13B9"/>
    <w:rsid w:val="002A19C4"/>
    <w:rsid w:val="002A1BC6"/>
    <w:rsid w:val="002A219C"/>
    <w:rsid w:val="002A2D3F"/>
    <w:rsid w:val="002A381D"/>
    <w:rsid w:val="002A39E6"/>
    <w:rsid w:val="002A4491"/>
    <w:rsid w:val="002A4B66"/>
    <w:rsid w:val="002A4FBE"/>
    <w:rsid w:val="002A5FFC"/>
    <w:rsid w:val="002A662D"/>
    <w:rsid w:val="002A6B15"/>
    <w:rsid w:val="002A6C25"/>
    <w:rsid w:val="002A6E9C"/>
    <w:rsid w:val="002A77C3"/>
    <w:rsid w:val="002A782E"/>
    <w:rsid w:val="002B08A5"/>
    <w:rsid w:val="002B0991"/>
    <w:rsid w:val="002B1925"/>
    <w:rsid w:val="002B1B5C"/>
    <w:rsid w:val="002B1D91"/>
    <w:rsid w:val="002B1F63"/>
    <w:rsid w:val="002B1FA0"/>
    <w:rsid w:val="002B2AFF"/>
    <w:rsid w:val="002B2D97"/>
    <w:rsid w:val="002B2E28"/>
    <w:rsid w:val="002B314C"/>
    <w:rsid w:val="002B4AE4"/>
    <w:rsid w:val="002B4E8C"/>
    <w:rsid w:val="002B5406"/>
    <w:rsid w:val="002B56FA"/>
    <w:rsid w:val="002B5935"/>
    <w:rsid w:val="002B5A6B"/>
    <w:rsid w:val="002B6124"/>
    <w:rsid w:val="002B73FB"/>
    <w:rsid w:val="002B7AFC"/>
    <w:rsid w:val="002C02EB"/>
    <w:rsid w:val="002C056B"/>
    <w:rsid w:val="002C0861"/>
    <w:rsid w:val="002C098D"/>
    <w:rsid w:val="002C108B"/>
    <w:rsid w:val="002C164F"/>
    <w:rsid w:val="002C183A"/>
    <w:rsid w:val="002C2742"/>
    <w:rsid w:val="002C2E4B"/>
    <w:rsid w:val="002C2F38"/>
    <w:rsid w:val="002C3224"/>
    <w:rsid w:val="002C344E"/>
    <w:rsid w:val="002C344F"/>
    <w:rsid w:val="002C3B2A"/>
    <w:rsid w:val="002C4430"/>
    <w:rsid w:val="002C54C6"/>
    <w:rsid w:val="002C64BB"/>
    <w:rsid w:val="002C659E"/>
    <w:rsid w:val="002C69CB"/>
    <w:rsid w:val="002C6AFE"/>
    <w:rsid w:val="002C6B07"/>
    <w:rsid w:val="002C70E9"/>
    <w:rsid w:val="002C7251"/>
    <w:rsid w:val="002C7CEB"/>
    <w:rsid w:val="002C7FC0"/>
    <w:rsid w:val="002D001D"/>
    <w:rsid w:val="002D0603"/>
    <w:rsid w:val="002D0A9D"/>
    <w:rsid w:val="002D0FAB"/>
    <w:rsid w:val="002D16F8"/>
    <w:rsid w:val="002D1E2E"/>
    <w:rsid w:val="002D1FFF"/>
    <w:rsid w:val="002D2091"/>
    <w:rsid w:val="002D2428"/>
    <w:rsid w:val="002D4630"/>
    <w:rsid w:val="002D470C"/>
    <w:rsid w:val="002D48F4"/>
    <w:rsid w:val="002D4D8A"/>
    <w:rsid w:val="002D5126"/>
    <w:rsid w:val="002D5356"/>
    <w:rsid w:val="002D6EB5"/>
    <w:rsid w:val="002D74E5"/>
    <w:rsid w:val="002D7583"/>
    <w:rsid w:val="002D75FF"/>
    <w:rsid w:val="002D7D5D"/>
    <w:rsid w:val="002D7E7F"/>
    <w:rsid w:val="002D7F4B"/>
    <w:rsid w:val="002E1B18"/>
    <w:rsid w:val="002E23EE"/>
    <w:rsid w:val="002E25AA"/>
    <w:rsid w:val="002E281B"/>
    <w:rsid w:val="002E2D69"/>
    <w:rsid w:val="002E32E2"/>
    <w:rsid w:val="002E378A"/>
    <w:rsid w:val="002E38AE"/>
    <w:rsid w:val="002E39F0"/>
    <w:rsid w:val="002E43E3"/>
    <w:rsid w:val="002E48A0"/>
    <w:rsid w:val="002E490C"/>
    <w:rsid w:val="002E49F6"/>
    <w:rsid w:val="002E4CC1"/>
    <w:rsid w:val="002E5062"/>
    <w:rsid w:val="002E5683"/>
    <w:rsid w:val="002E600C"/>
    <w:rsid w:val="002E609D"/>
    <w:rsid w:val="002E6137"/>
    <w:rsid w:val="002E63C5"/>
    <w:rsid w:val="002E63F4"/>
    <w:rsid w:val="002E6441"/>
    <w:rsid w:val="002E64E7"/>
    <w:rsid w:val="002E6645"/>
    <w:rsid w:val="002E6DE3"/>
    <w:rsid w:val="002E720C"/>
    <w:rsid w:val="002E7288"/>
    <w:rsid w:val="002E7626"/>
    <w:rsid w:val="002E78E1"/>
    <w:rsid w:val="002E7A36"/>
    <w:rsid w:val="002E7D8E"/>
    <w:rsid w:val="002F0D99"/>
    <w:rsid w:val="002F0DB4"/>
    <w:rsid w:val="002F1397"/>
    <w:rsid w:val="002F19B4"/>
    <w:rsid w:val="002F1C6F"/>
    <w:rsid w:val="002F1CF3"/>
    <w:rsid w:val="002F2F53"/>
    <w:rsid w:val="002F3C4E"/>
    <w:rsid w:val="002F3F7C"/>
    <w:rsid w:val="002F4025"/>
    <w:rsid w:val="002F407E"/>
    <w:rsid w:val="002F4699"/>
    <w:rsid w:val="002F49F0"/>
    <w:rsid w:val="002F50BA"/>
    <w:rsid w:val="002F5370"/>
    <w:rsid w:val="002F577A"/>
    <w:rsid w:val="002F6163"/>
    <w:rsid w:val="002F66ED"/>
    <w:rsid w:val="002F6E83"/>
    <w:rsid w:val="002F757A"/>
    <w:rsid w:val="002F7665"/>
    <w:rsid w:val="002F7C1E"/>
    <w:rsid w:val="002F7C5A"/>
    <w:rsid w:val="002F7F5F"/>
    <w:rsid w:val="00300D05"/>
    <w:rsid w:val="00301537"/>
    <w:rsid w:val="003015E7"/>
    <w:rsid w:val="003019C6"/>
    <w:rsid w:val="0030231F"/>
    <w:rsid w:val="00302C47"/>
    <w:rsid w:val="00302D07"/>
    <w:rsid w:val="00302E9C"/>
    <w:rsid w:val="0030319E"/>
    <w:rsid w:val="00303326"/>
    <w:rsid w:val="00303651"/>
    <w:rsid w:val="00303F2D"/>
    <w:rsid w:val="00304285"/>
    <w:rsid w:val="003042F5"/>
    <w:rsid w:val="0030479A"/>
    <w:rsid w:val="0030486E"/>
    <w:rsid w:val="00304A0D"/>
    <w:rsid w:val="0030540F"/>
    <w:rsid w:val="00305432"/>
    <w:rsid w:val="0030579A"/>
    <w:rsid w:val="00305CAE"/>
    <w:rsid w:val="00306047"/>
    <w:rsid w:val="0030692C"/>
    <w:rsid w:val="0030695E"/>
    <w:rsid w:val="003069BE"/>
    <w:rsid w:val="00306BD3"/>
    <w:rsid w:val="00307BDE"/>
    <w:rsid w:val="00310409"/>
    <w:rsid w:val="00310A33"/>
    <w:rsid w:val="00310EF0"/>
    <w:rsid w:val="00310F9A"/>
    <w:rsid w:val="00311C05"/>
    <w:rsid w:val="00313EAA"/>
    <w:rsid w:val="003146A8"/>
    <w:rsid w:val="00314831"/>
    <w:rsid w:val="00314FDC"/>
    <w:rsid w:val="00315379"/>
    <w:rsid w:val="00316026"/>
    <w:rsid w:val="003162D8"/>
    <w:rsid w:val="00316669"/>
    <w:rsid w:val="00316CBA"/>
    <w:rsid w:val="0031772A"/>
    <w:rsid w:val="00317CC9"/>
    <w:rsid w:val="00317F16"/>
    <w:rsid w:val="00320085"/>
    <w:rsid w:val="00320CFA"/>
    <w:rsid w:val="00320F20"/>
    <w:rsid w:val="003211F5"/>
    <w:rsid w:val="0032192E"/>
    <w:rsid w:val="0032212D"/>
    <w:rsid w:val="00323D79"/>
    <w:rsid w:val="00323E9B"/>
    <w:rsid w:val="003243C1"/>
    <w:rsid w:val="003244EA"/>
    <w:rsid w:val="00325376"/>
    <w:rsid w:val="00325A71"/>
    <w:rsid w:val="00325DA7"/>
    <w:rsid w:val="003260C1"/>
    <w:rsid w:val="003260D3"/>
    <w:rsid w:val="003262E4"/>
    <w:rsid w:val="00326E45"/>
    <w:rsid w:val="00327040"/>
    <w:rsid w:val="00327350"/>
    <w:rsid w:val="00327713"/>
    <w:rsid w:val="003278E0"/>
    <w:rsid w:val="00327F04"/>
    <w:rsid w:val="0033014A"/>
    <w:rsid w:val="0033127E"/>
    <w:rsid w:val="00331B62"/>
    <w:rsid w:val="00331B7A"/>
    <w:rsid w:val="003320AA"/>
    <w:rsid w:val="0033215B"/>
    <w:rsid w:val="00332376"/>
    <w:rsid w:val="003328C6"/>
    <w:rsid w:val="00332A29"/>
    <w:rsid w:val="003338E7"/>
    <w:rsid w:val="00333C5E"/>
    <w:rsid w:val="00333DC3"/>
    <w:rsid w:val="0033496B"/>
    <w:rsid w:val="00335C8E"/>
    <w:rsid w:val="003367C5"/>
    <w:rsid w:val="00337C5A"/>
    <w:rsid w:val="00337D2A"/>
    <w:rsid w:val="0034029A"/>
    <w:rsid w:val="0034088B"/>
    <w:rsid w:val="003425C9"/>
    <w:rsid w:val="00342C9D"/>
    <w:rsid w:val="003430B9"/>
    <w:rsid w:val="0034350C"/>
    <w:rsid w:val="00343639"/>
    <w:rsid w:val="00344105"/>
    <w:rsid w:val="0034472C"/>
    <w:rsid w:val="00345366"/>
    <w:rsid w:val="003454D6"/>
    <w:rsid w:val="00345687"/>
    <w:rsid w:val="003456C1"/>
    <w:rsid w:val="0034594E"/>
    <w:rsid w:val="00345AD2"/>
    <w:rsid w:val="00345B68"/>
    <w:rsid w:val="0034611F"/>
    <w:rsid w:val="00346AD9"/>
    <w:rsid w:val="003471B7"/>
    <w:rsid w:val="00347689"/>
    <w:rsid w:val="00350651"/>
    <w:rsid w:val="00350750"/>
    <w:rsid w:val="003510DA"/>
    <w:rsid w:val="00351688"/>
    <w:rsid w:val="00351FA2"/>
    <w:rsid w:val="003523DD"/>
    <w:rsid w:val="0035261E"/>
    <w:rsid w:val="00352E9D"/>
    <w:rsid w:val="00353758"/>
    <w:rsid w:val="0035379A"/>
    <w:rsid w:val="003539C9"/>
    <w:rsid w:val="00353AA3"/>
    <w:rsid w:val="00353BB3"/>
    <w:rsid w:val="00354209"/>
    <w:rsid w:val="0035454E"/>
    <w:rsid w:val="0035486D"/>
    <w:rsid w:val="00354B66"/>
    <w:rsid w:val="0035571A"/>
    <w:rsid w:val="00355C57"/>
    <w:rsid w:val="00356355"/>
    <w:rsid w:val="003563F4"/>
    <w:rsid w:val="00356822"/>
    <w:rsid w:val="00356DEC"/>
    <w:rsid w:val="003579E1"/>
    <w:rsid w:val="00360317"/>
    <w:rsid w:val="00360B3D"/>
    <w:rsid w:val="003610F8"/>
    <w:rsid w:val="00361236"/>
    <w:rsid w:val="003613D7"/>
    <w:rsid w:val="003614D7"/>
    <w:rsid w:val="00361546"/>
    <w:rsid w:val="0036158B"/>
    <w:rsid w:val="00361AE8"/>
    <w:rsid w:val="00361FF5"/>
    <w:rsid w:val="003621E0"/>
    <w:rsid w:val="00362B5E"/>
    <w:rsid w:val="00362B7A"/>
    <w:rsid w:val="003630F9"/>
    <w:rsid w:val="003632BA"/>
    <w:rsid w:val="00363513"/>
    <w:rsid w:val="0036359C"/>
    <w:rsid w:val="003640CE"/>
    <w:rsid w:val="003641AB"/>
    <w:rsid w:val="00365B21"/>
    <w:rsid w:val="00366130"/>
    <w:rsid w:val="003662AE"/>
    <w:rsid w:val="00366790"/>
    <w:rsid w:val="00366982"/>
    <w:rsid w:val="00366C4D"/>
    <w:rsid w:val="00366C6C"/>
    <w:rsid w:val="003674C6"/>
    <w:rsid w:val="00367FA1"/>
    <w:rsid w:val="00370BF5"/>
    <w:rsid w:val="00370F08"/>
    <w:rsid w:val="0037106F"/>
    <w:rsid w:val="00372A8B"/>
    <w:rsid w:val="00372FCE"/>
    <w:rsid w:val="003730D6"/>
    <w:rsid w:val="003735E7"/>
    <w:rsid w:val="003739CA"/>
    <w:rsid w:val="00374241"/>
    <w:rsid w:val="00374876"/>
    <w:rsid w:val="00374A94"/>
    <w:rsid w:val="00374B30"/>
    <w:rsid w:val="003751B8"/>
    <w:rsid w:val="00375249"/>
    <w:rsid w:val="00375C09"/>
    <w:rsid w:val="00375DC6"/>
    <w:rsid w:val="00376653"/>
    <w:rsid w:val="00376B0B"/>
    <w:rsid w:val="0037714F"/>
    <w:rsid w:val="0037768E"/>
    <w:rsid w:val="00377E7A"/>
    <w:rsid w:val="00380788"/>
    <w:rsid w:val="00380853"/>
    <w:rsid w:val="00380EBF"/>
    <w:rsid w:val="00380F34"/>
    <w:rsid w:val="00380F6E"/>
    <w:rsid w:val="0038178E"/>
    <w:rsid w:val="00381EEC"/>
    <w:rsid w:val="0038243B"/>
    <w:rsid w:val="003828C6"/>
    <w:rsid w:val="00382A30"/>
    <w:rsid w:val="00382BE8"/>
    <w:rsid w:val="00383870"/>
    <w:rsid w:val="00384282"/>
    <w:rsid w:val="0038446C"/>
    <w:rsid w:val="00384936"/>
    <w:rsid w:val="00384B22"/>
    <w:rsid w:val="00385155"/>
    <w:rsid w:val="0038609A"/>
    <w:rsid w:val="0038638D"/>
    <w:rsid w:val="003863E6"/>
    <w:rsid w:val="00386434"/>
    <w:rsid w:val="00386A95"/>
    <w:rsid w:val="00386E2C"/>
    <w:rsid w:val="00387B19"/>
    <w:rsid w:val="00387EC1"/>
    <w:rsid w:val="00387F20"/>
    <w:rsid w:val="00390286"/>
    <w:rsid w:val="0039096A"/>
    <w:rsid w:val="00390A82"/>
    <w:rsid w:val="00390D18"/>
    <w:rsid w:val="00391232"/>
    <w:rsid w:val="003912EE"/>
    <w:rsid w:val="003914E9"/>
    <w:rsid w:val="00391D8E"/>
    <w:rsid w:val="00392544"/>
    <w:rsid w:val="00392A75"/>
    <w:rsid w:val="00393E2B"/>
    <w:rsid w:val="0039433A"/>
    <w:rsid w:val="003948A2"/>
    <w:rsid w:val="00394BF3"/>
    <w:rsid w:val="0039516D"/>
    <w:rsid w:val="003959D7"/>
    <w:rsid w:val="00395F54"/>
    <w:rsid w:val="0039623A"/>
    <w:rsid w:val="00396F20"/>
    <w:rsid w:val="003978E7"/>
    <w:rsid w:val="00397AD0"/>
    <w:rsid w:val="003A0329"/>
    <w:rsid w:val="003A059B"/>
    <w:rsid w:val="003A08A3"/>
    <w:rsid w:val="003A099F"/>
    <w:rsid w:val="003A0FCA"/>
    <w:rsid w:val="003A12EC"/>
    <w:rsid w:val="003A193B"/>
    <w:rsid w:val="003A1BF9"/>
    <w:rsid w:val="003A22B6"/>
    <w:rsid w:val="003A2B2E"/>
    <w:rsid w:val="003A3310"/>
    <w:rsid w:val="003A4B23"/>
    <w:rsid w:val="003A4E4D"/>
    <w:rsid w:val="003A586E"/>
    <w:rsid w:val="003A5EEE"/>
    <w:rsid w:val="003A6161"/>
    <w:rsid w:val="003A6173"/>
    <w:rsid w:val="003A6FA0"/>
    <w:rsid w:val="003A7182"/>
    <w:rsid w:val="003A73F3"/>
    <w:rsid w:val="003A746D"/>
    <w:rsid w:val="003A7991"/>
    <w:rsid w:val="003A7B54"/>
    <w:rsid w:val="003A7DC4"/>
    <w:rsid w:val="003B0388"/>
    <w:rsid w:val="003B0AFA"/>
    <w:rsid w:val="003B0C27"/>
    <w:rsid w:val="003B0DF3"/>
    <w:rsid w:val="003B0ED7"/>
    <w:rsid w:val="003B126B"/>
    <w:rsid w:val="003B1381"/>
    <w:rsid w:val="003B18C0"/>
    <w:rsid w:val="003B1A38"/>
    <w:rsid w:val="003B1E99"/>
    <w:rsid w:val="003B22DD"/>
    <w:rsid w:val="003B25C9"/>
    <w:rsid w:val="003B294B"/>
    <w:rsid w:val="003B44D9"/>
    <w:rsid w:val="003B4C30"/>
    <w:rsid w:val="003B5317"/>
    <w:rsid w:val="003B5FBA"/>
    <w:rsid w:val="003B60EF"/>
    <w:rsid w:val="003B6A2E"/>
    <w:rsid w:val="003B6ECB"/>
    <w:rsid w:val="003B7A97"/>
    <w:rsid w:val="003B7B85"/>
    <w:rsid w:val="003B7E57"/>
    <w:rsid w:val="003C064C"/>
    <w:rsid w:val="003C0896"/>
    <w:rsid w:val="003C0948"/>
    <w:rsid w:val="003C0994"/>
    <w:rsid w:val="003C0D37"/>
    <w:rsid w:val="003C1753"/>
    <w:rsid w:val="003C1B5C"/>
    <w:rsid w:val="003C1B7F"/>
    <w:rsid w:val="003C3098"/>
    <w:rsid w:val="003C371D"/>
    <w:rsid w:val="003C379B"/>
    <w:rsid w:val="003C3D91"/>
    <w:rsid w:val="003C3F27"/>
    <w:rsid w:val="003C4822"/>
    <w:rsid w:val="003C482C"/>
    <w:rsid w:val="003C5541"/>
    <w:rsid w:val="003C5572"/>
    <w:rsid w:val="003C5742"/>
    <w:rsid w:val="003C5ED7"/>
    <w:rsid w:val="003C65F1"/>
    <w:rsid w:val="003C6ACD"/>
    <w:rsid w:val="003C6D35"/>
    <w:rsid w:val="003C73FB"/>
    <w:rsid w:val="003C7439"/>
    <w:rsid w:val="003C781E"/>
    <w:rsid w:val="003D06FC"/>
    <w:rsid w:val="003D0E8D"/>
    <w:rsid w:val="003D13ED"/>
    <w:rsid w:val="003D1404"/>
    <w:rsid w:val="003D185B"/>
    <w:rsid w:val="003D2833"/>
    <w:rsid w:val="003D3051"/>
    <w:rsid w:val="003D360E"/>
    <w:rsid w:val="003D3E3E"/>
    <w:rsid w:val="003D43A5"/>
    <w:rsid w:val="003D4743"/>
    <w:rsid w:val="003D4A8F"/>
    <w:rsid w:val="003D59C1"/>
    <w:rsid w:val="003D62E5"/>
    <w:rsid w:val="003D76A8"/>
    <w:rsid w:val="003E0C1C"/>
    <w:rsid w:val="003E0C5B"/>
    <w:rsid w:val="003E1D16"/>
    <w:rsid w:val="003E1D59"/>
    <w:rsid w:val="003E219B"/>
    <w:rsid w:val="003E285C"/>
    <w:rsid w:val="003E2C40"/>
    <w:rsid w:val="003E30B0"/>
    <w:rsid w:val="003E3520"/>
    <w:rsid w:val="003E3858"/>
    <w:rsid w:val="003E3B7D"/>
    <w:rsid w:val="003E3C62"/>
    <w:rsid w:val="003E3CBE"/>
    <w:rsid w:val="003E3FA8"/>
    <w:rsid w:val="003E40C9"/>
    <w:rsid w:val="003E47E9"/>
    <w:rsid w:val="003E5093"/>
    <w:rsid w:val="003E5A6D"/>
    <w:rsid w:val="003E5C24"/>
    <w:rsid w:val="003E6642"/>
    <w:rsid w:val="003E6854"/>
    <w:rsid w:val="003E7029"/>
    <w:rsid w:val="003E7734"/>
    <w:rsid w:val="003F0929"/>
    <w:rsid w:val="003F0F28"/>
    <w:rsid w:val="003F10D9"/>
    <w:rsid w:val="003F1708"/>
    <w:rsid w:val="003F22BB"/>
    <w:rsid w:val="003F261D"/>
    <w:rsid w:val="003F30E0"/>
    <w:rsid w:val="003F34FF"/>
    <w:rsid w:val="003F3AFC"/>
    <w:rsid w:val="003F432E"/>
    <w:rsid w:val="003F46C5"/>
    <w:rsid w:val="003F4A82"/>
    <w:rsid w:val="003F509D"/>
    <w:rsid w:val="003F54C7"/>
    <w:rsid w:val="003F5853"/>
    <w:rsid w:val="003F5B18"/>
    <w:rsid w:val="003F5F70"/>
    <w:rsid w:val="003F63F7"/>
    <w:rsid w:val="003F6A2F"/>
    <w:rsid w:val="003F6C79"/>
    <w:rsid w:val="003F7631"/>
    <w:rsid w:val="003F7BAC"/>
    <w:rsid w:val="003F7DB4"/>
    <w:rsid w:val="0040033E"/>
    <w:rsid w:val="00400994"/>
    <w:rsid w:val="00400A0F"/>
    <w:rsid w:val="00400CA2"/>
    <w:rsid w:val="00400E35"/>
    <w:rsid w:val="0040112B"/>
    <w:rsid w:val="0040227D"/>
    <w:rsid w:val="00402E54"/>
    <w:rsid w:val="00402F5F"/>
    <w:rsid w:val="00403060"/>
    <w:rsid w:val="004037BA"/>
    <w:rsid w:val="00403BF6"/>
    <w:rsid w:val="0040449B"/>
    <w:rsid w:val="0040455A"/>
    <w:rsid w:val="00405169"/>
    <w:rsid w:val="0040530A"/>
    <w:rsid w:val="0040539A"/>
    <w:rsid w:val="00405E15"/>
    <w:rsid w:val="00406055"/>
    <w:rsid w:val="0040638B"/>
    <w:rsid w:val="00406C2B"/>
    <w:rsid w:val="00406C3E"/>
    <w:rsid w:val="004075DF"/>
    <w:rsid w:val="00407660"/>
    <w:rsid w:val="00407B76"/>
    <w:rsid w:val="00407D47"/>
    <w:rsid w:val="00407EA4"/>
    <w:rsid w:val="004104EC"/>
    <w:rsid w:val="00410A69"/>
    <w:rsid w:val="00411A74"/>
    <w:rsid w:val="004131A8"/>
    <w:rsid w:val="0041324A"/>
    <w:rsid w:val="004132C2"/>
    <w:rsid w:val="00413C89"/>
    <w:rsid w:val="00413D03"/>
    <w:rsid w:val="00413ED3"/>
    <w:rsid w:val="0041408E"/>
    <w:rsid w:val="00414222"/>
    <w:rsid w:val="0041443E"/>
    <w:rsid w:val="00414686"/>
    <w:rsid w:val="004154D2"/>
    <w:rsid w:val="00415A86"/>
    <w:rsid w:val="00416234"/>
    <w:rsid w:val="00416265"/>
    <w:rsid w:val="00416C0E"/>
    <w:rsid w:val="00416FAD"/>
    <w:rsid w:val="00417030"/>
    <w:rsid w:val="00417ABB"/>
    <w:rsid w:val="00417BFF"/>
    <w:rsid w:val="00420531"/>
    <w:rsid w:val="004209F5"/>
    <w:rsid w:val="00420B5A"/>
    <w:rsid w:val="00420F07"/>
    <w:rsid w:val="0042129F"/>
    <w:rsid w:val="00421560"/>
    <w:rsid w:val="00421D2D"/>
    <w:rsid w:val="004221F1"/>
    <w:rsid w:val="00422334"/>
    <w:rsid w:val="0042288A"/>
    <w:rsid w:val="00423056"/>
    <w:rsid w:val="0042316D"/>
    <w:rsid w:val="00423F0C"/>
    <w:rsid w:val="004242FC"/>
    <w:rsid w:val="00424361"/>
    <w:rsid w:val="0042535E"/>
    <w:rsid w:val="004262A8"/>
    <w:rsid w:val="00426350"/>
    <w:rsid w:val="00426545"/>
    <w:rsid w:val="0042676E"/>
    <w:rsid w:val="0042783F"/>
    <w:rsid w:val="00427A11"/>
    <w:rsid w:val="00427AF2"/>
    <w:rsid w:val="004309E7"/>
    <w:rsid w:val="004310C6"/>
    <w:rsid w:val="00431241"/>
    <w:rsid w:val="00431F33"/>
    <w:rsid w:val="00432524"/>
    <w:rsid w:val="004331F0"/>
    <w:rsid w:val="00433779"/>
    <w:rsid w:val="0043381C"/>
    <w:rsid w:val="00433C3F"/>
    <w:rsid w:val="004346FC"/>
    <w:rsid w:val="00434D71"/>
    <w:rsid w:val="004353C2"/>
    <w:rsid w:val="00435805"/>
    <w:rsid w:val="00435A5C"/>
    <w:rsid w:val="00436875"/>
    <w:rsid w:val="0043689D"/>
    <w:rsid w:val="00436F65"/>
    <w:rsid w:val="004370B4"/>
    <w:rsid w:val="00437189"/>
    <w:rsid w:val="0043743E"/>
    <w:rsid w:val="00440B26"/>
    <w:rsid w:val="0044138E"/>
    <w:rsid w:val="00441F0E"/>
    <w:rsid w:val="0044248C"/>
    <w:rsid w:val="0044268C"/>
    <w:rsid w:val="00442A66"/>
    <w:rsid w:val="0044313F"/>
    <w:rsid w:val="004443FD"/>
    <w:rsid w:val="0044458F"/>
    <w:rsid w:val="0044540C"/>
    <w:rsid w:val="00445B84"/>
    <w:rsid w:val="0044631C"/>
    <w:rsid w:val="00447BBA"/>
    <w:rsid w:val="00447C64"/>
    <w:rsid w:val="00450936"/>
    <w:rsid w:val="00450A7E"/>
    <w:rsid w:val="004513B5"/>
    <w:rsid w:val="0045187E"/>
    <w:rsid w:val="00451A5C"/>
    <w:rsid w:val="00451D65"/>
    <w:rsid w:val="00451EFA"/>
    <w:rsid w:val="00452410"/>
    <w:rsid w:val="0045245E"/>
    <w:rsid w:val="00452F17"/>
    <w:rsid w:val="0045325A"/>
    <w:rsid w:val="00454261"/>
    <w:rsid w:val="0045459F"/>
    <w:rsid w:val="00455ADD"/>
    <w:rsid w:val="00455F1C"/>
    <w:rsid w:val="00456123"/>
    <w:rsid w:val="004561D2"/>
    <w:rsid w:val="004561DE"/>
    <w:rsid w:val="004562DD"/>
    <w:rsid w:val="00456ADF"/>
    <w:rsid w:val="00457BFC"/>
    <w:rsid w:val="004605E9"/>
    <w:rsid w:val="0046115E"/>
    <w:rsid w:val="00461B9B"/>
    <w:rsid w:val="004620C4"/>
    <w:rsid w:val="004622A8"/>
    <w:rsid w:val="00462727"/>
    <w:rsid w:val="00463234"/>
    <w:rsid w:val="00464929"/>
    <w:rsid w:val="00464AEE"/>
    <w:rsid w:val="0046555D"/>
    <w:rsid w:val="00465DFE"/>
    <w:rsid w:val="00466319"/>
    <w:rsid w:val="004664FE"/>
    <w:rsid w:val="00466F99"/>
    <w:rsid w:val="00467849"/>
    <w:rsid w:val="00467DB2"/>
    <w:rsid w:val="00470143"/>
    <w:rsid w:val="0047016B"/>
    <w:rsid w:val="0047037C"/>
    <w:rsid w:val="004707B3"/>
    <w:rsid w:val="0047086E"/>
    <w:rsid w:val="00470E7F"/>
    <w:rsid w:val="0047132B"/>
    <w:rsid w:val="00471639"/>
    <w:rsid w:val="004717CF"/>
    <w:rsid w:val="00472041"/>
    <w:rsid w:val="00472770"/>
    <w:rsid w:val="00472A99"/>
    <w:rsid w:val="00472AF2"/>
    <w:rsid w:val="004736E3"/>
    <w:rsid w:val="00473EBB"/>
    <w:rsid w:val="00474460"/>
    <w:rsid w:val="0047518F"/>
    <w:rsid w:val="00475C23"/>
    <w:rsid w:val="00475FDE"/>
    <w:rsid w:val="00476455"/>
    <w:rsid w:val="0047687C"/>
    <w:rsid w:val="00476C5C"/>
    <w:rsid w:val="004800CE"/>
    <w:rsid w:val="0048172E"/>
    <w:rsid w:val="0048201B"/>
    <w:rsid w:val="00482E37"/>
    <w:rsid w:val="0048304C"/>
    <w:rsid w:val="0048349B"/>
    <w:rsid w:val="004843BC"/>
    <w:rsid w:val="004847A4"/>
    <w:rsid w:val="004849B2"/>
    <w:rsid w:val="00484EED"/>
    <w:rsid w:val="0048544E"/>
    <w:rsid w:val="00485759"/>
    <w:rsid w:val="00485D80"/>
    <w:rsid w:val="00486DFF"/>
    <w:rsid w:val="00487063"/>
    <w:rsid w:val="00487F17"/>
    <w:rsid w:val="00487F53"/>
    <w:rsid w:val="004900C4"/>
    <w:rsid w:val="0049011C"/>
    <w:rsid w:val="004903D8"/>
    <w:rsid w:val="004909AC"/>
    <w:rsid w:val="00490BDF"/>
    <w:rsid w:val="00490DEB"/>
    <w:rsid w:val="00491123"/>
    <w:rsid w:val="00491246"/>
    <w:rsid w:val="00491CA9"/>
    <w:rsid w:val="004931CE"/>
    <w:rsid w:val="0049363F"/>
    <w:rsid w:val="00493A50"/>
    <w:rsid w:val="00493FA4"/>
    <w:rsid w:val="00494912"/>
    <w:rsid w:val="00495685"/>
    <w:rsid w:val="004956F8"/>
    <w:rsid w:val="00496DDD"/>
    <w:rsid w:val="00497BC0"/>
    <w:rsid w:val="00497D5C"/>
    <w:rsid w:val="004A03E5"/>
    <w:rsid w:val="004A04F2"/>
    <w:rsid w:val="004A0AA5"/>
    <w:rsid w:val="004A0B0A"/>
    <w:rsid w:val="004A0C4C"/>
    <w:rsid w:val="004A0C95"/>
    <w:rsid w:val="004A133D"/>
    <w:rsid w:val="004A16D9"/>
    <w:rsid w:val="004A1BD8"/>
    <w:rsid w:val="004A25B2"/>
    <w:rsid w:val="004A3D0B"/>
    <w:rsid w:val="004A416A"/>
    <w:rsid w:val="004A498B"/>
    <w:rsid w:val="004A4A01"/>
    <w:rsid w:val="004A4A5F"/>
    <w:rsid w:val="004A4A9F"/>
    <w:rsid w:val="004A5A7A"/>
    <w:rsid w:val="004A5D2C"/>
    <w:rsid w:val="004A5EE7"/>
    <w:rsid w:val="004A641B"/>
    <w:rsid w:val="004A65A5"/>
    <w:rsid w:val="004A6841"/>
    <w:rsid w:val="004A6ABE"/>
    <w:rsid w:val="004A6AFF"/>
    <w:rsid w:val="004A6F5D"/>
    <w:rsid w:val="004A703E"/>
    <w:rsid w:val="004A717D"/>
    <w:rsid w:val="004A791E"/>
    <w:rsid w:val="004A796C"/>
    <w:rsid w:val="004B0352"/>
    <w:rsid w:val="004B03F9"/>
    <w:rsid w:val="004B0950"/>
    <w:rsid w:val="004B12B5"/>
    <w:rsid w:val="004B14CD"/>
    <w:rsid w:val="004B1660"/>
    <w:rsid w:val="004B1D40"/>
    <w:rsid w:val="004B263C"/>
    <w:rsid w:val="004B2A21"/>
    <w:rsid w:val="004B2B8B"/>
    <w:rsid w:val="004B2D55"/>
    <w:rsid w:val="004B31BF"/>
    <w:rsid w:val="004B39E7"/>
    <w:rsid w:val="004B4302"/>
    <w:rsid w:val="004B520E"/>
    <w:rsid w:val="004B54A7"/>
    <w:rsid w:val="004B5772"/>
    <w:rsid w:val="004B5794"/>
    <w:rsid w:val="004B5A92"/>
    <w:rsid w:val="004B5E49"/>
    <w:rsid w:val="004B612D"/>
    <w:rsid w:val="004B6288"/>
    <w:rsid w:val="004B62DF"/>
    <w:rsid w:val="004B6951"/>
    <w:rsid w:val="004B6ADB"/>
    <w:rsid w:val="004B6B23"/>
    <w:rsid w:val="004B6BA1"/>
    <w:rsid w:val="004B6BBE"/>
    <w:rsid w:val="004B6EED"/>
    <w:rsid w:val="004B7136"/>
    <w:rsid w:val="004B7437"/>
    <w:rsid w:val="004B7495"/>
    <w:rsid w:val="004B757D"/>
    <w:rsid w:val="004B7A95"/>
    <w:rsid w:val="004C0140"/>
    <w:rsid w:val="004C0509"/>
    <w:rsid w:val="004C0720"/>
    <w:rsid w:val="004C0F2A"/>
    <w:rsid w:val="004C1A1C"/>
    <w:rsid w:val="004C20F8"/>
    <w:rsid w:val="004C27BD"/>
    <w:rsid w:val="004C287E"/>
    <w:rsid w:val="004C2A1D"/>
    <w:rsid w:val="004C2D7A"/>
    <w:rsid w:val="004C2E13"/>
    <w:rsid w:val="004C2EEB"/>
    <w:rsid w:val="004C2F4B"/>
    <w:rsid w:val="004C36BB"/>
    <w:rsid w:val="004C381B"/>
    <w:rsid w:val="004C3E2E"/>
    <w:rsid w:val="004C3FA0"/>
    <w:rsid w:val="004C402C"/>
    <w:rsid w:val="004C43F1"/>
    <w:rsid w:val="004C442B"/>
    <w:rsid w:val="004C4451"/>
    <w:rsid w:val="004C44B5"/>
    <w:rsid w:val="004C4BC8"/>
    <w:rsid w:val="004C4D10"/>
    <w:rsid w:val="004C5381"/>
    <w:rsid w:val="004C5551"/>
    <w:rsid w:val="004C5B00"/>
    <w:rsid w:val="004C5D96"/>
    <w:rsid w:val="004C76E6"/>
    <w:rsid w:val="004C7C33"/>
    <w:rsid w:val="004D02F0"/>
    <w:rsid w:val="004D08BD"/>
    <w:rsid w:val="004D1116"/>
    <w:rsid w:val="004D11BD"/>
    <w:rsid w:val="004D133A"/>
    <w:rsid w:val="004D184E"/>
    <w:rsid w:val="004D1BA9"/>
    <w:rsid w:val="004D26B4"/>
    <w:rsid w:val="004D2E4E"/>
    <w:rsid w:val="004D478D"/>
    <w:rsid w:val="004D5822"/>
    <w:rsid w:val="004D5C08"/>
    <w:rsid w:val="004D6DC5"/>
    <w:rsid w:val="004D761D"/>
    <w:rsid w:val="004D78EA"/>
    <w:rsid w:val="004D792C"/>
    <w:rsid w:val="004E00FA"/>
    <w:rsid w:val="004E0996"/>
    <w:rsid w:val="004E09C2"/>
    <w:rsid w:val="004E1038"/>
    <w:rsid w:val="004E1CD4"/>
    <w:rsid w:val="004E1DE5"/>
    <w:rsid w:val="004E2032"/>
    <w:rsid w:val="004E21B8"/>
    <w:rsid w:val="004E286B"/>
    <w:rsid w:val="004E2A01"/>
    <w:rsid w:val="004E3A72"/>
    <w:rsid w:val="004E3F15"/>
    <w:rsid w:val="004E4B50"/>
    <w:rsid w:val="004E5804"/>
    <w:rsid w:val="004E5FC4"/>
    <w:rsid w:val="004E6009"/>
    <w:rsid w:val="004E6085"/>
    <w:rsid w:val="004E6778"/>
    <w:rsid w:val="004E6FBA"/>
    <w:rsid w:val="004E728F"/>
    <w:rsid w:val="004E73D5"/>
    <w:rsid w:val="004E7AF9"/>
    <w:rsid w:val="004E7B0F"/>
    <w:rsid w:val="004E7FAD"/>
    <w:rsid w:val="004F0C9B"/>
    <w:rsid w:val="004F0D3D"/>
    <w:rsid w:val="004F127C"/>
    <w:rsid w:val="004F17F1"/>
    <w:rsid w:val="004F2224"/>
    <w:rsid w:val="004F23C4"/>
    <w:rsid w:val="004F27D4"/>
    <w:rsid w:val="004F2ECA"/>
    <w:rsid w:val="004F3B3B"/>
    <w:rsid w:val="004F447A"/>
    <w:rsid w:val="004F47FF"/>
    <w:rsid w:val="004F4BB4"/>
    <w:rsid w:val="004F4E42"/>
    <w:rsid w:val="004F5044"/>
    <w:rsid w:val="004F580E"/>
    <w:rsid w:val="004F59FB"/>
    <w:rsid w:val="004F5B85"/>
    <w:rsid w:val="004F5E57"/>
    <w:rsid w:val="004F6947"/>
    <w:rsid w:val="004F699F"/>
    <w:rsid w:val="004F6B73"/>
    <w:rsid w:val="004F6C89"/>
    <w:rsid w:val="004F6D62"/>
    <w:rsid w:val="004F707E"/>
    <w:rsid w:val="004F7205"/>
    <w:rsid w:val="004F73E1"/>
    <w:rsid w:val="004F750C"/>
    <w:rsid w:val="004F7F00"/>
    <w:rsid w:val="00500398"/>
    <w:rsid w:val="0050075E"/>
    <w:rsid w:val="0050086A"/>
    <w:rsid w:val="00500954"/>
    <w:rsid w:val="00500B90"/>
    <w:rsid w:val="00501303"/>
    <w:rsid w:val="005013F0"/>
    <w:rsid w:val="00501CEE"/>
    <w:rsid w:val="00502B76"/>
    <w:rsid w:val="005038E8"/>
    <w:rsid w:val="00503A45"/>
    <w:rsid w:val="00503B9B"/>
    <w:rsid w:val="00503CFC"/>
    <w:rsid w:val="00503FB1"/>
    <w:rsid w:val="00503FDC"/>
    <w:rsid w:val="005043E6"/>
    <w:rsid w:val="00504E8F"/>
    <w:rsid w:val="00505033"/>
    <w:rsid w:val="0050584C"/>
    <w:rsid w:val="00505913"/>
    <w:rsid w:val="00505941"/>
    <w:rsid w:val="00506066"/>
    <w:rsid w:val="0050613A"/>
    <w:rsid w:val="0050628C"/>
    <w:rsid w:val="005063C7"/>
    <w:rsid w:val="005066B2"/>
    <w:rsid w:val="00506885"/>
    <w:rsid w:val="00506BBD"/>
    <w:rsid w:val="00506DA7"/>
    <w:rsid w:val="005072D6"/>
    <w:rsid w:val="005077FC"/>
    <w:rsid w:val="0051131B"/>
    <w:rsid w:val="005114DB"/>
    <w:rsid w:val="00512483"/>
    <w:rsid w:val="005124F6"/>
    <w:rsid w:val="00512A11"/>
    <w:rsid w:val="00512DBB"/>
    <w:rsid w:val="00512E59"/>
    <w:rsid w:val="00512E78"/>
    <w:rsid w:val="0051364A"/>
    <w:rsid w:val="005145C2"/>
    <w:rsid w:val="00514A1D"/>
    <w:rsid w:val="00514F88"/>
    <w:rsid w:val="0051516B"/>
    <w:rsid w:val="0051522A"/>
    <w:rsid w:val="005159D4"/>
    <w:rsid w:val="0051605D"/>
    <w:rsid w:val="005160B2"/>
    <w:rsid w:val="0051658D"/>
    <w:rsid w:val="00516CBC"/>
    <w:rsid w:val="00517149"/>
    <w:rsid w:val="00517520"/>
    <w:rsid w:val="005177B8"/>
    <w:rsid w:val="00520CDB"/>
    <w:rsid w:val="005210D8"/>
    <w:rsid w:val="00521697"/>
    <w:rsid w:val="00521929"/>
    <w:rsid w:val="00521C2B"/>
    <w:rsid w:val="00521F49"/>
    <w:rsid w:val="00522830"/>
    <w:rsid w:val="00522C09"/>
    <w:rsid w:val="0052377E"/>
    <w:rsid w:val="00523936"/>
    <w:rsid w:val="0052399F"/>
    <w:rsid w:val="00523E3C"/>
    <w:rsid w:val="00524462"/>
    <w:rsid w:val="005244C4"/>
    <w:rsid w:val="00524992"/>
    <w:rsid w:val="0052503C"/>
    <w:rsid w:val="00525327"/>
    <w:rsid w:val="00525A05"/>
    <w:rsid w:val="00525BFD"/>
    <w:rsid w:val="00525F22"/>
    <w:rsid w:val="005263AB"/>
    <w:rsid w:val="0052734A"/>
    <w:rsid w:val="00527B04"/>
    <w:rsid w:val="00527E52"/>
    <w:rsid w:val="005302B9"/>
    <w:rsid w:val="00530325"/>
    <w:rsid w:val="00530CB7"/>
    <w:rsid w:val="00530CE9"/>
    <w:rsid w:val="00530DB9"/>
    <w:rsid w:val="00530E12"/>
    <w:rsid w:val="00531603"/>
    <w:rsid w:val="0053185E"/>
    <w:rsid w:val="00531AE8"/>
    <w:rsid w:val="0053286D"/>
    <w:rsid w:val="00532F2F"/>
    <w:rsid w:val="0053361E"/>
    <w:rsid w:val="0053378B"/>
    <w:rsid w:val="00533822"/>
    <w:rsid w:val="0053393B"/>
    <w:rsid w:val="00533C34"/>
    <w:rsid w:val="00533C7A"/>
    <w:rsid w:val="005340C1"/>
    <w:rsid w:val="00534981"/>
    <w:rsid w:val="005354C8"/>
    <w:rsid w:val="0053561B"/>
    <w:rsid w:val="00535C32"/>
    <w:rsid w:val="00535E71"/>
    <w:rsid w:val="00535FF2"/>
    <w:rsid w:val="00536293"/>
    <w:rsid w:val="0053677F"/>
    <w:rsid w:val="0053743A"/>
    <w:rsid w:val="00537D1B"/>
    <w:rsid w:val="005402B0"/>
    <w:rsid w:val="005402E4"/>
    <w:rsid w:val="00540A4B"/>
    <w:rsid w:val="00540C67"/>
    <w:rsid w:val="00541085"/>
    <w:rsid w:val="005411FD"/>
    <w:rsid w:val="0054133A"/>
    <w:rsid w:val="00541670"/>
    <w:rsid w:val="005418DE"/>
    <w:rsid w:val="00541A57"/>
    <w:rsid w:val="00542E39"/>
    <w:rsid w:val="005430DD"/>
    <w:rsid w:val="00543417"/>
    <w:rsid w:val="005439D4"/>
    <w:rsid w:val="00543BAC"/>
    <w:rsid w:val="00543D44"/>
    <w:rsid w:val="0054530B"/>
    <w:rsid w:val="00545454"/>
    <w:rsid w:val="005456A4"/>
    <w:rsid w:val="005458BF"/>
    <w:rsid w:val="00545A22"/>
    <w:rsid w:val="00545A77"/>
    <w:rsid w:val="00546431"/>
    <w:rsid w:val="0054654C"/>
    <w:rsid w:val="005467A6"/>
    <w:rsid w:val="00546C99"/>
    <w:rsid w:val="00547205"/>
    <w:rsid w:val="00547331"/>
    <w:rsid w:val="0054770B"/>
    <w:rsid w:val="0055070C"/>
    <w:rsid w:val="00550BDE"/>
    <w:rsid w:val="00551051"/>
    <w:rsid w:val="0055128E"/>
    <w:rsid w:val="005513B0"/>
    <w:rsid w:val="00552A98"/>
    <w:rsid w:val="00552BC3"/>
    <w:rsid w:val="00553791"/>
    <w:rsid w:val="00553CFD"/>
    <w:rsid w:val="00553D63"/>
    <w:rsid w:val="00553FEA"/>
    <w:rsid w:val="005541D3"/>
    <w:rsid w:val="00554474"/>
    <w:rsid w:val="00554B40"/>
    <w:rsid w:val="00554F44"/>
    <w:rsid w:val="00554FAC"/>
    <w:rsid w:val="00555062"/>
    <w:rsid w:val="00555142"/>
    <w:rsid w:val="00555321"/>
    <w:rsid w:val="00555839"/>
    <w:rsid w:val="00555B0E"/>
    <w:rsid w:val="00556002"/>
    <w:rsid w:val="0055663C"/>
    <w:rsid w:val="00556681"/>
    <w:rsid w:val="0055709D"/>
    <w:rsid w:val="00557824"/>
    <w:rsid w:val="005579B5"/>
    <w:rsid w:val="00557D40"/>
    <w:rsid w:val="0056005C"/>
    <w:rsid w:val="005605AB"/>
    <w:rsid w:val="00560C74"/>
    <w:rsid w:val="005614E0"/>
    <w:rsid w:val="0056157A"/>
    <w:rsid w:val="005617BE"/>
    <w:rsid w:val="00561C23"/>
    <w:rsid w:val="0056237E"/>
    <w:rsid w:val="00562917"/>
    <w:rsid w:val="00562F39"/>
    <w:rsid w:val="00563677"/>
    <w:rsid w:val="00563AFA"/>
    <w:rsid w:val="00563B5B"/>
    <w:rsid w:val="00564139"/>
    <w:rsid w:val="0056415E"/>
    <w:rsid w:val="00564A28"/>
    <w:rsid w:val="00564C2E"/>
    <w:rsid w:val="00564D63"/>
    <w:rsid w:val="005656C7"/>
    <w:rsid w:val="005657D2"/>
    <w:rsid w:val="0056597C"/>
    <w:rsid w:val="00565EB2"/>
    <w:rsid w:val="00565EF1"/>
    <w:rsid w:val="00566A11"/>
    <w:rsid w:val="00567685"/>
    <w:rsid w:val="00567791"/>
    <w:rsid w:val="005677D3"/>
    <w:rsid w:val="005677EB"/>
    <w:rsid w:val="00567856"/>
    <w:rsid w:val="00570AA8"/>
    <w:rsid w:val="0057137D"/>
    <w:rsid w:val="00571C0A"/>
    <w:rsid w:val="0057202F"/>
    <w:rsid w:val="00572052"/>
    <w:rsid w:val="00572EBB"/>
    <w:rsid w:val="0057354B"/>
    <w:rsid w:val="005735B5"/>
    <w:rsid w:val="00573A73"/>
    <w:rsid w:val="00573B27"/>
    <w:rsid w:val="0057409E"/>
    <w:rsid w:val="0057437E"/>
    <w:rsid w:val="00574910"/>
    <w:rsid w:val="00574B11"/>
    <w:rsid w:val="00574C5D"/>
    <w:rsid w:val="00574C7A"/>
    <w:rsid w:val="00574ED1"/>
    <w:rsid w:val="00575A22"/>
    <w:rsid w:val="0057639D"/>
    <w:rsid w:val="005777CA"/>
    <w:rsid w:val="0057785A"/>
    <w:rsid w:val="00577EB3"/>
    <w:rsid w:val="00577FC5"/>
    <w:rsid w:val="00580540"/>
    <w:rsid w:val="005821E9"/>
    <w:rsid w:val="0058250E"/>
    <w:rsid w:val="005834CD"/>
    <w:rsid w:val="0058358A"/>
    <w:rsid w:val="00583B05"/>
    <w:rsid w:val="00583B62"/>
    <w:rsid w:val="00583C0C"/>
    <w:rsid w:val="005844FD"/>
    <w:rsid w:val="00585033"/>
    <w:rsid w:val="0058507A"/>
    <w:rsid w:val="0058524F"/>
    <w:rsid w:val="00585858"/>
    <w:rsid w:val="00586C78"/>
    <w:rsid w:val="00586DDF"/>
    <w:rsid w:val="00590209"/>
    <w:rsid w:val="0059059F"/>
    <w:rsid w:val="00591881"/>
    <w:rsid w:val="00591FB1"/>
    <w:rsid w:val="00592C61"/>
    <w:rsid w:val="00593106"/>
    <w:rsid w:val="00593618"/>
    <w:rsid w:val="005937CF"/>
    <w:rsid w:val="0059380D"/>
    <w:rsid w:val="00593A0A"/>
    <w:rsid w:val="00593A67"/>
    <w:rsid w:val="00593F76"/>
    <w:rsid w:val="0059408A"/>
    <w:rsid w:val="00594508"/>
    <w:rsid w:val="00594596"/>
    <w:rsid w:val="0059462A"/>
    <w:rsid w:val="005956C4"/>
    <w:rsid w:val="005956ED"/>
    <w:rsid w:val="005958E2"/>
    <w:rsid w:val="00595CF9"/>
    <w:rsid w:val="00595D53"/>
    <w:rsid w:val="0059662B"/>
    <w:rsid w:val="005966CF"/>
    <w:rsid w:val="00597A36"/>
    <w:rsid w:val="00597D73"/>
    <w:rsid w:val="005A0965"/>
    <w:rsid w:val="005A1001"/>
    <w:rsid w:val="005A1B2B"/>
    <w:rsid w:val="005A1B5E"/>
    <w:rsid w:val="005A1ECD"/>
    <w:rsid w:val="005A1F64"/>
    <w:rsid w:val="005A1F9B"/>
    <w:rsid w:val="005A22D4"/>
    <w:rsid w:val="005A2CD7"/>
    <w:rsid w:val="005A2DB6"/>
    <w:rsid w:val="005A354C"/>
    <w:rsid w:val="005A4150"/>
    <w:rsid w:val="005A4619"/>
    <w:rsid w:val="005A5207"/>
    <w:rsid w:val="005A538E"/>
    <w:rsid w:val="005A5917"/>
    <w:rsid w:val="005A5A61"/>
    <w:rsid w:val="005A64A2"/>
    <w:rsid w:val="005A6877"/>
    <w:rsid w:val="005A7165"/>
    <w:rsid w:val="005A751A"/>
    <w:rsid w:val="005A7D10"/>
    <w:rsid w:val="005B0DE1"/>
    <w:rsid w:val="005B0E8C"/>
    <w:rsid w:val="005B12DA"/>
    <w:rsid w:val="005B1312"/>
    <w:rsid w:val="005B1836"/>
    <w:rsid w:val="005B185B"/>
    <w:rsid w:val="005B1BA1"/>
    <w:rsid w:val="005B1D01"/>
    <w:rsid w:val="005B2225"/>
    <w:rsid w:val="005B2493"/>
    <w:rsid w:val="005B2AF8"/>
    <w:rsid w:val="005B2F93"/>
    <w:rsid w:val="005B38F1"/>
    <w:rsid w:val="005B3A55"/>
    <w:rsid w:val="005B3DB5"/>
    <w:rsid w:val="005B4103"/>
    <w:rsid w:val="005B411C"/>
    <w:rsid w:val="005B46CB"/>
    <w:rsid w:val="005B4FC0"/>
    <w:rsid w:val="005B5194"/>
    <w:rsid w:val="005B519B"/>
    <w:rsid w:val="005B5F98"/>
    <w:rsid w:val="005B601F"/>
    <w:rsid w:val="005B6768"/>
    <w:rsid w:val="005B6FB4"/>
    <w:rsid w:val="005B7448"/>
    <w:rsid w:val="005B78B7"/>
    <w:rsid w:val="005C056F"/>
    <w:rsid w:val="005C09A6"/>
    <w:rsid w:val="005C2944"/>
    <w:rsid w:val="005C4151"/>
    <w:rsid w:val="005C4553"/>
    <w:rsid w:val="005C50E1"/>
    <w:rsid w:val="005C629D"/>
    <w:rsid w:val="005C6657"/>
    <w:rsid w:val="005C680B"/>
    <w:rsid w:val="005C6930"/>
    <w:rsid w:val="005C6B68"/>
    <w:rsid w:val="005C73FB"/>
    <w:rsid w:val="005C7BC8"/>
    <w:rsid w:val="005C7EB8"/>
    <w:rsid w:val="005D0034"/>
    <w:rsid w:val="005D0064"/>
    <w:rsid w:val="005D03D6"/>
    <w:rsid w:val="005D15EA"/>
    <w:rsid w:val="005D2037"/>
    <w:rsid w:val="005D20AB"/>
    <w:rsid w:val="005D2D08"/>
    <w:rsid w:val="005D31D4"/>
    <w:rsid w:val="005D3421"/>
    <w:rsid w:val="005D3A92"/>
    <w:rsid w:val="005D3C9B"/>
    <w:rsid w:val="005D4125"/>
    <w:rsid w:val="005D420B"/>
    <w:rsid w:val="005D45EA"/>
    <w:rsid w:val="005D478E"/>
    <w:rsid w:val="005D4B30"/>
    <w:rsid w:val="005D4D92"/>
    <w:rsid w:val="005D4F98"/>
    <w:rsid w:val="005D6BEC"/>
    <w:rsid w:val="005D6C09"/>
    <w:rsid w:val="005D7BDF"/>
    <w:rsid w:val="005E024B"/>
    <w:rsid w:val="005E0448"/>
    <w:rsid w:val="005E0754"/>
    <w:rsid w:val="005E0A04"/>
    <w:rsid w:val="005E0D65"/>
    <w:rsid w:val="005E117F"/>
    <w:rsid w:val="005E122A"/>
    <w:rsid w:val="005E1535"/>
    <w:rsid w:val="005E1B74"/>
    <w:rsid w:val="005E1D28"/>
    <w:rsid w:val="005E2015"/>
    <w:rsid w:val="005E2C08"/>
    <w:rsid w:val="005E2DC2"/>
    <w:rsid w:val="005E2ED5"/>
    <w:rsid w:val="005E5335"/>
    <w:rsid w:val="005E5447"/>
    <w:rsid w:val="005E5ED1"/>
    <w:rsid w:val="005E60C0"/>
    <w:rsid w:val="005E66CB"/>
    <w:rsid w:val="005E695C"/>
    <w:rsid w:val="005E6B71"/>
    <w:rsid w:val="005E6D3F"/>
    <w:rsid w:val="005E7090"/>
    <w:rsid w:val="005E7713"/>
    <w:rsid w:val="005F02C2"/>
    <w:rsid w:val="005F0508"/>
    <w:rsid w:val="005F186A"/>
    <w:rsid w:val="005F2BE6"/>
    <w:rsid w:val="005F4942"/>
    <w:rsid w:val="005F4959"/>
    <w:rsid w:val="005F51AC"/>
    <w:rsid w:val="005F5BFA"/>
    <w:rsid w:val="005F6A92"/>
    <w:rsid w:val="005F7232"/>
    <w:rsid w:val="005F7332"/>
    <w:rsid w:val="005F77C4"/>
    <w:rsid w:val="005F7CBF"/>
    <w:rsid w:val="00600105"/>
    <w:rsid w:val="00600752"/>
    <w:rsid w:val="0060079C"/>
    <w:rsid w:val="00600A15"/>
    <w:rsid w:val="00600F80"/>
    <w:rsid w:val="00601396"/>
    <w:rsid w:val="00601861"/>
    <w:rsid w:val="00602F07"/>
    <w:rsid w:val="00603A95"/>
    <w:rsid w:val="00603F9F"/>
    <w:rsid w:val="006040F5"/>
    <w:rsid w:val="00604A63"/>
    <w:rsid w:val="006066CF"/>
    <w:rsid w:val="006068BA"/>
    <w:rsid w:val="00606AA5"/>
    <w:rsid w:val="00606F77"/>
    <w:rsid w:val="00607991"/>
    <w:rsid w:val="00610480"/>
    <w:rsid w:val="00610CB4"/>
    <w:rsid w:val="006113C1"/>
    <w:rsid w:val="00612102"/>
    <w:rsid w:val="00612D07"/>
    <w:rsid w:val="006139DB"/>
    <w:rsid w:val="00613FB4"/>
    <w:rsid w:val="00614ED7"/>
    <w:rsid w:val="00614F73"/>
    <w:rsid w:val="00615244"/>
    <w:rsid w:val="0061612E"/>
    <w:rsid w:val="006162B8"/>
    <w:rsid w:val="00616345"/>
    <w:rsid w:val="00616361"/>
    <w:rsid w:val="006164A1"/>
    <w:rsid w:val="00616A76"/>
    <w:rsid w:val="00616A92"/>
    <w:rsid w:val="00616F06"/>
    <w:rsid w:val="00617772"/>
    <w:rsid w:val="006208D4"/>
    <w:rsid w:val="00620BB6"/>
    <w:rsid w:val="00620BD6"/>
    <w:rsid w:val="00620CC9"/>
    <w:rsid w:val="00621336"/>
    <w:rsid w:val="00622049"/>
    <w:rsid w:val="0062297A"/>
    <w:rsid w:val="006234DC"/>
    <w:rsid w:val="00623DD1"/>
    <w:rsid w:val="0062453B"/>
    <w:rsid w:val="006247BB"/>
    <w:rsid w:val="006247DF"/>
    <w:rsid w:val="00624A18"/>
    <w:rsid w:val="006250E6"/>
    <w:rsid w:val="00625561"/>
    <w:rsid w:val="006255A1"/>
    <w:rsid w:val="00625AF2"/>
    <w:rsid w:val="00625D10"/>
    <w:rsid w:val="00625D44"/>
    <w:rsid w:val="00625DBD"/>
    <w:rsid w:val="00625F12"/>
    <w:rsid w:val="006260E7"/>
    <w:rsid w:val="006261BC"/>
    <w:rsid w:val="0062622F"/>
    <w:rsid w:val="00626261"/>
    <w:rsid w:val="0062662F"/>
    <w:rsid w:val="00626857"/>
    <w:rsid w:val="006269C6"/>
    <w:rsid w:val="00627014"/>
    <w:rsid w:val="00627109"/>
    <w:rsid w:val="006271AE"/>
    <w:rsid w:val="00627C40"/>
    <w:rsid w:val="006300E0"/>
    <w:rsid w:val="0063047B"/>
    <w:rsid w:val="00630987"/>
    <w:rsid w:val="00630C3D"/>
    <w:rsid w:val="00630EF3"/>
    <w:rsid w:val="006311DD"/>
    <w:rsid w:val="00631239"/>
    <w:rsid w:val="006312DC"/>
    <w:rsid w:val="00631311"/>
    <w:rsid w:val="0063163B"/>
    <w:rsid w:val="00631D52"/>
    <w:rsid w:val="00631E73"/>
    <w:rsid w:val="006322CF"/>
    <w:rsid w:val="00632933"/>
    <w:rsid w:val="00632EA9"/>
    <w:rsid w:val="00633485"/>
    <w:rsid w:val="00633557"/>
    <w:rsid w:val="00633BAB"/>
    <w:rsid w:val="00634803"/>
    <w:rsid w:val="0063494E"/>
    <w:rsid w:val="00634B6E"/>
    <w:rsid w:val="00634BEC"/>
    <w:rsid w:val="0063544C"/>
    <w:rsid w:val="006357EF"/>
    <w:rsid w:val="0063591A"/>
    <w:rsid w:val="00635E7B"/>
    <w:rsid w:val="00635EC6"/>
    <w:rsid w:val="006361AE"/>
    <w:rsid w:val="00636F01"/>
    <w:rsid w:val="00637345"/>
    <w:rsid w:val="0063755A"/>
    <w:rsid w:val="00637905"/>
    <w:rsid w:val="0063798E"/>
    <w:rsid w:val="00637DF0"/>
    <w:rsid w:val="006401C6"/>
    <w:rsid w:val="0064039E"/>
    <w:rsid w:val="00640551"/>
    <w:rsid w:val="00640B1C"/>
    <w:rsid w:val="00641460"/>
    <w:rsid w:val="006418CF"/>
    <w:rsid w:val="00641D0A"/>
    <w:rsid w:val="00641DD2"/>
    <w:rsid w:val="00641EF7"/>
    <w:rsid w:val="00641FB1"/>
    <w:rsid w:val="00642108"/>
    <w:rsid w:val="006428F1"/>
    <w:rsid w:val="00642BF7"/>
    <w:rsid w:val="00642F82"/>
    <w:rsid w:val="006431CF"/>
    <w:rsid w:val="00643767"/>
    <w:rsid w:val="00643857"/>
    <w:rsid w:val="00643A8E"/>
    <w:rsid w:val="00643AD2"/>
    <w:rsid w:val="006441AC"/>
    <w:rsid w:val="00644869"/>
    <w:rsid w:val="006448F0"/>
    <w:rsid w:val="006457AE"/>
    <w:rsid w:val="0064615C"/>
    <w:rsid w:val="00646401"/>
    <w:rsid w:val="00646D76"/>
    <w:rsid w:val="00647303"/>
    <w:rsid w:val="006477E7"/>
    <w:rsid w:val="0065087B"/>
    <w:rsid w:val="00650956"/>
    <w:rsid w:val="00650CE3"/>
    <w:rsid w:val="006515BF"/>
    <w:rsid w:val="0065196C"/>
    <w:rsid w:val="0065345B"/>
    <w:rsid w:val="00654611"/>
    <w:rsid w:val="00654FD6"/>
    <w:rsid w:val="006550E9"/>
    <w:rsid w:val="00655B4E"/>
    <w:rsid w:val="0065609A"/>
    <w:rsid w:val="006561FE"/>
    <w:rsid w:val="0065626A"/>
    <w:rsid w:val="00656742"/>
    <w:rsid w:val="00656BBF"/>
    <w:rsid w:val="00657107"/>
    <w:rsid w:val="0065737F"/>
    <w:rsid w:val="006579DA"/>
    <w:rsid w:val="00657BEC"/>
    <w:rsid w:val="00657E0B"/>
    <w:rsid w:val="00660210"/>
    <w:rsid w:val="0066087A"/>
    <w:rsid w:val="00660A08"/>
    <w:rsid w:val="006614CA"/>
    <w:rsid w:val="00661683"/>
    <w:rsid w:val="00661D56"/>
    <w:rsid w:val="00661E0F"/>
    <w:rsid w:val="00662031"/>
    <w:rsid w:val="006622AD"/>
    <w:rsid w:val="00662C34"/>
    <w:rsid w:val="00662DC3"/>
    <w:rsid w:val="0066317E"/>
    <w:rsid w:val="00663393"/>
    <w:rsid w:val="0066476C"/>
    <w:rsid w:val="006648DC"/>
    <w:rsid w:val="00664996"/>
    <w:rsid w:val="00664A0E"/>
    <w:rsid w:val="00664D25"/>
    <w:rsid w:val="00665374"/>
    <w:rsid w:val="00665710"/>
    <w:rsid w:val="006658D2"/>
    <w:rsid w:val="00665FBF"/>
    <w:rsid w:val="00666511"/>
    <w:rsid w:val="00667262"/>
    <w:rsid w:val="00667DF1"/>
    <w:rsid w:val="00670436"/>
    <w:rsid w:val="006706E6"/>
    <w:rsid w:val="00670D96"/>
    <w:rsid w:val="00670F1B"/>
    <w:rsid w:val="00670F8F"/>
    <w:rsid w:val="0067234B"/>
    <w:rsid w:val="00672623"/>
    <w:rsid w:val="0067277D"/>
    <w:rsid w:val="00672CC2"/>
    <w:rsid w:val="00672D9B"/>
    <w:rsid w:val="00672F34"/>
    <w:rsid w:val="00673314"/>
    <w:rsid w:val="00673AAB"/>
    <w:rsid w:val="00674051"/>
    <w:rsid w:val="006745CE"/>
    <w:rsid w:val="00674832"/>
    <w:rsid w:val="00674FF5"/>
    <w:rsid w:val="00675244"/>
    <w:rsid w:val="00675AF0"/>
    <w:rsid w:val="00675BF0"/>
    <w:rsid w:val="006769B0"/>
    <w:rsid w:val="00676A7B"/>
    <w:rsid w:val="0067722A"/>
    <w:rsid w:val="00677304"/>
    <w:rsid w:val="006778B8"/>
    <w:rsid w:val="0068028F"/>
    <w:rsid w:val="0068045C"/>
    <w:rsid w:val="0068095B"/>
    <w:rsid w:val="00680B41"/>
    <w:rsid w:val="006813CD"/>
    <w:rsid w:val="006818CA"/>
    <w:rsid w:val="00681D64"/>
    <w:rsid w:val="00682266"/>
    <w:rsid w:val="0068262F"/>
    <w:rsid w:val="00682D44"/>
    <w:rsid w:val="00683C0D"/>
    <w:rsid w:val="00683E06"/>
    <w:rsid w:val="006844AA"/>
    <w:rsid w:val="00684F2D"/>
    <w:rsid w:val="00684FC8"/>
    <w:rsid w:val="00685246"/>
    <w:rsid w:val="0068547A"/>
    <w:rsid w:val="0068565B"/>
    <w:rsid w:val="00685A2B"/>
    <w:rsid w:val="00685B78"/>
    <w:rsid w:val="0068677E"/>
    <w:rsid w:val="00686962"/>
    <w:rsid w:val="0068696D"/>
    <w:rsid w:val="00686FD4"/>
    <w:rsid w:val="00687057"/>
    <w:rsid w:val="00687601"/>
    <w:rsid w:val="00687FA9"/>
    <w:rsid w:val="00690CA1"/>
    <w:rsid w:val="00690D57"/>
    <w:rsid w:val="0069107B"/>
    <w:rsid w:val="006911D7"/>
    <w:rsid w:val="006913F6"/>
    <w:rsid w:val="0069185B"/>
    <w:rsid w:val="00691EC8"/>
    <w:rsid w:val="0069274D"/>
    <w:rsid w:val="0069279D"/>
    <w:rsid w:val="00692807"/>
    <w:rsid w:val="0069360A"/>
    <w:rsid w:val="00693A89"/>
    <w:rsid w:val="00693F33"/>
    <w:rsid w:val="00694315"/>
    <w:rsid w:val="00694A87"/>
    <w:rsid w:val="00694D34"/>
    <w:rsid w:val="00695054"/>
    <w:rsid w:val="00695D3D"/>
    <w:rsid w:val="00695E3E"/>
    <w:rsid w:val="00696B40"/>
    <w:rsid w:val="00696F88"/>
    <w:rsid w:val="00697610"/>
    <w:rsid w:val="00697B87"/>
    <w:rsid w:val="006A0386"/>
    <w:rsid w:val="006A08C4"/>
    <w:rsid w:val="006A11A5"/>
    <w:rsid w:val="006A1ACC"/>
    <w:rsid w:val="006A1B07"/>
    <w:rsid w:val="006A2424"/>
    <w:rsid w:val="006A2769"/>
    <w:rsid w:val="006A2933"/>
    <w:rsid w:val="006A2DA9"/>
    <w:rsid w:val="006A30AD"/>
    <w:rsid w:val="006A3375"/>
    <w:rsid w:val="006A3E07"/>
    <w:rsid w:val="006A414E"/>
    <w:rsid w:val="006A42F9"/>
    <w:rsid w:val="006A454F"/>
    <w:rsid w:val="006A461E"/>
    <w:rsid w:val="006A4D53"/>
    <w:rsid w:val="006A4ECD"/>
    <w:rsid w:val="006A5122"/>
    <w:rsid w:val="006A595E"/>
    <w:rsid w:val="006A5A7E"/>
    <w:rsid w:val="006A651B"/>
    <w:rsid w:val="006A6668"/>
    <w:rsid w:val="006A6956"/>
    <w:rsid w:val="006A7FDE"/>
    <w:rsid w:val="006B0FEA"/>
    <w:rsid w:val="006B10C7"/>
    <w:rsid w:val="006B112F"/>
    <w:rsid w:val="006B114E"/>
    <w:rsid w:val="006B1C50"/>
    <w:rsid w:val="006B1D24"/>
    <w:rsid w:val="006B1FE3"/>
    <w:rsid w:val="006B2A52"/>
    <w:rsid w:val="006B2CBB"/>
    <w:rsid w:val="006B2DF9"/>
    <w:rsid w:val="006B3250"/>
    <w:rsid w:val="006B32F0"/>
    <w:rsid w:val="006B34AE"/>
    <w:rsid w:val="006B351E"/>
    <w:rsid w:val="006B353F"/>
    <w:rsid w:val="006B3DF4"/>
    <w:rsid w:val="006B460F"/>
    <w:rsid w:val="006B498F"/>
    <w:rsid w:val="006B49CA"/>
    <w:rsid w:val="006B49D9"/>
    <w:rsid w:val="006B4D73"/>
    <w:rsid w:val="006B507A"/>
    <w:rsid w:val="006B61F5"/>
    <w:rsid w:val="006B6224"/>
    <w:rsid w:val="006B622C"/>
    <w:rsid w:val="006B62D1"/>
    <w:rsid w:val="006C0321"/>
    <w:rsid w:val="006C067F"/>
    <w:rsid w:val="006C0EF4"/>
    <w:rsid w:val="006C12C0"/>
    <w:rsid w:val="006C141C"/>
    <w:rsid w:val="006C2D0E"/>
    <w:rsid w:val="006C31E1"/>
    <w:rsid w:val="006C3364"/>
    <w:rsid w:val="006C39B3"/>
    <w:rsid w:val="006C39CA"/>
    <w:rsid w:val="006C418F"/>
    <w:rsid w:val="006C463D"/>
    <w:rsid w:val="006C4D5C"/>
    <w:rsid w:val="006C5429"/>
    <w:rsid w:val="006C59C3"/>
    <w:rsid w:val="006C602A"/>
    <w:rsid w:val="006C62AA"/>
    <w:rsid w:val="006C62BB"/>
    <w:rsid w:val="006C6323"/>
    <w:rsid w:val="006C6923"/>
    <w:rsid w:val="006C6B0D"/>
    <w:rsid w:val="006C758B"/>
    <w:rsid w:val="006C7813"/>
    <w:rsid w:val="006D0727"/>
    <w:rsid w:val="006D1206"/>
    <w:rsid w:val="006D131E"/>
    <w:rsid w:val="006D1358"/>
    <w:rsid w:val="006D17A6"/>
    <w:rsid w:val="006D17A9"/>
    <w:rsid w:val="006D1AAE"/>
    <w:rsid w:val="006D1D17"/>
    <w:rsid w:val="006D2288"/>
    <w:rsid w:val="006D3A40"/>
    <w:rsid w:val="006D402B"/>
    <w:rsid w:val="006D422E"/>
    <w:rsid w:val="006D44DB"/>
    <w:rsid w:val="006D48C2"/>
    <w:rsid w:val="006D4C1A"/>
    <w:rsid w:val="006D4DCC"/>
    <w:rsid w:val="006D4E51"/>
    <w:rsid w:val="006D509A"/>
    <w:rsid w:val="006D5495"/>
    <w:rsid w:val="006D5ECC"/>
    <w:rsid w:val="006D6371"/>
    <w:rsid w:val="006D6F6B"/>
    <w:rsid w:val="006D759F"/>
    <w:rsid w:val="006D76B2"/>
    <w:rsid w:val="006D7790"/>
    <w:rsid w:val="006D78B6"/>
    <w:rsid w:val="006D7E62"/>
    <w:rsid w:val="006E07EB"/>
    <w:rsid w:val="006E0B3E"/>
    <w:rsid w:val="006E0C64"/>
    <w:rsid w:val="006E1038"/>
    <w:rsid w:val="006E1824"/>
    <w:rsid w:val="006E1DBA"/>
    <w:rsid w:val="006E2E7D"/>
    <w:rsid w:val="006E33C9"/>
    <w:rsid w:val="006E3648"/>
    <w:rsid w:val="006E37DB"/>
    <w:rsid w:val="006E3F69"/>
    <w:rsid w:val="006E3FD4"/>
    <w:rsid w:val="006E4048"/>
    <w:rsid w:val="006E6DF6"/>
    <w:rsid w:val="006E77C8"/>
    <w:rsid w:val="006F02FA"/>
    <w:rsid w:val="006F1402"/>
    <w:rsid w:val="006F14DB"/>
    <w:rsid w:val="006F15D0"/>
    <w:rsid w:val="006F1EDF"/>
    <w:rsid w:val="006F2523"/>
    <w:rsid w:val="006F266C"/>
    <w:rsid w:val="006F3178"/>
    <w:rsid w:val="006F325E"/>
    <w:rsid w:val="006F37EB"/>
    <w:rsid w:val="006F3CCC"/>
    <w:rsid w:val="006F3D8A"/>
    <w:rsid w:val="006F4DA9"/>
    <w:rsid w:val="006F4F3E"/>
    <w:rsid w:val="006F4F45"/>
    <w:rsid w:val="006F51D8"/>
    <w:rsid w:val="006F5637"/>
    <w:rsid w:val="006F5CF5"/>
    <w:rsid w:val="006F621E"/>
    <w:rsid w:val="006F6721"/>
    <w:rsid w:val="006F6B94"/>
    <w:rsid w:val="006F78F3"/>
    <w:rsid w:val="006F7993"/>
    <w:rsid w:val="00700021"/>
    <w:rsid w:val="00700448"/>
    <w:rsid w:val="007013AB"/>
    <w:rsid w:val="0070231A"/>
    <w:rsid w:val="007025B5"/>
    <w:rsid w:val="007035E2"/>
    <w:rsid w:val="00703732"/>
    <w:rsid w:val="00703EF3"/>
    <w:rsid w:val="0070402D"/>
    <w:rsid w:val="0070453A"/>
    <w:rsid w:val="00704C56"/>
    <w:rsid w:val="007064EF"/>
    <w:rsid w:val="00706AE6"/>
    <w:rsid w:val="00706D20"/>
    <w:rsid w:val="00707102"/>
    <w:rsid w:val="007102F7"/>
    <w:rsid w:val="007111AA"/>
    <w:rsid w:val="00712B55"/>
    <w:rsid w:val="00713545"/>
    <w:rsid w:val="00713831"/>
    <w:rsid w:val="00713D57"/>
    <w:rsid w:val="00714DC9"/>
    <w:rsid w:val="00714E7E"/>
    <w:rsid w:val="00715CF7"/>
    <w:rsid w:val="00716110"/>
    <w:rsid w:val="00716111"/>
    <w:rsid w:val="00716244"/>
    <w:rsid w:val="00716437"/>
    <w:rsid w:val="00716B52"/>
    <w:rsid w:val="00716DE6"/>
    <w:rsid w:val="00717C1C"/>
    <w:rsid w:val="007209F9"/>
    <w:rsid w:val="00720AD0"/>
    <w:rsid w:val="00720FB9"/>
    <w:rsid w:val="00721C14"/>
    <w:rsid w:val="00722497"/>
    <w:rsid w:val="0072309F"/>
    <w:rsid w:val="007231D4"/>
    <w:rsid w:val="00723484"/>
    <w:rsid w:val="0072380C"/>
    <w:rsid w:val="00723C67"/>
    <w:rsid w:val="00723D5A"/>
    <w:rsid w:val="00723FF1"/>
    <w:rsid w:val="007259BF"/>
    <w:rsid w:val="00725FB0"/>
    <w:rsid w:val="007269E0"/>
    <w:rsid w:val="00726A3F"/>
    <w:rsid w:val="007274C6"/>
    <w:rsid w:val="007301D7"/>
    <w:rsid w:val="007316E2"/>
    <w:rsid w:val="0073189E"/>
    <w:rsid w:val="0073198B"/>
    <w:rsid w:val="00731BAB"/>
    <w:rsid w:val="00732561"/>
    <w:rsid w:val="00732655"/>
    <w:rsid w:val="00732E1E"/>
    <w:rsid w:val="00733120"/>
    <w:rsid w:val="00733804"/>
    <w:rsid w:val="00733D42"/>
    <w:rsid w:val="00734099"/>
    <w:rsid w:val="0073451B"/>
    <w:rsid w:val="0073471E"/>
    <w:rsid w:val="00734926"/>
    <w:rsid w:val="00734A83"/>
    <w:rsid w:val="007351FD"/>
    <w:rsid w:val="00735244"/>
    <w:rsid w:val="00735DF1"/>
    <w:rsid w:val="00736873"/>
    <w:rsid w:val="00737577"/>
    <w:rsid w:val="00737B77"/>
    <w:rsid w:val="007409AE"/>
    <w:rsid w:val="00740B36"/>
    <w:rsid w:val="00740C5B"/>
    <w:rsid w:val="00740C8C"/>
    <w:rsid w:val="007416D4"/>
    <w:rsid w:val="00741E8A"/>
    <w:rsid w:val="007423F1"/>
    <w:rsid w:val="00742756"/>
    <w:rsid w:val="007430EF"/>
    <w:rsid w:val="00743CB0"/>
    <w:rsid w:val="00744169"/>
    <w:rsid w:val="007447CB"/>
    <w:rsid w:val="007458F9"/>
    <w:rsid w:val="00745F84"/>
    <w:rsid w:val="0074610F"/>
    <w:rsid w:val="00746311"/>
    <w:rsid w:val="00746316"/>
    <w:rsid w:val="00746C63"/>
    <w:rsid w:val="007477AD"/>
    <w:rsid w:val="00747860"/>
    <w:rsid w:val="00747912"/>
    <w:rsid w:val="00750014"/>
    <w:rsid w:val="0075084F"/>
    <w:rsid w:val="007513B9"/>
    <w:rsid w:val="0075182D"/>
    <w:rsid w:val="00751B53"/>
    <w:rsid w:val="00751C2E"/>
    <w:rsid w:val="00751CFC"/>
    <w:rsid w:val="00751DA8"/>
    <w:rsid w:val="00752945"/>
    <w:rsid w:val="00753085"/>
    <w:rsid w:val="00753206"/>
    <w:rsid w:val="007535B6"/>
    <w:rsid w:val="00754A03"/>
    <w:rsid w:val="00754D81"/>
    <w:rsid w:val="00754DF9"/>
    <w:rsid w:val="007552BA"/>
    <w:rsid w:val="00755DD4"/>
    <w:rsid w:val="00755E76"/>
    <w:rsid w:val="00755F74"/>
    <w:rsid w:val="0075626E"/>
    <w:rsid w:val="00756A85"/>
    <w:rsid w:val="00756B6D"/>
    <w:rsid w:val="00757244"/>
    <w:rsid w:val="0075746B"/>
    <w:rsid w:val="00757828"/>
    <w:rsid w:val="00757A81"/>
    <w:rsid w:val="00757AB7"/>
    <w:rsid w:val="00757D1F"/>
    <w:rsid w:val="00757F6F"/>
    <w:rsid w:val="00760345"/>
    <w:rsid w:val="00760AAE"/>
    <w:rsid w:val="00761110"/>
    <w:rsid w:val="007616E7"/>
    <w:rsid w:val="007620F4"/>
    <w:rsid w:val="00762631"/>
    <w:rsid w:val="00762CD4"/>
    <w:rsid w:val="00762E23"/>
    <w:rsid w:val="007630B0"/>
    <w:rsid w:val="00763A87"/>
    <w:rsid w:val="00763D3C"/>
    <w:rsid w:val="00764AB8"/>
    <w:rsid w:val="0076549A"/>
    <w:rsid w:val="007654D8"/>
    <w:rsid w:val="00765998"/>
    <w:rsid w:val="00765B40"/>
    <w:rsid w:val="00767C36"/>
    <w:rsid w:val="00767CEE"/>
    <w:rsid w:val="007700D6"/>
    <w:rsid w:val="007702F1"/>
    <w:rsid w:val="00770469"/>
    <w:rsid w:val="00770470"/>
    <w:rsid w:val="00770569"/>
    <w:rsid w:val="00771443"/>
    <w:rsid w:val="00771A86"/>
    <w:rsid w:val="007721EF"/>
    <w:rsid w:val="007729CC"/>
    <w:rsid w:val="00772B3F"/>
    <w:rsid w:val="00772CA8"/>
    <w:rsid w:val="00772D98"/>
    <w:rsid w:val="00773319"/>
    <w:rsid w:val="00773639"/>
    <w:rsid w:val="00773A9E"/>
    <w:rsid w:val="00773AD3"/>
    <w:rsid w:val="00773CAA"/>
    <w:rsid w:val="00773F4B"/>
    <w:rsid w:val="00774937"/>
    <w:rsid w:val="007749F5"/>
    <w:rsid w:val="00774AD0"/>
    <w:rsid w:val="00775207"/>
    <w:rsid w:val="00775733"/>
    <w:rsid w:val="0077580A"/>
    <w:rsid w:val="00776D01"/>
    <w:rsid w:val="00777AD8"/>
    <w:rsid w:val="00777F0E"/>
    <w:rsid w:val="00780819"/>
    <w:rsid w:val="00780B7A"/>
    <w:rsid w:val="00780D94"/>
    <w:rsid w:val="00780DAE"/>
    <w:rsid w:val="00781022"/>
    <w:rsid w:val="00781125"/>
    <w:rsid w:val="00781E78"/>
    <w:rsid w:val="00781FED"/>
    <w:rsid w:val="007827AE"/>
    <w:rsid w:val="0078406D"/>
    <w:rsid w:val="00784C65"/>
    <w:rsid w:val="00784EAD"/>
    <w:rsid w:val="00785042"/>
    <w:rsid w:val="00785741"/>
    <w:rsid w:val="007860B3"/>
    <w:rsid w:val="007867A4"/>
    <w:rsid w:val="00786DF1"/>
    <w:rsid w:val="0079031C"/>
    <w:rsid w:val="00791493"/>
    <w:rsid w:val="007926FB"/>
    <w:rsid w:val="007929EF"/>
    <w:rsid w:val="007933C3"/>
    <w:rsid w:val="00793581"/>
    <w:rsid w:val="00793D06"/>
    <w:rsid w:val="007941D2"/>
    <w:rsid w:val="007947A4"/>
    <w:rsid w:val="00794B49"/>
    <w:rsid w:val="00794F39"/>
    <w:rsid w:val="00795056"/>
    <w:rsid w:val="00795974"/>
    <w:rsid w:val="0079652E"/>
    <w:rsid w:val="00796633"/>
    <w:rsid w:val="007968C5"/>
    <w:rsid w:val="00796BEF"/>
    <w:rsid w:val="00796CD4"/>
    <w:rsid w:val="00796DBA"/>
    <w:rsid w:val="00796E32"/>
    <w:rsid w:val="00796E60"/>
    <w:rsid w:val="00796FF6"/>
    <w:rsid w:val="007971A8"/>
    <w:rsid w:val="007976DA"/>
    <w:rsid w:val="007A05C3"/>
    <w:rsid w:val="007A089B"/>
    <w:rsid w:val="007A0CF7"/>
    <w:rsid w:val="007A1762"/>
    <w:rsid w:val="007A1994"/>
    <w:rsid w:val="007A2D09"/>
    <w:rsid w:val="007A2D2F"/>
    <w:rsid w:val="007A2DFD"/>
    <w:rsid w:val="007A420B"/>
    <w:rsid w:val="007A46B7"/>
    <w:rsid w:val="007A4943"/>
    <w:rsid w:val="007A4B7C"/>
    <w:rsid w:val="007A62AB"/>
    <w:rsid w:val="007A6BCD"/>
    <w:rsid w:val="007A6E12"/>
    <w:rsid w:val="007A6F03"/>
    <w:rsid w:val="007A7382"/>
    <w:rsid w:val="007A74CC"/>
    <w:rsid w:val="007A761F"/>
    <w:rsid w:val="007A7E3E"/>
    <w:rsid w:val="007B0042"/>
    <w:rsid w:val="007B02FB"/>
    <w:rsid w:val="007B0317"/>
    <w:rsid w:val="007B0DC5"/>
    <w:rsid w:val="007B1BA6"/>
    <w:rsid w:val="007B1F53"/>
    <w:rsid w:val="007B2028"/>
    <w:rsid w:val="007B2705"/>
    <w:rsid w:val="007B2A25"/>
    <w:rsid w:val="007B2B43"/>
    <w:rsid w:val="007B2DC2"/>
    <w:rsid w:val="007B2F4C"/>
    <w:rsid w:val="007B30CE"/>
    <w:rsid w:val="007B3170"/>
    <w:rsid w:val="007B33D4"/>
    <w:rsid w:val="007B38A5"/>
    <w:rsid w:val="007B39AD"/>
    <w:rsid w:val="007B3B0B"/>
    <w:rsid w:val="007B3C0A"/>
    <w:rsid w:val="007B41D8"/>
    <w:rsid w:val="007B4CB9"/>
    <w:rsid w:val="007B5696"/>
    <w:rsid w:val="007B588C"/>
    <w:rsid w:val="007B6371"/>
    <w:rsid w:val="007B679A"/>
    <w:rsid w:val="007B6A2A"/>
    <w:rsid w:val="007B7681"/>
    <w:rsid w:val="007B7934"/>
    <w:rsid w:val="007C1068"/>
    <w:rsid w:val="007C15EB"/>
    <w:rsid w:val="007C1B72"/>
    <w:rsid w:val="007C1BCC"/>
    <w:rsid w:val="007C2554"/>
    <w:rsid w:val="007C280C"/>
    <w:rsid w:val="007C2FD0"/>
    <w:rsid w:val="007C2FDA"/>
    <w:rsid w:val="007C3998"/>
    <w:rsid w:val="007C3B22"/>
    <w:rsid w:val="007C4220"/>
    <w:rsid w:val="007C44BF"/>
    <w:rsid w:val="007C44F6"/>
    <w:rsid w:val="007C4837"/>
    <w:rsid w:val="007C4F7F"/>
    <w:rsid w:val="007C53EE"/>
    <w:rsid w:val="007C5D20"/>
    <w:rsid w:val="007C6135"/>
    <w:rsid w:val="007C65AD"/>
    <w:rsid w:val="007C68D4"/>
    <w:rsid w:val="007C6E01"/>
    <w:rsid w:val="007C7292"/>
    <w:rsid w:val="007C7682"/>
    <w:rsid w:val="007C76B1"/>
    <w:rsid w:val="007C78BC"/>
    <w:rsid w:val="007C7CE1"/>
    <w:rsid w:val="007C7F70"/>
    <w:rsid w:val="007D11F5"/>
    <w:rsid w:val="007D19EE"/>
    <w:rsid w:val="007D241F"/>
    <w:rsid w:val="007D29CE"/>
    <w:rsid w:val="007D2B5A"/>
    <w:rsid w:val="007D2D35"/>
    <w:rsid w:val="007D2D4D"/>
    <w:rsid w:val="007D3929"/>
    <w:rsid w:val="007D3CA5"/>
    <w:rsid w:val="007D3FB1"/>
    <w:rsid w:val="007D4563"/>
    <w:rsid w:val="007D462F"/>
    <w:rsid w:val="007D4DA8"/>
    <w:rsid w:val="007D4F93"/>
    <w:rsid w:val="007D5948"/>
    <w:rsid w:val="007D5952"/>
    <w:rsid w:val="007D5EAB"/>
    <w:rsid w:val="007D65A0"/>
    <w:rsid w:val="007D7291"/>
    <w:rsid w:val="007D754C"/>
    <w:rsid w:val="007E1939"/>
    <w:rsid w:val="007E1A58"/>
    <w:rsid w:val="007E20F6"/>
    <w:rsid w:val="007E21A8"/>
    <w:rsid w:val="007E32DE"/>
    <w:rsid w:val="007E35E7"/>
    <w:rsid w:val="007E3B40"/>
    <w:rsid w:val="007E4143"/>
    <w:rsid w:val="007E4166"/>
    <w:rsid w:val="007E4502"/>
    <w:rsid w:val="007E48CA"/>
    <w:rsid w:val="007E4ADB"/>
    <w:rsid w:val="007E4C6D"/>
    <w:rsid w:val="007E4ED6"/>
    <w:rsid w:val="007E583D"/>
    <w:rsid w:val="007E58B8"/>
    <w:rsid w:val="007E5D8B"/>
    <w:rsid w:val="007E6576"/>
    <w:rsid w:val="007E6638"/>
    <w:rsid w:val="007E6709"/>
    <w:rsid w:val="007E6BC5"/>
    <w:rsid w:val="007E6CFA"/>
    <w:rsid w:val="007F04EC"/>
    <w:rsid w:val="007F09AB"/>
    <w:rsid w:val="007F0E7B"/>
    <w:rsid w:val="007F15F8"/>
    <w:rsid w:val="007F1970"/>
    <w:rsid w:val="007F1BB3"/>
    <w:rsid w:val="007F1DBD"/>
    <w:rsid w:val="007F238F"/>
    <w:rsid w:val="007F279E"/>
    <w:rsid w:val="007F29D8"/>
    <w:rsid w:val="007F2C99"/>
    <w:rsid w:val="007F2F5B"/>
    <w:rsid w:val="007F3407"/>
    <w:rsid w:val="007F36BC"/>
    <w:rsid w:val="007F3837"/>
    <w:rsid w:val="007F3BE7"/>
    <w:rsid w:val="007F4524"/>
    <w:rsid w:val="007F4ED2"/>
    <w:rsid w:val="007F4EF4"/>
    <w:rsid w:val="007F5309"/>
    <w:rsid w:val="007F5452"/>
    <w:rsid w:val="007F56CF"/>
    <w:rsid w:val="007F5DD3"/>
    <w:rsid w:val="007F62EA"/>
    <w:rsid w:val="007F698E"/>
    <w:rsid w:val="007F758A"/>
    <w:rsid w:val="007F75EE"/>
    <w:rsid w:val="007F779D"/>
    <w:rsid w:val="007F78C4"/>
    <w:rsid w:val="007F7D8C"/>
    <w:rsid w:val="007F7DAB"/>
    <w:rsid w:val="0080033D"/>
    <w:rsid w:val="00800423"/>
    <w:rsid w:val="00800726"/>
    <w:rsid w:val="00800F70"/>
    <w:rsid w:val="0080155F"/>
    <w:rsid w:val="00801A49"/>
    <w:rsid w:val="00801B95"/>
    <w:rsid w:val="00801CA5"/>
    <w:rsid w:val="008023C1"/>
    <w:rsid w:val="00803E60"/>
    <w:rsid w:val="00803FE6"/>
    <w:rsid w:val="008047D7"/>
    <w:rsid w:val="008048BE"/>
    <w:rsid w:val="008056CD"/>
    <w:rsid w:val="00805740"/>
    <w:rsid w:val="00805C58"/>
    <w:rsid w:val="008061D4"/>
    <w:rsid w:val="00806491"/>
    <w:rsid w:val="0080664F"/>
    <w:rsid w:val="00806A23"/>
    <w:rsid w:val="00806B2E"/>
    <w:rsid w:val="00806DC4"/>
    <w:rsid w:val="00806FA9"/>
    <w:rsid w:val="00807978"/>
    <w:rsid w:val="00810260"/>
    <w:rsid w:val="00810AF0"/>
    <w:rsid w:val="00811150"/>
    <w:rsid w:val="008111AC"/>
    <w:rsid w:val="0081138C"/>
    <w:rsid w:val="0081147B"/>
    <w:rsid w:val="008115DA"/>
    <w:rsid w:val="00811637"/>
    <w:rsid w:val="008119AA"/>
    <w:rsid w:val="00811A63"/>
    <w:rsid w:val="00812057"/>
    <w:rsid w:val="00812328"/>
    <w:rsid w:val="00812D69"/>
    <w:rsid w:val="00812EB0"/>
    <w:rsid w:val="00813317"/>
    <w:rsid w:val="00813C13"/>
    <w:rsid w:val="0081417F"/>
    <w:rsid w:val="00814831"/>
    <w:rsid w:val="0081498B"/>
    <w:rsid w:val="0081517A"/>
    <w:rsid w:val="00815CBA"/>
    <w:rsid w:val="00816005"/>
    <w:rsid w:val="0081698F"/>
    <w:rsid w:val="00817830"/>
    <w:rsid w:val="008178DF"/>
    <w:rsid w:val="008179C6"/>
    <w:rsid w:val="008179E2"/>
    <w:rsid w:val="00817DDD"/>
    <w:rsid w:val="00817E47"/>
    <w:rsid w:val="00820179"/>
    <w:rsid w:val="008203D6"/>
    <w:rsid w:val="008211A9"/>
    <w:rsid w:val="0082144F"/>
    <w:rsid w:val="00821B90"/>
    <w:rsid w:val="00821BA3"/>
    <w:rsid w:val="00821DD1"/>
    <w:rsid w:val="00822309"/>
    <w:rsid w:val="0082250D"/>
    <w:rsid w:val="008229A8"/>
    <w:rsid w:val="00822C15"/>
    <w:rsid w:val="00822C23"/>
    <w:rsid w:val="00823917"/>
    <w:rsid w:val="0082410D"/>
    <w:rsid w:val="008241F4"/>
    <w:rsid w:val="008243D1"/>
    <w:rsid w:val="0082482D"/>
    <w:rsid w:val="00824E0A"/>
    <w:rsid w:val="00824F73"/>
    <w:rsid w:val="008254A7"/>
    <w:rsid w:val="00826D66"/>
    <w:rsid w:val="00826E74"/>
    <w:rsid w:val="00827028"/>
    <w:rsid w:val="0082718F"/>
    <w:rsid w:val="00827686"/>
    <w:rsid w:val="00827A66"/>
    <w:rsid w:val="00827DB3"/>
    <w:rsid w:val="0083031B"/>
    <w:rsid w:val="00830D05"/>
    <w:rsid w:val="008311F2"/>
    <w:rsid w:val="0083220E"/>
    <w:rsid w:val="00832812"/>
    <w:rsid w:val="00832BD7"/>
    <w:rsid w:val="0083305B"/>
    <w:rsid w:val="008332D2"/>
    <w:rsid w:val="008355B3"/>
    <w:rsid w:val="0083597D"/>
    <w:rsid w:val="00836CCB"/>
    <w:rsid w:val="0083718D"/>
    <w:rsid w:val="00840B7B"/>
    <w:rsid w:val="00841829"/>
    <w:rsid w:val="0084189A"/>
    <w:rsid w:val="00841986"/>
    <w:rsid w:val="0084216D"/>
    <w:rsid w:val="008424D2"/>
    <w:rsid w:val="0084291A"/>
    <w:rsid w:val="00842F29"/>
    <w:rsid w:val="00842FCE"/>
    <w:rsid w:val="00843227"/>
    <w:rsid w:val="00843437"/>
    <w:rsid w:val="0084370B"/>
    <w:rsid w:val="0084372D"/>
    <w:rsid w:val="00843883"/>
    <w:rsid w:val="008449F9"/>
    <w:rsid w:val="00844E9B"/>
    <w:rsid w:val="00845262"/>
    <w:rsid w:val="00845478"/>
    <w:rsid w:val="00845815"/>
    <w:rsid w:val="008465A6"/>
    <w:rsid w:val="00846A49"/>
    <w:rsid w:val="008470F7"/>
    <w:rsid w:val="00847137"/>
    <w:rsid w:val="008471CE"/>
    <w:rsid w:val="0084766F"/>
    <w:rsid w:val="00847786"/>
    <w:rsid w:val="008478FA"/>
    <w:rsid w:val="00847C78"/>
    <w:rsid w:val="008502EE"/>
    <w:rsid w:val="00850EF7"/>
    <w:rsid w:val="00851030"/>
    <w:rsid w:val="00851C7B"/>
    <w:rsid w:val="00851D3C"/>
    <w:rsid w:val="008521DE"/>
    <w:rsid w:val="008523B4"/>
    <w:rsid w:val="00852635"/>
    <w:rsid w:val="00852A03"/>
    <w:rsid w:val="00852B28"/>
    <w:rsid w:val="00852F3D"/>
    <w:rsid w:val="00853843"/>
    <w:rsid w:val="008539D1"/>
    <w:rsid w:val="00853FC9"/>
    <w:rsid w:val="00854096"/>
    <w:rsid w:val="0085435E"/>
    <w:rsid w:val="00854721"/>
    <w:rsid w:val="00854A15"/>
    <w:rsid w:val="00854EF5"/>
    <w:rsid w:val="0085505A"/>
    <w:rsid w:val="00855297"/>
    <w:rsid w:val="008552C1"/>
    <w:rsid w:val="00856493"/>
    <w:rsid w:val="00856AC5"/>
    <w:rsid w:val="00857681"/>
    <w:rsid w:val="00857DD7"/>
    <w:rsid w:val="00860984"/>
    <w:rsid w:val="00861DA0"/>
    <w:rsid w:val="00861FA5"/>
    <w:rsid w:val="0086271C"/>
    <w:rsid w:val="00863A16"/>
    <w:rsid w:val="00863CD0"/>
    <w:rsid w:val="00863D6E"/>
    <w:rsid w:val="00863EE5"/>
    <w:rsid w:val="00864544"/>
    <w:rsid w:val="00864685"/>
    <w:rsid w:val="008647F5"/>
    <w:rsid w:val="00864868"/>
    <w:rsid w:val="0086496E"/>
    <w:rsid w:val="00864D38"/>
    <w:rsid w:val="00864F45"/>
    <w:rsid w:val="00865046"/>
    <w:rsid w:val="00866038"/>
    <w:rsid w:val="008662E8"/>
    <w:rsid w:val="0086730F"/>
    <w:rsid w:val="00867700"/>
    <w:rsid w:val="008701A6"/>
    <w:rsid w:val="008701EB"/>
    <w:rsid w:val="00870431"/>
    <w:rsid w:val="0087071B"/>
    <w:rsid w:val="00870908"/>
    <w:rsid w:val="00870F2E"/>
    <w:rsid w:val="00871A89"/>
    <w:rsid w:val="00871B60"/>
    <w:rsid w:val="00872489"/>
    <w:rsid w:val="0087258C"/>
    <w:rsid w:val="00873D56"/>
    <w:rsid w:val="008747F1"/>
    <w:rsid w:val="00874C45"/>
    <w:rsid w:val="008751E2"/>
    <w:rsid w:val="00875E21"/>
    <w:rsid w:val="00876220"/>
    <w:rsid w:val="00876B82"/>
    <w:rsid w:val="00877429"/>
    <w:rsid w:val="0087746D"/>
    <w:rsid w:val="0087753A"/>
    <w:rsid w:val="00877572"/>
    <w:rsid w:val="00877685"/>
    <w:rsid w:val="00877B1F"/>
    <w:rsid w:val="00877B75"/>
    <w:rsid w:val="008801E8"/>
    <w:rsid w:val="00880D1D"/>
    <w:rsid w:val="008811FF"/>
    <w:rsid w:val="00881B55"/>
    <w:rsid w:val="00881C19"/>
    <w:rsid w:val="00881CA6"/>
    <w:rsid w:val="00882D01"/>
    <w:rsid w:val="008837A1"/>
    <w:rsid w:val="00883B4F"/>
    <w:rsid w:val="00884503"/>
    <w:rsid w:val="00885175"/>
    <w:rsid w:val="008853AE"/>
    <w:rsid w:val="008858E4"/>
    <w:rsid w:val="00885DD2"/>
    <w:rsid w:val="0088609A"/>
    <w:rsid w:val="008867D1"/>
    <w:rsid w:val="00886A26"/>
    <w:rsid w:val="0088715B"/>
    <w:rsid w:val="00887491"/>
    <w:rsid w:val="00887A36"/>
    <w:rsid w:val="00890607"/>
    <w:rsid w:val="008907E3"/>
    <w:rsid w:val="0089123F"/>
    <w:rsid w:val="0089135D"/>
    <w:rsid w:val="00891A12"/>
    <w:rsid w:val="008921B6"/>
    <w:rsid w:val="008924D0"/>
    <w:rsid w:val="008925A9"/>
    <w:rsid w:val="0089288C"/>
    <w:rsid w:val="00893689"/>
    <w:rsid w:val="00893EF0"/>
    <w:rsid w:val="0089415D"/>
    <w:rsid w:val="00895018"/>
    <w:rsid w:val="008952CE"/>
    <w:rsid w:val="00895581"/>
    <w:rsid w:val="0089619F"/>
    <w:rsid w:val="00896B8C"/>
    <w:rsid w:val="008971A4"/>
    <w:rsid w:val="00897267"/>
    <w:rsid w:val="00897468"/>
    <w:rsid w:val="00897A1C"/>
    <w:rsid w:val="008A012B"/>
    <w:rsid w:val="008A06E1"/>
    <w:rsid w:val="008A0C4A"/>
    <w:rsid w:val="008A0D1C"/>
    <w:rsid w:val="008A1D47"/>
    <w:rsid w:val="008A2996"/>
    <w:rsid w:val="008A2DE0"/>
    <w:rsid w:val="008A308D"/>
    <w:rsid w:val="008A3A23"/>
    <w:rsid w:val="008A3AA1"/>
    <w:rsid w:val="008A3C46"/>
    <w:rsid w:val="008A3D07"/>
    <w:rsid w:val="008A4162"/>
    <w:rsid w:val="008A4197"/>
    <w:rsid w:val="008A4D65"/>
    <w:rsid w:val="008A5115"/>
    <w:rsid w:val="008A56AC"/>
    <w:rsid w:val="008A595F"/>
    <w:rsid w:val="008A5AB6"/>
    <w:rsid w:val="008A5B5A"/>
    <w:rsid w:val="008A660D"/>
    <w:rsid w:val="008A6DF3"/>
    <w:rsid w:val="008A704A"/>
    <w:rsid w:val="008A7583"/>
    <w:rsid w:val="008A7805"/>
    <w:rsid w:val="008A7AA6"/>
    <w:rsid w:val="008A7B85"/>
    <w:rsid w:val="008B0BB9"/>
    <w:rsid w:val="008B0CBD"/>
    <w:rsid w:val="008B0FBF"/>
    <w:rsid w:val="008B12E4"/>
    <w:rsid w:val="008B15F7"/>
    <w:rsid w:val="008B1830"/>
    <w:rsid w:val="008B230A"/>
    <w:rsid w:val="008B2352"/>
    <w:rsid w:val="008B237E"/>
    <w:rsid w:val="008B2C0A"/>
    <w:rsid w:val="008B2D6F"/>
    <w:rsid w:val="008B2DE6"/>
    <w:rsid w:val="008B3248"/>
    <w:rsid w:val="008B3C91"/>
    <w:rsid w:val="008B3E94"/>
    <w:rsid w:val="008B44BB"/>
    <w:rsid w:val="008B47C9"/>
    <w:rsid w:val="008B5C42"/>
    <w:rsid w:val="008B6C13"/>
    <w:rsid w:val="008C0C0D"/>
    <w:rsid w:val="008C0CAF"/>
    <w:rsid w:val="008C1170"/>
    <w:rsid w:val="008C14D7"/>
    <w:rsid w:val="008C189D"/>
    <w:rsid w:val="008C1C6A"/>
    <w:rsid w:val="008C1CE1"/>
    <w:rsid w:val="008C21AD"/>
    <w:rsid w:val="008C22CB"/>
    <w:rsid w:val="008C297C"/>
    <w:rsid w:val="008C29B5"/>
    <w:rsid w:val="008C3592"/>
    <w:rsid w:val="008C46B7"/>
    <w:rsid w:val="008C4937"/>
    <w:rsid w:val="008C560A"/>
    <w:rsid w:val="008C5DBB"/>
    <w:rsid w:val="008C608D"/>
    <w:rsid w:val="008C6473"/>
    <w:rsid w:val="008C67F6"/>
    <w:rsid w:val="008C6BFE"/>
    <w:rsid w:val="008C7DA2"/>
    <w:rsid w:val="008C7E6E"/>
    <w:rsid w:val="008D00E8"/>
    <w:rsid w:val="008D08C7"/>
    <w:rsid w:val="008D0918"/>
    <w:rsid w:val="008D19A1"/>
    <w:rsid w:val="008D1B38"/>
    <w:rsid w:val="008D1FF1"/>
    <w:rsid w:val="008D2052"/>
    <w:rsid w:val="008D26C9"/>
    <w:rsid w:val="008D29CE"/>
    <w:rsid w:val="008D2BCF"/>
    <w:rsid w:val="008D31EB"/>
    <w:rsid w:val="008D3642"/>
    <w:rsid w:val="008D3952"/>
    <w:rsid w:val="008D428F"/>
    <w:rsid w:val="008D442F"/>
    <w:rsid w:val="008D45F3"/>
    <w:rsid w:val="008D486C"/>
    <w:rsid w:val="008D4952"/>
    <w:rsid w:val="008D49DB"/>
    <w:rsid w:val="008D4AEC"/>
    <w:rsid w:val="008D4E19"/>
    <w:rsid w:val="008D4E77"/>
    <w:rsid w:val="008D5153"/>
    <w:rsid w:val="008D63B3"/>
    <w:rsid w:val="008D65D3"/>
    <w:rsid w:val="008D751B"/>
    <w:rsid w:val="008D7686"/>
    <w:rsid w:val="008D769A"/>
    <w:rsid w:val="008D78C1"/>
    <w:rsid w:val="008D7F73"/>
    <w:rsid w:val="008E09AB"/>
    <w:rsid w:val="008E09E6"/>
    <w:rsid w:val="008E1B74"/>
    <w:rsid w:val="008E2238"/>
    <w:rsid w:val="008E2DB6"/>
    <w:rsid w:val="008E3762"/>
    <w:rsid w:val="008E3BB8"/>
    <w:rsid w:val="008E3F1C"/>
    <w:rsid w:val="008E445E"/>
    <w:rsid w:val="008E4D2B"/>
    <w:rsid w:val="008E526B"/>
    <w:rsid w:val="008E57ED"/>
    <w:rsid w:val="008E5F4D"/>
    <w:rsid w:val="008E610B"/>
    <w:rsid w:val="008E61ED"/>
    <w:rsid w:val="008E6201"/>
    <w:rsid w:val="008E657F"/>
    <w:rsid w:val="008E6832"/>
    <w:rsid w:val="008E7EF1"/>
    <w:rsid w:val="008F0140"/>
    <w:rsid w:val="008F0541"/>
    <w:rsid w:val="008F07C3"/>
    <w:rsid w:val="008F0B2A"/>
    <w:rsid w:val="008F1B7A"/>
    <w:rsid w:val="008F24B8"/>
    <w:rsid w:val="008F24FE"/>
    <w:rsid w:val="008F278F"/>
    <w:rsid w:val="008F2ADE"/>
    <w:rsid w:val="008F3057"/>
    <w:rsid w:val="008F35E8"/>
    <w:rsid w:val="008F3E94"/>
    <w:rsid w:val="008F3EC7"/>
    <w:rsid w:val="008F4067"/>
    <w:rsid w:val="008F4E03"/>
    <w:rsid w:val="008F4FB2"/>
    <w:rsid w:val="008F5EAA"/>
    <w:rsid w:val="008F6861"/>
    <w:rsid w:val="008F6F46"/>
    <w:rsid w:val="008F732E"/>
    <w:rsid w:val="008F7851"/>
    <w:rsid w:val="009017D6"/>
    <w:rsid w:val="00901816"/>
    <w:rsid w:val="009018D1"/>
    <w:rsid w:val="00901941"/>
    <w:rsid w:val="00901E84"/>
    <w:rsid w:val="00902AF1"/>
    <w:rsid w:val="00903327"/>
    <w:rsid w:val="0090333B"/>
    <w:rsid w:val="009039EE"/>
    <w:rsid w:val="00903A03"/>
    <w:rsid w:val="0090469A"/>
    <w:rsid w:val="00905391"/>
    <w:rsid w:val="00905676"/>
    <w:rsid w:val="00905BC8"/>
    <w:rsid w:val="00905D96"/>
    <w:rsid w:val="00906B6B"/>
    <w:rsid w:val="00906D2F"/>
    <w:rsid w:val="0090704A"/>
    <w:rsid w:val="009071D7"/>
    <w:rsid w:val="009076A7"/>
    <w:rsid w:val="0090773D"/>
    <w:rsid w:val="00907C5F"/>
    <w:rsid w:val="009101C2"/>
    <w:rsid w:val="00910343"/>
    <w:rsid w:val="00910407"/>
    <w:rsid w:val="009104CF"/>
    <w:rsid w:val="00911A6A"/>
    <w:rsid w:val="00912AF2"/>
    <w:rsid w:val="00912C7E"/>
    <w:rsid w:val="00912DCA"/>
    <w:rsid w:val="00912FCA"/>
    <w:rsid w:val="00913A7E"/>
    <w:rsid w:val="0091410D"/>
    <w:rsid w:val="009147F4"/>
    <w:rsid w:val="00914D1E"/>
    <w:rsid w:val="00915228"/>
    <w:rsid w:val="00915821"/>
    <w:rsid w:val="00915DC8"/>
    <w:rsid w:val="00915E41"/>
    <w:rsid w:val="00916AD2"/>
    <w:rsid w:val="0091716C"/>
    <w:rsid w:val="00917729"/>
    <w:rsid w:val="00917E03"/>
    <w:rsid w:val="00920285"/>
    <w:rsid w:val="009203C2"/>
    <w:rsid w:val="00921AD2"/>
    <w:rsid w:val="00921B35"/>
    <w:rsid w:val="009229FB"/>
    <w:rsid w:val="0092448D"/>
    <w:rsid w:val="00924504"/>
    <w:rsid w:val="009246B1"/>
    <w:rsid w:val="00924DC8"/>
    <w:rsid w:val="009250FC"/>
    <w:rsid w:val="0092598D"/>
    <w:rsid w:val="00925C93"/>
    <w:rsid w:val="00926917"/>
    <w:rsid w:val="00927174"/>
    <w:rsid w:val="00927539"/>
    <w:rsid w:val="00927A5F"/>
    <w:rsid w:val="00927ED6"/>
    <w:rsid w:val="00930D4A"/>
    <w:rsid w:val="00931240"/>
    <w:rsid w:val="00931441"/>
    <w:rsid w:val="00931AA4"/>
    <w:rsid w:val="009320BB"/>
    <w:rsid w:val="009325B0"/>
    <w:rsid w:val="009325B7"/>
    <w:rsid w:val="00932B3A"/>
    <w:rsid w:val="00933246"/>
    <w:rsid w:val="00933701"/>
    <w:rsid w:val="00933C58"/>
    <w:rsid w:val="00934048"/>
    <w:rsid w:val="00934429"/>
    <w:rsid w:val="00934552"/>
    <w:rsid w:val="0093468A"/>
    <w:rsid w:val="0093487C"/>
    <w:rsid w:val="00934B82"/>
    <w:rsid w:val="009355C1"/>
    <w:rsid w:val="009357A0"/>
    <w:rsid w:val="009357BA"/>
    <w:rsid w:val="00936C1C"/>
    <w:rsid w:val="00936FA2"/>
    <w:rsid w:val="00936FA9"/>
    <w:rsid w:val="00936FAA"/>
    <w:rsid w:val="00937594"/>
    <w:rsid w:val="00937E6F"/>
    <w:rsid w:val="00937FF2"/>
    <w:rsid w:val="0094005C"/>
    <w:rsid w:val="00940533"/>
    <w:rsid w:val="009405EA"/>
    <w:rsid w:val="00940743"/>
    <w:rsid w:val="009414EE"/>
    <w:rsid w:val="00941641"/>
    <w:rsid w:val="00941767"/>
    <w:rsid w:val="00941EDC"/>
    <w:rsid w:val="0094210D"/>
    <w:rsid w:val="009425E8"/>
    <w:rsid w:val="0094318C"/>
    <w:rsid w:val="0094357E"/>
    <w:rsid w:val="00943E08"/>
    <w:rsid w:val="00944097"/>
    <w:rsid w:val="00944ACF"/>
    <w:rsid w:val="00944CEB"/>
    <w:rsid w:val="0094519D"/>
    <w:rsid w:val="00945924"/>
    <w:rsid w:val="00945D0A"/>
    <w:rsid w:val="0094637E"/>
    <w:rsid w:val="0094680E"/>
    <w:rsid w:val="0094696C"/>
    <w:rsid w:val="00947BB9"/>
    <w:rsid w:val="009501DD"/>
    <w:rsid w:val="0095043D"/>
    <w:rsid w:val="009506B6"/>
    <w:rsid w:val="00950777"/>
    <w:rsid w:val="0095156C"/>
    <w:rsid w:val="00951E57"/>
    <w:rsid w:val="00952C6C"/>
    <w:rsid w:val="00953F41"/>
    <w:rsid w:val="009540CD"/>
    <w:rsid w:val="00955157"/>
    <w:rsid w:val="009563CB"/>
    <w:rsid w:val="0095674E"/>
    <w:rsid w:val="00956DEC"/>
    <w:rsid w:val="009601A0"/>
    <w:rsid w:val="009602E4"/>
    <w:rsid w:val="009604DA"/>
    <w:rsid w:val="0096053E"/>
    <w:rsid w:val="00961FD3"/>
    <w:rsid w:val="009621ED"/>
    <w:rsid w:val="00962719"/>
    <w:rsid w:val="00962895"/>
    <w:rsid w:val="009629F0"/>
    <w:rsid w:val="00962B98"/>
    <w:rsid w:val="00963238"/>
    <w:rsid w:val="00964234"/>
    <w:rsid w:val="00964628"/>
    <w:rsid w:val="0096489E"/>
    <w:rsid w:val="00964D73"/>
    <w:rsid w:val="00964E57"/>
    <w:rsid w:val="00966101"/>
    <w:rsid w:val="0096665B"/>
    <w:rsid w:val="00966D41"/>
    <w:rsid w:val="00967093"/>
    <w:rsid w:val="00967406"/>
    <w:rsid w:val="00967426"/>
    <w:rsid w:val="00970404"/>
    <w:rsid w:val="00970871"/>
    <w:rsid w:val="009708BD"/>
    <w:rsid w:val="00970CBB"/>
    <w:rsid w:val="00970DDE"/>
    <w:rsid w:val="00971169"/>
    <w:rsid w:val="00971B8E"/>
    <w:rsid w:val="009724AD"/>
    <w:rsid w:val="00972A9A"/>
    <w:rsid w:val="00972F98"/>
    <w:rsid w:val="00974340"/>
    <w:rsid w:val="009746A3"/>
    <w:rsid w:val="00974ABB"/>
    <w:rsid w:val="00974BEF"/>
    <w:rsid w:val="00974C8C"/>
    <w:rsid w:val="0097525B"/>
    <w:rsid w:val="009752B7"/>
    <w:rsid w:val="009767B2"/>
    <w:rsid w:val="009776A6"/>
    <w:rsid w:val="00980061"/>
    <w:rsid w:val="009800A0"/>
    <w:rsid w:val="009805DD"/>
    <w:rsid w:val="0098072B"/>
    <w:rsid w:val="00980A4A"/>
    <w:rsid w:val="00980CE2"/>
    <w:rsid w:val="00980E4D"/>
    <w:rsid w:val="00981144"/>
    <w:rsid w:val="00981293"/>
    <w:rsid w:val="00981400"/>
    <w:rsid w:val="009819C0"/>
    <w:rsid w:val="00981AEE"/>
    <w:rsid w:val="0098207A"/>
    <w:rsid w:val="009824A3"/>
    <w:rsid w:val="00982AF7"/>
    <w:rsid w:val="00982BFC"/>
    <w:rsid w:val="009830A4"/>
    <w:rsid w:val="009837D0"/>
    <w:rsid w:val="009839C7"/>
    <w:rsid w:val="0098459B"/>
    <w:rsid w:val="00984FA9"/>
    <w:rsid w:val="009863F3"/>
    <w:rsid w:val="00986667"/>
    <w:rsid w:val="009867C1"/>
    <w:rsid w:val="00987626"/>
    <w:rsid w:val="00987BD2"/>
    <w:rsid w:val="00990B62"/>
    <w:rsid w:val="0099163D"/>
    <w:rsid w:val="00991F9F"/>
    <w:rsid w:val="00992218"/>
    <w:rsid w:val="00992350"/>
    <w:rsid w:val="009928C3"/>
    <w:rsid w:val="00993015"/>
    <w:rsid w:val="00993907"/>
    <w:rsid w:val="00993DCC"/>
    <w:rsid w:val="009943B7"/>
    <w:rsid w:val="00995EEB"/>
    <w:rsid w:val="00996BA8"/>
    <w:rsid w:val="009A055A"/>
    <w:rsid w:val="009A06B5"/>
    <w:rsid w:val="009A0A7E"/>
    <w:rsid w:val="009A0B46"/>
    <w:rsid w:val="009A0B59"/>
    <w:rsid w:val="009A0CDE"/>
    <w:rsid w:val="009A1007"/>
    <w:rsid w:val="009A1C20"/>
    <w:rsid w:val="009A23CE"/>
    <w:rsid w:val="009A2A4D"/>
    <w:rsid w:val="009A3F1E"/>
    <w:rsid w:val="009A4127"/>
    <w:rsid w:val="009A4376"/>
    <w:rsid w:val="009A4BA7"/>
    <w:rsid w:val="009A5877"/>
    <w:rsid w:val="009A5A17"/>
    <w:rsid w:val="009A5BFB"/>
    <w:rsid w:val="009A6064"/>
    <w:rsid w:val="009A64AC"/>
    <w:rsid w:val="009A6546"/>
    <w:rsid w:val="009A6592"/>
    <w:rsid w:val="009A6A5B"/>
    <w:rsid w:val="009B093E"/>
    <w:rsid w:val="009B094F"/>
    <w:rsid w:val="009B0A3E"/>
    <w:rsid w:val="009B0FF8"/>
    <w:rsid w:val="009B13F1"/>
    <w:rsid w:val="009B1482"/>
    <w:rsid w:val="009B1E41"/>
    <w:rsid w:val="009B2974"/>
    <w:rsid w:val="009B31BE"/>
    <w:rsid w:val="009B3875"/>
    <w:rsid w:val="009B3D45"/>
    <w:rsid w:val="009B4044"/>
    <w:rsid w:val="009B4554"/>
    <w:rsid w:val="009B50E8"/>
    <w:rsid w:val="009B5118"/>
    <w:rsid w:val="009B57D7"/>
    <w:rsid w:val="009B5A5D"/>
    <w:rsid w:val="009B5C22"/>
    <w:rsid w:val="009B6217"/>
    <w:rsid w:val="009B64AE"/>
    <w:rsid w:val="009B6865"/>
    <w:rsid w:val="009B6873"/>
    <w:rsid w:val="009B6D66"/>
    <w:rsid w:val="009B76E2"/>
    <w:rsid w:val="009B7776"/>
    <w:rsid w:val="009B7954"/>
    <w:rsid w:val="009B79CC"/>
    <w:rsid w:val="009B7EBA"/>
    <w:rsid w:val="009B7EDA"/>
    <w:rsid w:val="009B7F50"/>
    <w:rsid w:val="009C053A"/>
    <w:rsid w:val="009C0603"/>
    <w:rsid w:val="009C0881"/>
    <w:rsid w:val="009C0F8A"/>
    <w:rsid w:val="009C1191"/>
    <w:rsid w:val="009C1326"/>
    <w:rsid w:val="009C1956"/>
    <w:rsid w:val="009C1B0E"/>
    <w:rsid w:val="009C1B6E"/>
    <w:rsid w:val="009C20E7"/>
    <w:rsid w:val="009C25F3"/>
    <w:rsid w:val="009C27D4"/>
    <w:rsid w:val="009C2C9E"/>
    <w:rsid w:val="009C30A5"/>
    <w:rsid w:val="009C31BD"/>
    <w:rsid w:val="009C4086"/>
    <w:rsid w:val="009C4797"/>
    <w:rsid w:val="009C4DF8"/>
    <w:rsid w:val="009C534D"/>
    <w:rsid w:val="009C5627"/>
    <w:rsid w:val="009C57DB"/>
    <w:rsid w:val="009C5E08"/>
    <w:rsid w:val="009C6246"/>
    <w:rsid w:val="009C638F"/>
    <w:rsid w:val="009C69C1"/>
    <w:rsid w:val="009C6DD1"/>
    <w:rsid w:val="009C70DD"/>
    <w:rsid w:val="009C73DB"/>
    <w:rsid w:val="009C7615"/>
    <w:rsid w:val="009D01D4"/>
    <w:rsid w:val="009D0DE4"/>
    <w:rsid w:val="009D0F27"/>
    <w:rsid w:val="009D19FD"/>
    <w:rsid w:val="009D2190"/>
    <w:rsid w:val="009D235C"/>
    <w:rsid w:val="009D299C"/>
    <w:rsid w:val="009D2A0F"/>
    <w:rsid w:val="009D2B26"/>
    <w:rsid w:val="009D2E86"/>
    <w:rsid w:val="009D2F9A"/>
    <w:rsid w:val="009D34C8"/>
    <w:rsid w:val="009D3643"/>
    <w:rsid w:val="009D484D"/>
    <w:rsid w:val="009D493B"/>
    <w:rsid w:val="009D4C36"/>
    <w:rsid w:val="009D4D04"/>
    <w:rsid w:val="009D54DE"/>
    <w:rsid w:val="009D552B"/>
    <w:rsid w:val="009D569D"/>
    <w:rsid w:val="009D56D7"/>
    <w:rsid w:val="009D5DB6"/>
    <w:rsid w:val="009D5E50"/>
    <w:rsid w:val="009D62ED"/>
    <w:rsid w:val="009D6900"/>
    <w:rsid w:val="009D6937"/>
    <w:rsid w:val="009D6ECF"/>
    <w:rsid w:val="009D7170"/>
    <w:rsid w:val="009D7443"/>
    <w:rsid w:val="009D75E9"/>
    <w:rsid w:val="009D785D"/>
    <w:rsid w:val="009D7A92"/>
    <w:rsid w:val="009D7D38"/>
    <w:rsid w:val="009D7E23"/>
    <w:rsid w:val="009E0060"/>
    <w:rsid w:val="009E0447"/>
    <w:rsid w:val="009E09F9"/>
    <w:rsid w:val="009E12A4"/>
    <w:rsid w:val="009E149A"/>
    <w:rsid w:val="009E1753"/>
    <w:rsid w:val="009E1789"/>
    <w:rsid w:val="009E21E7"/>
    <w:rsid w:val="009E2249"/>
    <w:rsid w:val="009E27A8"/>
    <w:rsid w:val="009E2C12"/>
    <w:rsid w:val="009E365C"/>
    <w:rsid w:val="009E3CA1"/>
    <w:rsid w:val="009E3CC3"/>
    <w:rsid w:val="009E47BF"/>
    <w:rsid w:val="009E48F3"/>
    <w:rsid w:val="009E4AD5"/>
    <w:rsid w:val="009E4F5F"/>
    <w:rsid w:val="009E50A7"/>
    <w:rsid w:val="009E5423"/>
    <w:rsid w:val="009E5AEA"/>
    <w:rsid w:val="009E5B07"/>
    <w:rsid w:val="009E6206"/>
    <w:rsid w:val="009E653D"/>
    <w:rsid w:val="009E791F"/>
    <w:rsid w:val="009E7C96"/>
    <w:rsid w:val="009E7CDD"/>
    <w:rsid w:val="009E7F98"/>
    <w:rsid w:val="009F0013"/>
    <w:rsid w:val="009F026D"/>
    <w:rsid w:val="009F0658"/>
    <w:rsid w:val="009F07A1"/>
    <w:rsid w:val="009F0DDA"/>
    <w:rsid w:val="009F1265"/>
    <w:rsid w:val="009F1902"/>
    <w:rsid w:val="009F2587"/>
    <w:rsid w:val="009F2736"/>
    <w:rsid w:val="009F2774"/>
    <w:rsid w:val="009F2F2C"/>
    <w:rsid w:val="009F2F66"/>
    <w:rsid w:val="009F30FF"/>
    <w:rsid w:val="009F3302"/>
    <w:rsid w:val="009F3724"/>
    <w:rsid w:val="009F3A57"/>
    <w:rsid w:val="009F3DD8"/>
    <w:rsid w:val="009F44A8"/>
    <w:rsid w:val="009F4678"/>
    <w:rsid w:val="009F5685"/>
    <w:rsid w:val="009F638E"/>
    <w:rsid w:val="009F6544"/>
    <w:rsid w:val="009F66E2"/>
    <w:rsid w:val="009F717D"/>
    <w:rsid w:val="009F78D8"/>
    <w:rsid w:val="00A0075E"/>
    <w:rsid w:val="00A00BAD"/>
    <w:rsid w:val="00A00C98"/>
    <w:rsid w:val="00A00D7B"/>
    <w:rsid w:val="00A00F66"/>
    <w:rsid w:val="00A0164E"/>
    <w:rsid w:val="00A02195"/>
    <w:rsid w:val="00A02666"/>
    <w:rsid w:val="00A02716"/>
    <w:rsid w:val="00A0309D"/>
    <w:rsid w:val="00A0333E"/>
    <w:rsid w:val="00A033D8"/>
    <w:rsid w:val="00A035D9"/>
    <w:rsid w:val="00A03724"/>
    <w:rsid w:val="00A037A7"/>
    <w:rsid w:val="00A04439"/>
    <w:rsid w:val="00A04938"/>
    <w:rsid w:val="00A04B2E"/>
    <w:rsid w:val="00A04C21"/>
    <w:rsid w:val="00A05709"/>
    <w:rsid w:val="00A05781"/>
    <w:rsid w:val="00A05871"/>
    <w:rsid w:val="00A05B9E"/>
    <w:rsid w:val="00A05C32"/>
    <w:rsid w:val="00A05D8C"/>
    <w:rsid w:val="00A068E6"/>
    <w:rsid w:val="00A06BF1"/>
    <w:rsid w:val="00A06D7F"/>
    <w:rsid w:val="00A072DC"/>
    <w:rsid w:val="00A0737C"/>
    <w:rsid w:val="00A07391"/>
    <w:rsid w:val="00A10370"/>
    <w:rsid w:val="00A107E8"/>
    <w:rsid w:val="00A1090B"/>
    <w:rsid w:val="00A10A1A"/>
    <w:rsid w:val="00A10DA9"/>
    <w:rsid w:val="00A11A37"/>
    <w:rsid w:val="00A134E0"/>
    <w:rsid w:val="00A13C0A"/>
    <w:rsid w:val="00A14183"/>
    <w:rsid w:val="00A16582"/>
    <w:rsid w:val="00A165F2"/>
    <w:rsid w:val="00A16A19"/>
    <w:rsid w:val="00A16AD4"/>
    <w:rsid w:val="00A16B9E"/>
    <w:rsid w:val="00A16DF0"/>
    <w:rsid w:val="00A172B2"/>
    <w:rsid w:val="00A173E5"/>
    <w:rsid w:val="00A17742"/>
    <w:rsid w:val="00A17A7B"/>
    <w:rsid w:val="00A17C84"/>
    <w:rsid w:val="00A17E6C"/>
    <w:rsid w:val="00A2017E"/>
    <w:rsid w:val="00A20433"/>
    <w:rsid w:val="00A212DE"/>
    <w:rsid w:val="00A23EE4"/>
    <w:rsid w:val="00A2401E"/>
    <w:rsid w:val="00A24098"/>
    <w:rsid w:val="00A249D7"/>
    <w:rsid w:val="00A249E6"/>
    <w:rsid w:val="00A24BE4"/>
    <w:rsid w:val="00A25C4C"/>
    <w:rsid w:val="00A26FA5"/>
    <w:rsid w:val="00A26FF5"/>
    <w:rsid w:val="00A277EA"/>
    <w:rsid w:val="00A279AC"/>
    <w:rsid w:val="00A27D18"/>
    <w:rsid w:val="00A27E26"/>
    <w:rsid w:val="00A30970"/>
    <w:rsid w:val="00A30D5F"/>
    <w:rsid w:val="00A31477"/>
    <w:rsid w:val="00A3165F"/>
    <w:rsid w:val="00A31CCE"/>
    <w:rsid w:val="00A32338"/>
    <w:rsid w:val="00A323E5"/>
    <w:rsid w:val="00A3285F"/>
    <w:rsid w:val="00A32C2C"/>
    <w:rsid w:val="00A330DF"/>
    <w:rsid w:val="00A33420"/>
    <w:rsid w:val="00A340B9"/>
    <w:rsid w:val="00A34111"/>
    <w:rsid w:val="00A3415C"/>
    <w:rsid w:val="00A34210"/>
    <w:rsid w:val="00A34AAC"/>
    <w:rsid w:val="00A36103"/>
    <w:rsid w:val="00A3638D"/>
    <w:rsid w:val="00A36C9C"/>
    <w:rsid w:val="00A37216"/>
    <w:rsid w:val="00A37346"/>
    <w:rsid w:val="00A37663"/>
    <w:rsid w:val="00A377CA"/>
    <w:rsid w:val="00A37B94"/>
    <w:rsid w:val="00A403ED"/>
    <w:rsid w:val="00A40432"/>
    <w:rsid w:val="00A40E67"/>
    <w:rsid w:val="00A413A0"/>
    <w:rsid w:val="00A41817"/>
    <w:rsid w:val="00A41F88"/>
    <w:rsid w:val="00A424EC"/>
    <w:rsid w:val="00A42933"/>
    <w:rsid w:val="00A42EE4"/>
    <w:rsid w:val="00A4365F"/>
    <w:rsid w:val="00A43767"/>
    <w:rsid w:val="00A43959"/>
    <w:rsid w:val="00A43B97"/>
    <w:rsid w:val="00A444AD"/>
    <w:rsid w:val="00A44A6C"/>
    <w:rsid w:val="00A44FFB"/>
    <w:rsid w:val="00A45110"/>
    <w:rsid w:val="00A457DA"/>
    <w:rsid w:val="00A4597A"/>
    <w:rsid w:val="00A4636B"/>
    <w:rsid w:val="00A46451"/>
    <w:rsid w:val="00A4680F"/>
    <w:rsid w:val="00A46B1C"/>
    <w:rsid w:val="00A4749E"/>
    <w:rsid w:val="00A500F6"/>
    <w:rsid w:val="00A5158F"/>
    <w:rsid w:val="00A52634"/>
    <w:rsid w:val="00A52BFE"/>
    <w:rsid w:val="00A52CC9"/>
    <w:rsid w:val="00A5375E"/>
    <w:rsid w:val="00A5443C"/>
    <w:rsid w:val="00A546CD"/>
    <w:rsid w:val="00A5479A"/>
    <w:rsid w:val="00A54933"/>
    <w:rsid w:val="00A558EC"/>
    <w:rsid w:val="00A5624D"/>
    <w:rsid w:val="00A569AD"/>
    <w:rsid w:val="00A56AC6"/>
    <w:rsid w:val="00A57462"/>
    <w:rsid w:val="00A57AA9"/>
    <w:rsid w:val="00A60281"/>
    <w:rsid w:val="00A609AC"/>
    <w:rsid w:val="00A60B46"/>
    <w:rsid w:val="00A60CA8"/>
    <w:rsid w:val="00A61266"/>
    <w:rsid w:val="00A616A9"/>
    <w:rsid w:val="00A616CA"/>
    <w:rsid w:val="00A61B86"/>
    <w:rsid w:val="00A623BE"/>
    <w:rsid w:val="00A62772"/>
    <w:rsid w:val="00A62D45"/>
    <w:rsid w:val="00A6305C"/>
    <w:rsid w:val="00A63915"/>
    <w:rsid w:val="00A64614"/>
    <w:rsid w:val="00A64B64"/>
    <w:rsid w:val="00A65867"/>
    <w:rsid w:val="00A66F4C"/>
    <w:rsid w:val="00A6702F"/>
    <w:rsid w:val="00A67161"/>
    <w:rsid w:val="00A67379"/>
    <w:rsid w:val="00A700C0"/>
    <w:rsid w:val="00A701B6"/>
    <w:rsid w:val="00A701E3"/>
    <w:rsid w:val="00A70F4B"/>
    <w:rsid w:val="00A717FB"/>
    <w:rsid w:val="00A71DEB"/>
    <w:rsid w:val="00A72054"/>
    <w:rsid w:val="00A72C1A"/>
    <w:rsid w:val="00A731CD"/>
    <w:rsid w:val="00A731F3"/>
    <w:rsid w:val="00A735B1"/>
    <w:rsid w:val="00A7386E"/>
    <w:rsid w:val="00A74A1F"/>
    <w:rsid w:val="00A7553C"/>
    <w:rsid w:val="00A75AF4"/>
    <w:rsid w:val="00A75D6D"/>
    <w:rsid w:val="00A7625E"/>
    <w:rsid w:val="00A76EF5"/>
    <w:rsid w:val="00A8024C"/>
    <w:rsid w:val="00A80B75"/>
    <w:rsid w:val="00A810CD"/>
    <w:rsid w:val="00A810E7"/>
    <w:rsid w:val="00A82B10"/>
    <w:rsid w:val="00A82E46"/>
    <w:rsid w:val="00A83529"/>
    <w:rsid w:val="00A83615"/>
    <w:rsid w:val="00A83838"/>
    <w:rsid w:val="00A83AE7"/>
    <w:rsid w:val="00A83F00"/>
    <w:rsid w:val="00A84F3F"/>
    <w:rsid w:val="00A8577E"/>
    <w:rsid w:val="00A85BB1"/>
    <w:rsid w:val="00A85E57"/>
    <w:rsid w:val="00A85FBA"/>
    <w:rsid w:val="00A86217"/>
    <w:rsid w:val="00A86533"/>
    <w:rsid w:val="00A86D09"/>
    <w:rsid w:val="00A870E2"/>
    <w:rsid w:val="00A901F3"/>
    <w:rsid w:val="00A904AC"/>
    <w:rsid w:val="00A90CAF"/>
    <w:rsid w:val="00A90DC7"/>
    <w:rsid w:val="00A9131C"/>
    <w:rsid w:val="00A91485"/>
    <w:rsid w:val="00A91E34"/>
    <w:rsid w:val="00A91F1E"/>
    <w:rsid w:val="00A9274C"/>
    <w:rsid w:val="00A92BA9"/>
    <w:rsid w:val="00A93311"/>
    <w:rsid w:val="00A93327"/>
    <w:rsid w:val="00A93EEA"/>
    <w:rsid w:val="00A94684"/>
    <w:rsid w:val="00A9478E"/>
    <w:rsid w:val="00A95139"/>
    <w:rsid w:val="00A951D4"/>
    <w:rsid w:val="00A95811"/>
    <w:rsid w:val="00A95A99"/>
    <w:rsid w:val="00A95AE6"/>
    <w:rsid w:val="00A95DFE"/>
    <w:rsid w:val="00A96746"/>
    <w:rsid w:val="00A96C22"/>
    <w:rsid w:val="00A97A3F"/>
    <w:rsid w:val="00AA0190"/>
    <w:rsid w:val="00AA0240"/>
    <w:rsid w:val="00AA03C4"/>
    <w:rsid w:val="00AA0CF8"/>
    <w:rsid w:val="00AA0E16"/>
    <w:rsid w:val="00AA1018"/>
    <w:rsid w:val="00AA1134"/>
    <w:rsid w:val="00AA1286"/>
    <w:rsid w:val="00AA1689"/>
    <w:rsid w:val="00AA18C1"/>
    <w:rsid w:val="00AA213B"/>
    <w:rsid w:val="00AA2A11"/>
    <w:rsid w:val="00AA2B42"/>
    <w:rsid w:val="00AA2E31"/>
    <w:rsid w:val="00AA3120"/>
    <w:rsid w:val="00AA3E5E"/>
    <w:rsid w:val="00AA3F3E"/>
    <w:rsid w:val="00AA47E9"/>
    <w:rsid w:val="00AA4E12"/>
    <w:rsid w:val="00AA5259"/>
    <w:rsid w:val="00AA52BB"/>
    <w:rsid w:val="00AA5E56"/>
    <w:rsid w:val="00AA6104"/>
    <w:rsid w:val="00AA67AD"/>
    <w:rsid w:val="00AA68FB"/>
    <w:rsid w:val="00AA6957"/>
    <w:rsid w:val="00AA7122"/>
    <w:rsid w:val="00AA7B01"/>
    <w:rsid w:val="00AA7B5A"/>
    <w:rsid w:val="00AB02E9"/>
    <w:rsid w:val="00AB0E90"/>
    <w:rsid w:val="00AB0EA3"/>
    <w:rsid w:val="00AB1123"/>
    <w:rsid w:val="00AB1254"/>
    <w:rsid w:val="00AB1E2E"/>
    <w:rsid w:val="00AB2C04"/>
    <w:rsid w:val="00AB2EB9"/>
    <w:rsid w:val="00AB2EBE"/>
    <w:rsid w:val="00AB2F0C"/>
    <w:rsid w:val="00AB36BC"/>
    <w:rsid w:val="00AB37E0"/>
    <w:rsid w:val="00AB3A16"/>
    <w:rsid w:val="00AB3EF4"/>
    <w:rsid w:val="00AB4301"/>
    <w:rsid w:val="00AB51DE"/>
    <w:rsid w:val="00AB546D"/>
    <w:rsid w:val="00AB5D05"/>
    <w:rsid w:val="00AB5EEB"/>
    <w:rsid w:val="00AB6F17"/>
    <w:rsid w:val="00AB7138"/>
    <w:rsid w:val="00AC0139"/>
    <w:rsid w:val="00AC097C"/>
    <w:rsid w:val="00AC0B20"/>
    <w:rsid w:val="00AC20B8"/>
    <w:rsid w:val="00AC21BA"/>
    <w:rsid w:val="00AC241A"/>
    <w:rsid w:val="00AC2E05"/>
    <w:rsid w:val="00AC3226"/>
    <w:rsid w:val="00AC35BD"/>
    <w:rsid w:val="00AC36BA"/>
    <w:rsid w:val="00AC392D"/>
    <w:rsid w:val="00AC3E66"/>
    <w:rsid w:val="00AC3F58"/>
    <w:rsid w:val="00AC4CE0"/>
    <w:rsid w:val="00AC4FEA"/>
    <w:rsid w:val="00AC547F"/>
    <w:rsid w:val="00AC56A4"/>
    <w:rsid w:val="00AC5749"/>
    <w:rsid w:val="00AC5986"/>
    <w:rsid w:val="00AC5ACB"/>
    <w:rsid w:val="00AC637B"/>
    <w:rsid w:val="00AC69C4"/>
    <w:rsid w:val="00AC6C5C"/>
    <w:rsid w:val="00AD07CE"/>
    <w:rsid w:val="00AD0B3F"/>
    <w:rsid w:val="00AD0FDC"/>
    <w:rsid w:val="00AD1670"/>
    <w:rsid w:val="00AD1B77"/>
    <w:rsid w:val="00AD22FA"/>
    <w:rsid w:val="00AD2C37"/>
    <w:rsid w:val="00AD437E"/>
    <w:rsid w:val="00AD45F9"/>
    <w:rsid w:val="00AD55CC"/>
    <w:rsid w:val="00AD6D28"/>
    <w:rsid w:val="00AD6DC7"/>
    <w:rsid w:val="00AD6F4F"/>
    <w:rsid w:val="00AD7C5A"/>
    <w:rsid w:val="00AE03B3"/>
    <w:rsid w:val="00AE041F"/>
    <w:rsid w:val="00AE04A8"/>
    <w:rsid w:val="00AE0885"/>
    <w:rsid w:val="00AE0D9A"/>
    <w:rsid w:val="00AE18D5"/>
    <w:rsid w:val="00AE1D76"/>
    <w:rsid w:val="00AE21B4"/>
    <w:rsid w:val="00AE21F0"/>
    <w:rsid w:val="00AE285F"/>
    <w:rsid w:val="00AE2C74"/>
    <w:rsid w:val="00AE2FA6"/>
    <w:rsid w:val="00AE30FC"/>
    <w:rsid w:val="00AE316B"/>
    <w:rsid w:val="00AE32C9"/>
    <w:rsid w:val="00AE3D76"/>
    <w:rsid w:val="00AE4402"/>
    <w:rsid w:val="00AE47D1"/>
    <w:rsid w:val="00AE5458"/>
    <w:rsid w:val="00AE555D"/>
    <w:rsid w:val="00AE5E3F"/>
    <w:rsid w:val="00AE618F"/>
    <w:rsid w:val="00AE6570"/>
    <w:rsid w:val="00AE67DE"/>
    <w:rsid w:val="00AE75BF"/>
    <w:rsid w:val="00AE76A9"/>
    <w:rsid w:val="00AE7ED6"/>
    <w:rsid w:val="00AE7FA2"/>
    <w:rsid w:val="00AF0E97"/>
    <w:rsid w:val="00AF1C05"/>
    <w:rsid w:val="00AF1C0B"/>
    <w:rsid w:val="00AF2965"/>
    <w:rsid w:val="00AF31DD"/>
    <w:rsid w:val="00AF395E"/>
    <w:rsid w:val="00AF4052"/>
    <w:rsid w:val="00AF453B"/>
    <w:rsid w:val="00AF4ACA"/>
    <w:rsid w:val="00AF4D3E"/>
    <w:rsid w:val="00AF4E53"/>
    <w:rsid w:val="00AF515F"/>
    <w:rsid w:val="00AF5674"/>
    <w:rsid w:val="00AF582F"/>
    <w:rsid w:val="00AF607C"/>
    <w:rsid w:val="00AF6131"/>
    <w:rsid w:val="00AF6274"/>
    <w:rsid w:val="00AF708A"/>
    <w:rsid w:val="00B01CEE"/>
    <w:rsid w:val="00B02042"/>
    <w:rsid w:val="00B02212"/>
    <w:rsid w:val="00B02607"/>
    <w:rsid w:val="00B02BC1"/>
    <w:rsid w:val="00B030B2"/>
    <w:rsid w:val="00B035A6"/>
    <w:rsid w:val="00B03D85"/>
    <w:rsid w:val="00B04042"/>
    <w:rsid w:val="00B04913"/>
    <w:rsid w:val="00B0595C"/>
    <w:rsid w:val="00B05BBB"/>
    <w:rsid w:val="00B05CD7"/>
    <w:rsid w:val="00B05EB9"/>
    <w:rsid w:val="00B06002"/>
    <w:rsid w:val="00B065EB"/>
    <w:rsid w:val="00B06980"/>
    <w:rsid w:val="00B0728E"/>
    <w:rsid w:val="00B0795D"/>
    <w:rsid w:val="00B07A93"/>
    <w:rsid w:val="00B10A2C"/>
    <w:rsid w:val="00B10B65"/>
    <w:rsid w:val="00B10C92"/>
    <w:rsid w:val="00B10F4B"/>
    <w:rsid w:val="00B111F6"/>
    <w:rsid w:val="00B1152A"/>
    <w:rsid w:val="00B11E91"/>
    <w:rsid w:val="00B1209F"/>
    <w:rsid w:val="00B12500"/>
    <w:rsid w:val="00B12530"/>
    <w:rsid w:val="00B13C75"/>
    <w:rsid w:val="00B13F20"/>
    <w:rsid w:val="00B140BF"/>
    <w:rsid w:val="00B14703"/>
    <w:rsid w:val="00B14A1F"/>
    <w:rsid w:val="00B14B44"/>
    <w:rsid w:val="00B14CAB"/>
    <w:rsid w:val="00B14E80"/>
    <w:rsid w:val="00B150D2"/>
    <w:rsid w:val="00B158A2"/>
    <w:rsid w:val="00B159A3"/>
    <w:rsid w:val="00B164A0"/>
    <w:rsid w:val="00B165FA"/>
    <w:rsid w:val="00B167A7"/>
    <w:rsid w:val="00B16B2B"/>
    <w:rsid w:val="00B16E88"/>
    <w:rsid w:val="00B2014D"/>
    <w:rsid w:val="00B20C02"/>
    <w:rsid w:val="00B21E2A"/>
    <w:rsid w:val="00B21F3C"/>
    <w:rsid w:val="00B21F69"/>
    <w:rsid w:val="00B22430"/>
    <w:rsid w:val="00B235B9"/>
    <w:rsid w:val="00B2362A"/>
    <w:rsid w:val="00B23C8A"/>
    <w:rsid w:val="00B23D0A"/>
    <w:rsid w:val="00B24888"/>
    <w:rsid w:val="00B24DBD"/>
    <w:rsid w:val="00B254E5"/>
    <w:rsid w:val="00B25630"/>
    <w:rsid w:val="00B26C5F"/>
    <w:rsid w:val="00B26D47"/>
    <w:rsid w:val="00B26F93"/>
    <w:rsid w:val="00B279B4"/>
    <w:rsid w:val="00B27A9D"/>
    <w:rsid w:val="00B30016"/>
    <w:rsid w:val="00B30171"/>
    <w:rsid w:val="00B306C6"/>
    <w:rsid w:val="00B30CA3"/>
    <w:rsid w:val="00B31169"/>
    <w:rsid w:val="00B31914"/>
    <w:rsid w:val="00B31ADD"/>
    <w:rsid w:val="00B3201D"/>
    <w:rsid w:val="00B3225E"/>
    <w:rsid w:val="00B322A0"/>
    <w:rsid w:val="00B33090"/>
    <w:rsid w:val="00B33AB3"/>
    <w:rsid w:val="00B3407F"/>
    <w:rsid w:val="00B342F1"/>
    <w:rsid w:val="00B343DF"/>
    <w:rsid w:val="00B3499E"/>
    <w:rsid w:val="00B34D37"/>
    <w:rsid w:val="00B35649"/>
    <w:rsid w:val="00B35676"/>
    <w:rsid w:val="00B35BF1"/>
    <w:rsid w:val="00B36AA9"/>
    <w:rsid w:val="00B37455"/>
    <w:rsid w:val="00B37CA8"/>
    <w:rsid w:val="00B37CBE"/>
    <w:rsid w:val="00B37D31"/>
    <w:rsid w:val="00B400F3"/>
    <w:rsid w:val="00B403EE"/>
    <w:rsid w:val="00B407D9"/>
    <w:rsid w:val="00B408CD"/>
    <w:rsid w:val="00B40BB3"/>
    <w:rsid w:val="00B40FB1"/>
    <w:rsid w:val="00B41095"/>
    <w:rsid w:val="00B416BA"/>
    <w:rsid w:val="00B41765"/>
    <w:rsid w:val="00B41ABB"/>
    <w:rsid w:val="00B41B74"/>
    <w:rsid w:val="00B41E13"/>
    <w:rsid w:val="00B421D0"/>
    <w:rsid w:val="00B4228B"/>
    <w:rsid w:val="00B42757"/>
    <w:rsid w:val="00B4280D"/>
    <w:rsid w:val="00B428AE"/>
    <w:rsid w:val="00B42B2A"/>
    <w:rsid w:val="00B42BB8"/>
    <w:rsid w:val="00B434B9"/>
    <w:rsid w:val="00B43DD5"/>
    <w:rsid w:val="00B44550"/>
    <w:rsid w:val="00B44D1A"/>
    <w:rsid w:val="00B4543A"/>
    <w:rsid w:val="00B45BA8"/>
    <w:rsid w:val="00B45E54"/>
    <w:rsid w:val="00B46092"/>
    <w:rsid w:val="00B460D7"/>
    <w:rsid w:val="00B46208"/>
    <w:rsid w:val="00B46A7A"/>
    <w:rsid w:val="00B46D71"/>
    <w:rsid w:val="00B47648"/>
    <w:rsid w:val="00B47781"/>
    <w:rsid w:val="00B4780C"/>
    <w:rsid w:val="00B47D60"/>
    <w:rsid w:val="00B50065"/>
    <w:rsid w:val="00B509CB"/>
    <w:rsid w:val="00B51065"/>
    <w:rsid w:val="00B51493"/>
    <w:rsid w:val="00B517AC"/>
    <w:rsid w:val="00B51921"/>
    <w:rsid w:val="00B51949"/>
    <w:rsid w:val="00B51CBB"/>
    <w:rsid w:val="00B51E8E"/>
    <w:rsid w:val="00B51F3B"/>
    <w:rsid w:val="00B51FAF"/>
    <w:rsid w:val="00B5215A"/>
    <w:rsid w:val="00B52340"/>
    <w:rsid w:val="00B527A7"/>
    <w:rsid w:val="00B52BD2"/>
    <w:rsid w:val="00B532B3"/>
    <w:rsid w:val="00B5333B"/>
    <w:rsid w:val="00B5354F"/>
    <w:rsid w:val="00B53A59"/>
    <w:rsid w:val="00B54537"/>
    <w:rsid w:val="00B54B5C"/>
    <w:rsid w:val="00B55A90"/>
    <w:rsid w:val="00B55A9A"/>
    <w:rsid w:val="00B55C06"/>
    <w:rsid w:val="00B561D8"/>
    <w:rsid w:val="00B5658C"/>
    <w:rsid w:val="00B56EF6"/>
    <w:rsid w:val="00B5745E"/>
    <w:rsid w:val="00B57822"/>
    <w:rsid w:val="00B61426"/>
    <w:rsid w:val="00B61B83"/>
    <w:rsid w:val="00B62025"/>
    <w:rsid w:val="00B62237"/>
    <w:rsid w:val="00B62821"/>
    <w:rsid w:val="00B62DD4"/>
    <w:rsid w:val="00B63064"/>
    <w:rsid w:val="00B630B5"/>
    <w:rsid w:val="00B63181"/>
    <w:rsid w:val="00B63AEA"/>
    <w:rsid w:val="00B640B6"/>
    <w:rsid w:val="00B64444"/>
    <w:rsid w:val="00B64562"/>
    <w:rsid w:val="00B65773"/>
    <w:rsid w:val="00B65A12"/>
    <w:rsid w:val="00B6622B"/>
    <w:rsid w:val="00B664E2"/>
    <w:rsid w:val="00B66A5E"/>
    <w:rsid w:val="00B6759E"/>
    <w:rsid w:val="00B678C3"/>
    <w:rsid w:val="00B7004E"/>
    <w:rsid w:val="00B702BB"/>
    <w:rsid w:val="00B71B13"/>
    <w:rsid w:val="00B72287"/>
    <w:rsid w:val="00B72B2B"/>
    <w:rsid w:val="00B735AC"/>
    <w:rsid w:val="00B74235"/>
    <w:rsid w:val="00B74BC4"/>
    <w:rsid w:val="00B754A8"/>
    <w:rsid w:val="00B759D8"/>
    <w:rsid w:val="00B75A20"/>
    <w:rsid w:val="00B76198"/>
    <w:rsid w:val="00B76325"/>
    <w:rsid w:val="00B76940"/>
    <w:rsid w:val="00B76FBD"/>
    <w:rsid w:val="00B772E7"/>
    <w:rsid w:val="00B7769A"/>
    <w:rsid w:val="00B77854"/>
    <w:rsid w:val="00B779ED"/>
    <w:rsid w:val="00B77EC6"/>
    <w:rsid w:val="00B77EE6"/>
    <w:rsid w:val="00B80161"/>
    <w:rsid w:val="00B80336"/>
    <w:rsid w:val="00B8222B"/>
    <w:rsid w:val="00B824C8"/>
    <w:rsid w:val="00B826DA"/>
    <w:rsid w:val="00B82873"/>
    <w:rsid w:val="00B8294A"/>
    <w:rsid w:val="00B82978"/>
    <w:rsid w:val="00B82D3E"/>
    <w:rsid w:val="00B832FD"/>
    <w:rsid w:val="00B836B8"/>
    <w:rsid w:val="00B83EB0"/>
    <w:rsid w:val="00B8428D"/>
    <w:rsid w:val="00B84462"/>
    <w:rsid w:val="00B8467E"/>
    <w:rsid w:val="00B84756"/>
    <w:rsid w:val="00B84BBC"/>
    <w:rsid w:val="00B856EC"/>
    <w:rsid w:val="00B86216"/>
    <w:rsid w:val="00B86623"/>
    <w:rsid w:val="00B87489"/>
    <w:rsid w:val="00B8754A"/>
    <w:rsid w:val="00B9010D"/>
    <w:rsid w:val="00B903B6"/>
    <w:rsid w:val="00B90803"/>
    <w:rsid w:val="00B908FA"/>
    <w:rsid w:val="00B91004"/>
    <w:rsid w:val="00B915D9"/>
    <w:rsid w:val="00B918E8"/>
    <w:rsid w:val="00B91C4F"/>
    <w:rsid w:val="00B92141"/>
    <w:rsid w:val="00B927CB"/>
    <w:rsid w:val="00B92C9D"/>
    <w:rsid w:val="00B9343E"/>
    <w:rsid w:val="00B94990"/>
    <w:rsid w:val="00B95864"/>
    <w:rsid w:val="00B958DB"/>
    <w:rsid w:val="00B96565"/>
    <w:rsid w:val="00B9670E"/>
    <w:rsid w:val="00B968E6"/>
    <w:rsid w:val="00B969DA"/>
    <w:rsid w:val="00B96E4C"/>
    <w:rsid w:val="00B97358"/>
    <w:rsid w:val="00B9736C"/>
    <w:rsid w:val="00B977C4"/>
    <w:rsid w:val="00B979AB"/>
    <w:rsid w:val="00B97C9B"/>
    <w:rsid w:val="00BA05EF"/>
    <w:rsid w:val="00BA1671"/>
    <w:rsid w:val="00BA1951"/>
    <w:rsid w:val="00BA1D7E"/>
    <w:rsid w:val="00BA2215"/>
    <w:rsid w:val="00BA239B"/>
    <w:rsid w:val="00BA2622"/>
    <w:rsid w:val="00BA2879"/>
    <w:rsid w:val="00BA30DE"/>
    <w:rsid w:val="00BA3107"/>
    <w:rsid w:val="00BA35A1"/>
    <w:rsid w:val="00BA35D6"/>
    <w:rsid w:val="00BA47C4"/>
    <w:rsid w:val="00BA4833"/>
    <w:rsid w:val="00BA4E02"/>
    <w:rsid w:val="00BA5244"/>
    <w:rsid w:val="00BA6129"/>
    <w:rsid w:val="00BA6298"/>
    <w:rsid w:val="00BA6B78"/>
    <w:rsid w:val="00BA6E3A"/>
    <w:rsid w:val="00BA7980"/>
    <w:rsid w:val="00BA7CE9"/>
    <w:rsid w:val="00BA7DF1"/>
    <w:rsid w:val="00BB0B81"/>
    <w:rsid w:val="00BB0EDF"/>
    <w:rsid w:val="00BB1719"/>
    <w:rsid w:val="00BB1A04"/>
    <w:rsid w:val="00BB25AA"/>
    <w:rsid w:val="00BB25ED"/>
    <w:rsid w:val="00BB284C"/>
    <w:rsid w:val="00BB296F"/>
    <w:rsid w:val="00BB2AF9"/>
    <w:rsid w:val="00BB3B93"/>
    <w:rsid w:val="00BB3FBE"/>
    <w:rsid w:val="00BB401C"/>
    <w:rsid w:val="00BB4102"/>
    <w:rsid w:val="00BB414C"/>
    <w:rsid w:val="00BB43DA"/>
    <w:rsid w:val="00BB4764"/>
    <w:rsid w:val="00BB602C"/>
    <w:rsid w:val="00BB60D7"/>
    <w:rsid w:val="00BB6229"/>
    <w:rsid w:val="00BB6489"/>
    <w:rsid w:val="00BB6B70"/>
    <w:rsid w:val="00BB6F53"/>
    <w:rsid w:val="00BB71B5"/>
    <w:rsid w:val="00BB769F"/>
    <w:rsid w:val="00BB7B56"/>
    <w:rsid w:val="00BB7B6F"/>
    <w:rsid w:val="00BC127C"/>
    <w:rsid w:val="00BC1432"/>
    <w:rsid w:val="00BC1E7E"/>
    <w:rsid w:val="00BC2B60"/>
    <w:rsid w:val="00BC398E"/>
    <w:rsid w:val="00BC3C2D"/>
    <w:rsid w:val="00BC4948"/>
    <w:rsid w:val="00BC50BA"/>
    <w:rsid w:val="00BC5379"/>
    <w:rsid w:val="00BC58A1"/>
    <w:rsid w:val="00BC5A30"/>
    <w:rsid w:val="00BC5B2F"/>
    <w:rsid w:val="00BC60E8"/>
    <w:rsid w:val="00BC7021"/>
    <w:rsid w:val="00BC7CDC"/>
    <w:rsid w:val="00BD017D"/>
    <w:rsid w:val="00BD08BD"/>
    <w:rsid w:val="00BD0ACF"/>
    <w:rsid w:val="00BD1084"/>
    <w:rsid w:val="00BD122F"/>
    <w:rsid w:val="00BD1614"/>
    <w:rsid w:val="00BD18CE"/>
    <w:rsid w:val="00BD1E36"/>
    <w:rsid w:val="00BD234F"/>
    <w:rsid w:val="00BD2372"/>
    <w:rsid w:val="00BD2418"/>
    <w:rsid w:val="00BD286D"/>
    <w:rsid w:val="00BD2C80"/>
    <w:rsid w:val="00BD2DD4"/>
    <w:rsid w:val="00BD37E4"/>
    <w:rsid w:val="00BD38FB"/>
    <w:rsid w:val="00BD4088"/>
    <w:rsid w:val="00BD42A8"/>
    <w:rsid w:val="00BD4605"/>
    <w:rsid w:val="00BD5877"/>
    <w:rsid w:val="00BD5E4D"/>
    <w:rsid w:val="00BD65F4"/>
    <w:rsid w:val="00BD68A1"/>
    <w:rsid w:val="00BD69C7"/>
    <w:rsid w:val="00BD6CFB"/>
    <w:rsid w:val="00BD719B"/>
    <w:rsid w:val="00BD7EFF"/>
    <w:rsid w:val="00BE0015"/>
    <w:rsid w:val="00BE01DB"/>
    <w:rsid w:val="00BE0FF6"/>
    <w:rsid w:val="00BE1F06"/>
    <w:rsid w:val="00BE1FD2"/>
    <w:rsid w:val="00BE21DF"/>
    <w:rsid w:val="00BE2C1E"/>
    <w:rsid w:val="00BE2ED4"/>
    <w:rsid w:val="00BE3449"/>
    <w:rsid w:val="00BE3850"/>
    <w:rsid w:val="00BE3CB5"/>
    <w:rsid w:val="00BE4063"/>
    <w:rsid w:val="00BE43E4"/>
    <w:rsid w:val="00BE4E16"/>
    <w:rsid w:val="00BE4F1C"/>
    <w:rsid w:val="00BE5C03"/>
    <w:rsid w:val="00BE67DB"/>
    <w:rsid w:val="00BE70DE"/>
    <w:rsid w:val="00BE70E7"/>
    <w:rsid w:val="00BE7253"/>
    <w:rsid w:val="00BE7B96"/>
    <w:rsid w:val="00BE7D85"/>
    <w:rsid w:val="00BE7DFA"/>
    <w:rsid w:val="00BF001B"/>
    <w:rsid w:val="00BF0542"/>
    <w:rsid w:val="00BF05E3"/>
    <w:rsid w:val="00BF0912"/>
    <w:rsid w:val="00BF1A90"/>
    <w:rsid w:val="00BF1C46"/>
    <w:rsid w:val="00BF1F8C"/>
    <w:rsid w:val="00BF2573"/>
    <w:rsid w:val="00BF274E"/>
    <w:rsid w:val="00BF2A6F"/>
    <w:rsid w:val="00BF42D6"/>
    <w:rsid w:val="00BF4399"/>
    <w:rsid w:val="00BF4475"/>
    <w:rsid w:val="00BF4778"/>
    <w:rsid w:val="00BF49C4"/>
    <w:rsid w:val="00BF4D89"/>
    <w:rsid w:val="00BF56EB"/>
    <w:rsid w:val="00BF579A"/>
    <w:rsid w:val="00BF5B76"/>
    <w:rsid w:val="00BF642C"/>
    <w:rsid w:val="00BF6873"/>
    <w:rsid w:val="00BF6CE4"/>
    <w:rsid w:val="00BF772C"/>
    <w:rsid w:val="00C000B0"/>
    <w:rsid w:val="00C002FB"/>
    <w:rsid w:val="00C0084F"/>
    <w:rsid w:val="00C00B0A"/>
    <w:rsid w:val="00C00F44"/>
    <w:rsid w:val="00C01054"/>
    <w:rsid w:val="00C0185B"/>
    <w:rsid w:val="00C01BC5"/>
    <w:rsid w:val="00C03040"/>
    <w:rsid w:val="00C031B1"/>
    <w:rsid w:val="00C03976"/>
    <w:rsid w:val="00C03D5B"/>
    <w:rsid w:val="00C0400B"/>
    <w:rsid w:val="00C04145"/>
    <w:rsid w:val="00C049F0"/>
    <w:rsid w:val="00C04FE4"/>
    <w:rsid w:val="00C05508"/>
    <w:rsid w:val="00C0567A"/>
    <w:rsid w:val="00C05BDD"/>
    <w:rsid w:val="00C06961"/>
    <w:rsid w:val="00C06AD4"/>
    <w:rsid w:val="00C07762"/>
    <w:rsid w:val="00C07DAB"/>
    <w:rsid w:val="00C07F25"/>
    <w:rsid w:val="00C10597"/>
    <w:rsid w:val="00C11481"/>
    <w:rsid w:val="00C117E0"/>
    <w:rsid w:val="00C11F5F"/>
    <w:rsid w:val="00C128BF"/>
    <w:rsid w:val="00C13320"/>
    <w:rsid w:val="00C138FB"/>
    <w:rsid w:val="00C13EB9"/>
    <w:rsid w:val="00C1421B"/>
    <w:rsid w:val="00C14E45"/>
    <w:rsid w:val="00C1543C"/>
    <w:rsid w:val="00C15D58"/>
    <w:rsid w:val="00C15F20"/>
    <w:rsid w:val="00C1606B"/>
    <w:rsid w:val="00C16841"/>
    <w:rsid w:val="00C16E16"/>
    <w:rsid w:val="00C17223"/>
    <w:rsid w:val="00C1750F"/>
    <w:rsid w:val="00C200B8"/>
    <w:rsid w:val="00C206FA"/>
    <w:rsid w:val="00C20702"/>
    <w:rsid w:val="00C2127D"/>
    <w:rsid w:val="00C217C1"/>
    <w:rsid w:val="00C223D5"/>
    <w:rsid w:val="00C22785"/>
    <w:rsid w:val="00C227C8"/>
    <w:rsid w:val="00C233BA"/>
    <w:rsid w:val="00C238AB"/>
    <w:rsid w:val="00C242E5"/>
    <w:rsid w:val="00C2442F"/>
    <w:rsid w:val="00C244C9"/>
    <w:rsid w:val="00C24BA2"/>
    <w:rsid w:val="00C25040"/>
    <w:rsid w:val="00C2567F"/>
    <w:rsid w:val="00C26ADB"/>
    <w:rsid w:val="00C26D03"/>
    <w:rsid w:val="00C2795A"/>
    <w:rsid w:val="00C27B57"/>
    <w:rsid w:val="00C27EF3"/>
    <w:rsid w:val="00C27F75"/>
    <w:rsid w:val="00C3036A"/>
    <w:rsid w:val="00C3107A"/>
    <w:rsid w:val="00C3115D"/>
    <w:rsid w:val="00C31461"/>
    <w:rsid w:val="00C31FF2"/>
    <w:rsid w:val="00C32481"/>
    <w:rsid w:val="00C3270D"/>
    <w:rsid w:val="00C32898"/>
    <w:rsid w:val="00C32C53"/>
    <w:rsid w:val="00C32DD7"/>
    <w:rsid w:val="00C33018"/>
    <w:rsid w:val="00C33295"/>
    <w:rsid w:val="00C33381"/>
    <w:rsid w:val="00C3364F"/>
    <w:rsid w:val="00C338CD"/>
    <w:rsid w:val="00C33D63"/>
    <w:rsid w:val="00C34426"/>
    <w:rsid w:val="00C348EB"/>
    <w:rsid w:val="00C34B8C"/>
    <w:rsid w:val="00C350B1"/>
    <w:rsid w:val="00C364B5"/>
    <w:rsid w:val="00C368BB"/>
    <w:rsid w:val="00C36C89"/>
    <w:rsid w:val="00C375FC"/>
    <w:rsid w:val="00C378A0"/>
    <w:rsid w:val="00C40388"/>
    <w:rsid w:val="00C403DB"/>
    <w:rsid w:val="00C40700"/>
    <w:rsid w:val="00C4075C"/>
    <w:rsid w:val="00C40A57"/>
    <w:rsid w:val="00C40F38"/>
    <w:rsid w:val="00C41632"/>
    <w:rsid w:val="00C42212"/>
    <w:rsid w:val="00C427E4"/>
    <w:rsid w:val="00C42B06"/>
    <w:rsid w:val="00C4312C"/>
    <w:rsid w:val="00C432A6"/>
    <w:rsid w:val="00C43438"/>
    <w:rsid w:val="00C43535"/>
    <w:rsid w:val="00C43B70"/>
    <w:rsid w:val="00C44DDD"/>
    <w:rsid w:val="00C4555A"/>
    <w:rsid w:val="00C457E3"/>
    <w:rsid w:val="00C458B8"/>
    <w:rsid w:val="00C45C3F"/>
    <w:rsid w:val="00C45CB9"/>
    <w:rsid w:val="00C45D7F"/>
    <w:rsid w:val="00C46D3E"/>
    <w:rsid w:val="00C46E0D"/>
    <w:rsid w:val="00C474ED"/>
    <w:rsid w:val="00C4757D"/>
    <w:rsid w:val="00C475F8"/>
    <w:rsid w:val="00C476ED"/>
    <w:rsid w:val="00C47CE4"/>
    <w:rsid w:val="00C47D81"/>
    <w:rsid w:val="00C50322"/>
    <w:rsid w:val="00C50B20"/>
    <w:rsid w:val="00C51157"/>
    <w:rsid w:val="00C51610"/>
    <w:rsid w:val="00C51700"/>
    <w:rsid w:val="00C51C6C"/>
    <w:rsid w:val="00C52180"/>
    <w:rsid w:val="00C52936"/>
    <w:rsid w:val="00C538A3"/>
    <w:rsid w:val="00C53F86"/>
    <w:rsid w:val="00C5465B"/>
    <w:rsid w:val="00C54713"/>
    <w:rsid w:val="00C547E3"/>
    <w:rsid w:val="00C5482A"/>
    <w:rsid w:val="00C54EB4"/>
    <w:rsid w:val="00C54F78"/>
    <w:rsid w:val="00C54FE8"/>
    <w:rsid w:val="00C55160"/>
    <w:rsid w:val="00C552E8"/>
    <w:rsid w:val="00C5557F"/>
    <w:rsid w:val="00C55713"/>
    <w:rsid w:val="00C55E37"/>
    <w:rsid w:val="00C55F21"/>
    <w:rsid w:val="00C56693"/>
    <w:rsid w:val="00C56CD1"/>
    <w:rsid w:val="00C61208"/>
    <w:rsid w:val="00C614C8"/>
    <w:rsid w:val="00C61BDD"/>
    <w:rsid w:val="00C621BD"/>
    <w:rsid w:val="00C62847"/>
    <w:rsid w:val="00C628FB"/>
    <w:rsid w:val="00C62B8E"/>
    <w:rsid w:val="00C62CDA"/>
    <w:rsid w:val="00C63023"/>
    <w:rsid w:val="00C630D1"/>
    <w:rsid w:val="00C63A6A"/>
    <w:rsid w:val="00C64183"/>
    <w:rsid w:val="00C643B8"/>
    <w:rsid w:val="00C645B6"/>
    <w:rsid w:val="00C645C2"/>
    <w:rsid w:val="00C646E7"/>
    <w:rsid w:val="00C6474E"/>
    <w:rsid w:val="00C6513B"/>
    <w:rsid w:val="00C65336"/>
    <w:rsid w:val="00C65BB0"/>
    <w:rsid w:val="00C66804"/>
    <w:rsid w:val="00C6688C"/>
    <w:rsid w:val="00C66B86"/>
    <w:rsid w:val="00C67A19"/>
    <w:rsid w:val="00C70447"/>
    <w:rsid w:val="00C708BB"/>
    <w:rsid w:val="00C70985"/>
    <w:rsid w:val="00C70C89"/>
    <w:rsid w:val="00C70CE3"/>
    <w:rsid w:val="00C71375"/>
    <w:rsid w:val="00C7175F"/>
    <w:rsid w:val="00C71A26"/>
    <w:rsid w:val="00C71B4E"/>
    <w:rsid w:val="00C71C41"/>
    <w:rsid w:val="00C72B61"/>
    <w:rsid w:val="00C73A2B"/>
    <w:rsid w:val="00C73AF7"/>
    <w:rsid w:val="00C73E62"/>
    <w:rsid w:val="00C742E8"/>
    <w:rsid w:val="00C74758"/>
    <w:rsid w:val="00C74C48"/>
    <w:rsid w:val="00C75115"/>
    <w:rsid w:val="00C751F3"/>
    <w:rsid w:val="00C7550A"/>
    <w:rsid w:val="00C755B1"/>
    <w:rsid w:val="00C75658"/>
    <w:rsid w:val="00C76891"/>
    <w:rsid w:val="00C7702C"/>
    <w:rsid w:val="00C8057B"/>
    <w:rsid w:val="00C805D5"/>
    <w:rsid w:val="00C8077C"/>
    <w:rsid w:val="00C81048"/>
    <w:rsid w:val="00C81122"/>
    <w:rsid w:val="00C81257"/>
    <w:rsid w:val="00C81AC6"/>
    <w:rsid w:val="00C824BC"/>
    <w:rsid w:val="00C82E84"/>
    <w:rsid w:val="00C8312F"/>
    <w:rsid w:val="00C847DC"/>
    <w:rsid w:val="00C84E1B"/>
    <w:rsid w:val="00C84F5F"/>
    <w:rsid w:val="00C85964"/>
    <w:rsid w:val="00C85BB6"/>
    <w:rsid w:val="00C86231"/>
    <w:rsid w:val="00C86238"/>
    <w:rsid w:val="00C86766"/>
    <w:rsid w:val="00C86CBB"/>
    <w:rsid w:val="00C86CD9"/>
    <w:rsid w:val="00C86D2D"/>
    <w:rsid w:val="00C87367"/>
    <w:rsid w:val="00C878FD"/>
    <w:rsid w:val="00C87AB2"/>
    <w:rsid w:val="00C87B86"/>
    <w:rsid w:val="00C907CC"/>
    <w:rsid w:val="00C913D2"/>
    <w:rsid w:val="00C933DC"/>
    <w:rsid w:val="00C9360A"/>
    <w:rsid w:val="00C9366B"/>
    <w:rsid w:val="00C937A4"/>
    <w:rsid w:val="00C94D98"/>
    <w:rsid w:val="00C94DBD"/>
    <w:rsid w:val="00C9542D"/>
    <w:rsid w:val="00C95A2C"/>
    <w:rsid w:val="00C95F28"/>
    <w:rsid w:val="00C95F57"/>
    <w:rsid w:val="00C96325"/>
    <w:rsid w:val="00C9655E"/>
    <w:rsid w:val="00C96571"/>
    <w:rsid w:val="00C967B6"/>
    <w:rsid w:val="00C9689E"/>
    <w:rsid w:val="00C96B22"/>
    <w:rsid w:val="00C97191"/>
    <w:rsid w:val="00C974BD"/>
    <w:rsid w:val="00C979AB"/>
    <w:rsid w:val="00CA0307"/>
    <w:rsid w:val="00CA0F4B"/>
    <w:rsid w:val="00CA0FAF"/>
    <w:rsid w:val="00CA142F"/>
    <w:rsid w:val="00CA1BA0"/>
    <w:rsid w:val="00CA1FAD"/>
    <w:rsid w:val="00CA24D4"/>
    <w:rsid w:val="00CA2921"/>
    <w:rsid w:val="00CA2A99"/>
    <w:rsid w:val="00CA337D"/>
    <w:rsid w:val="00CA4902"/>
    <w:rsid w:val="00CA55E7"/>
    <w:rsid w:val="00CA5863"/>
    <w:rsid w:val="00CA6400"/>
    <w:rsid w:val="00CA69EB"/>
    <w:rsid w:val="00CA6D32"/>
    <w:rsid w:val="00CA6EB1"/>
    <w:rsid w:val="00CA701E"/>
    <w:rsid w:val="00CA7075"/>
    <w:rsid w:val="00CA73F8"/>
    <w:rsid w:val="00CA7FF3"/>
    <w:rsid w:val="00CB00DB"/>
    <w:rsid w:val="00CB04F4"/>
    <w:rsid w:val="00CB0923"/>
    <w:rsid w:val="00CB0AA2"/>
    <w:rsid w:val="00CB2112"/>
    <w:rsid w:val="00CB27A8"/>
    <w:rsid w:val="00CB2B83"/>
    <w:rsid w:val="00CB2F3E"/>
    <w:rsid w:val="00CB477B"/>
    <w:rsid w:val="00CB48F9"/>
    <w:rsid w:val="00CB5AB2"/>
    <w:rsid w:val="00CB5BF8"/>
    <w:rsid w:val="00CB60A5"/>
    <w:rsid w:val="00CB67AA"/>
    <w:rsid w:val="00CB68A4"/>
    <w:rsid w:val="00CB7189"/>
    <w:rsid w:val="00CB72E2"/>
    <w:rsid w:val="00CB76D7"/>
    <w:rsid w:val="00CC1068"/>
    <w:rsid w:val="00CC10B0"/>
    <w:rsid w:val="00CC113B"/>
    <w:rsid w:val="00CC180E"/>
    <w:rsid w:val="00CC22CD"/>
    <w:rsid w:val="00CC25AA"/>
    <w:rsid w:val="00CC2CCA"/>
    <w:rsid w:val="00CC2E65"/>
    <w:rsid w:val="00CC4355"/>
    <w:rsid w:val="00CC475B"/>
    <w:rsid w:val="00CC4A9C"/>
    <w:rsid w:val="00CC4BF8"/>
    <w:rsid w:val="00CC4FAE"/>
    <w:rsid w:val="00CC50D5"/>
    <w:rsid w:val="00CC5636"/>
    <w:rsid w:val="00CC650F"/>
    <w:rsid w:val="00CC65D1"/>
    <w:rsid w:val="00CC6966"/>
    <w:rsid w:val="00CC6996"/>
    <w:rsid w:val="00CC6ECB"/>
    <w:rsid w:val="00CC707D"/>
    <w:rsid w:val="00CC7F4A"/>
    <w:rsid w:val="00CD002E"/>
    <w:rsid w:val="00CD065D"/>
    <w:rsid w:val="00CD16F4"/>
    <w:rsid w:val="00CD1D49"/>
    <w:rsid w:val="00CD24C2"/>
    <w:rsid w:val="00CD285E"/>
    <w:rsid w:val="00CD294C"/>
    <w:rsid w:val="00CD2967"/>
    <w:rsid w:val="00CD388E"/>
    <w:rsid w:val="00CD3E17"/>
    <w:rsid w:val="00CD4372"/>
    <w:rsid w:val="00CD43F2"/>
    <w:rsid w:val="00CD4A64"/>
    <w:rsid w:val="00CD4DB7"/>
    <w:rsid w:val="00CD52CC"/>
    <w:rsid w:val="00CD575A"/>
    <w:rsid w:val="00CD5D50"/>
    <w:rsid w:val="00CD6053"/>
    <w:rsid w:val="00CD624A"/>
    <w:rsid w:val="00CE0062"/>
    <w:rsid w:val="00CE1709"/>
    <w:rsid w:val="00CE1A28"/>
    <w:rsid w:val="00CE2588"/>
    <w:rsid w:val="00CE2ABB"/>
    <w:rsid w:val="00CE2B37"/>
    <w:rsid w:val="00CE337D"/>
    <w:rsid w:val="00CE35F8"/>
    <w:rsid w:val="00CE3B0D"/>
    <w:rsid w:val="00CE421B"/>
    <w:rsid w:val="00CE529B"/>
    <w:rsid w:val="00CE56EF"/>
    <w:rsid w:val="00CE623E"/>
    <w:rsid w:val="00CE66C5"/>
    <w:rsid w:val="00CE73DA"/>
    <w:rsid w:val="00CE765B"/>
    <w:rsid w:val="00CE7E83"/>
    <w:rsid w:val="00CE7F55"/>
    <w:rsid w:val="00CF0372"/>
    <w:rsid w:val="00CF03DE"/>
    <w:rsid w:val="00CF06BA"/>
    <w:rsid w:val="00CF0BF7"/>
    <w:rsid w:val="00CF0DAC"/>
    <w:rsid w:val="00CF1106"/>
    <w:rsid w:val="00CF11F0"/>
    <w:rsid w:val="00CF1AB5"/>
    <w:rsid w:val="00CF2149"/>
    <w:rsid w:val="00CF2A4B"/>
    <w:rsid w:val="00CF2B86"/>
    <w:rsid w:val="00CF2CE7"/>
    <w:rsid w:val="00CF2D98"/>
    <w:rsid w:val="00CF2F0B"/>
    <w:rsid w:val="00CF3136"/>
    <w:rsid w:val="00CF3AE1"/>
    <w:rsid w:val="00CF3B05"/>
    <w:rsid w:val="00CF3D52"/>
    <w:rsid w:val="00CF3E54"/>
    <w:rsid w:val="00CF40F3"/>
    <w:rsid w:val="00CF4254"/>
    <w:rsid w:val="00CF43FC"/>
    <w:rsid w:val="00CF505A"/>
    <w:rsid w:val="00CF5211"/>
    <w:rsid w:val="00CF66E2"/>
    <w:rsid w:val="00CF6B5C"/>
    <w:rsid w:val="00CF7259"/>
    <w:rsid w:val="00CF7671"/>
    <w:rsid w:val="00CF78B6"/>
    <w:rsid w:val="00CF7A10"/>
    <w:rsid w:val="00D001DF"/>
    <w:rsid w:val="00D00246"/>
    <w:rsid w:val="00D002AC"/>
    <w:rsid w:val="00D00403"/>
    <w:rsid w:val="00D0085B"/>
    <w:rsid w:val="00D017A7"/>
    <w:rsid w:val="00D022DC"/>
    <w:rsid w:val="00D0238E"/>
    <w:rsid w:val="00D02402"/>
    <w:rsid w:val="00D043AF"/>
    <w:rsid w:val="00D04E23"/>
    <w:rsid w:val="00D04EBD"/>
    <w:rsid w:val="00D0560E"/>
    <w:rsid w:val="00D05B9A"/>
    <w:rsid w:val="00D05C44"/>
    <w:rsid w:val="00D05D24"/>
    <w:rsid w:val="00D06337"/>
    <w:rsid w:val="00D06C17"/>
    <w:rsid w:val="00D07012"/>
    <w:rsid w:val="00D070EC"/>
    <w:rsid w:val="00D07DF6"/>
    <w:rsid w:val="00D1105A"/>
    <w:rsid w:val="00D12A2D"/>
    <w:rsid w:val="00D12CF5"/>
    <w:rsid w:val="00D1328B"/>
    <w:rsid w:val="00D1379A"/>
    <w:rsid w:val="00D13A5B"/>
    <w:rsid w:val="00D13E70"/>
    <w:rsid w:val="00D14015"/>
    <w:rsid w:val="00D1438C"/>
    <w:rsid w:val="00D14591"/>
    <w:rsid w:val="00D15AFF"/>
    <w:rsid w:val="00D15CA0"/>
    <w:rsid w:val="00D15DE3"/>
    <w:rsid w:val="00D1661B"/>
    <w:rsid w:val="00D16B10"/>
    <w:rsid w:val="00D16F35"/>
    <w:rsid w:val="00D174EC"/>
    <w:rsid w:val="00D17F3B"/>
    <w:rsid w:val="00D204DC"/>
    <w:rsid w:val="00D20666"/>
    <w:rsid w:val="00D20D9E"/>
    <w:rsid w:val="00D20FCA"/>
    <w:rsid w:val="00D219E7"/>
    <w:rsid w:val="00D21CE2"/>
    <w:rsid w:val="00D22EBD"/>
    <w:rsid w:val="00D2311F"/>
    <w:rsid w:val="00D23234"/>
    <w:rsid w:val="00D23692"/>
    <w:rsid w:val="00D241C9"/>
    <w:rsid w:val="00D2437F"/>
    <w:rsid w:val="00D249AF"/>
    <w:rsid w:val="00D25084"/>
    <w:rsid w:val="00D250E0"/>
    <w:rsid w:val="00D25330"/>
    <w:rsid w:val="00D25962"/>
    <w:rsid w:val="00D25A4B"/>
    <w:rsid w:val="00D260A3"/>
    <w:rsid w:val="00D2628D"/>
    <w:rsid w:val="00D26DA1"/>
    <w:rsid w:val="00D26EA4"/>
    <w:rsid w:val="00D27B98"/>
    <w:rsid w:val="00D27C0C"/>
    <w:rsid w:val="00D30829"/>
    <w:rsid w:val="00D313DC"/>
    <w:rsid w:val="00D31B4E"/>
    <w:rsid w:val="00D31E21"/>
    <w:rsid w:val="00D31EFA"/>
    <w:rsid w:val="00D32241"/>
    <w:rsid w:val="00D32579"/>
    <w:rsid w:val="00D32788"/>
    <w:rsid w:val="00D3292B"/>
    <w:rsid w:val="00D32EE6"/>
    <w:rsid w:val="00D32EF0"/>
    <w:rsid w:val="00D3345B"/>
    <w:rsid w:val="00D3366D"/>
    <w:rsid w:val="00D33A29"/>
    <w:rsid w:val="00D347C3"/>
    <w:rsid w:val="00D34A5A"/>
    <w:rsid w:val="00D34ED6"/>
    <w:rsid w:val="00D355D5"/>
    <w:rsid w:val="00D369CB"/>
    <w:rsid w:val="00D36A8D"/>
    <w:rsid w:val="00D37D78"/>
    <w:rsid w:val="00D40010"/>
    <w:rsid w:val="00D40288"/>
    <w:rsid w:val="00D40863"/>
    <w:rsid w:val="00D4117A"/>
    <w:rsid w:val="00D416AC"/>
    <w:rsid w:val="00D41713"/>
    <w:rsid w:val="00D44E62"/>
    <w:rsid w:val="00D44EC5"/>
    <w:rsid w:val="00D45D38"/>
    <w:rsid w:val="00D467E9"/>
    <w:rsid w:val="00D4685A"/>
    <w:rsid w:val="00D46F35"/>
    <w:rsid w:val="00D46FBD"/>
    <w:rsid w:val="00D4762A"/>
    <w:rsid w:val="00D477F6"/>
    <w:rsid w:val="00D501E8"/>
    <w:rsid w:val="00D50212"/>
    <w:rsid w:val="00D50448"/>
    <w:rsid w:val="00D50ACF"/>
    <w:rsid w:val="00D50EFA"/>
    <w:rsid w:val="00D51C41"/>
    <w:rsid w:val="00D5256A"/>
    <w:rsid w:val="00D52EA2"/>
    <w:rsid w:val="00D53423"/>
    <w:rsid w:val="00D53D98"/>
    <w:rsid w:val="00D53FE1"/>
    <w:rsid w:val="00D54116"/>
    <w:rsid w:val="00D54164"/>
    <w:rsid w:val="00D545B3"/>
    <w:rsid w:val="00D54BED"/>
    <w:rsid w:val="00D54E86"/>
    <w:rsid w:val="00D55B5C"/>
    <w:rsid w:val="00D5636F"/>
    <w:rsid w:val="00D569B3"/>
    <w:rsid w:val="00D56AF7"/>
    <w:rsid w:val="00D56CF9"/>
    <w:rsid w:val="00D57D50"/>
    <w:rsid w:val="00D60BD1"/>
    <w:rsid w:val="00D60DD6"/>
    <w:rsid w:val="00D615D6"/>
    <w:rsid w:val="00D61CC0"/>
    <w:rsid w:val="00D61D69"/>
    <w:rsid w:val="00D62642"/>
    <w:rsid w:val="00D626AD"/>
    <w:rsid w:val="00D62A40"/>
    <w:rsid w:val="00D62C54"/>
    <w:rsid w:val="00D62DAD"/>
    <w:rsid w:val="00D62EFE"/>
    <w:rsid w:val="00D638C4"/>
    <w:rsid w:val="00D63B5E"/>
    <w:rsid w:val="00D650B4"/>
    <w:rsid w:val="00D65B95"/>
    <w:rsid w:val="00D6648D"/>
    <w:rsid w:val="00D6734B"/>
    <w:rsid w:val="00D67C65"/>
    <w:rsid w:val="00D67D0C"/>
    <w:rsid w:val="00D67E6C"/>
    <w:rsid w:val="00D705A2"/>
    <w:rsid w:val="00D70A2D"/>
    <w:rsid w:val="00D70C00"/>
    <w:rsid w:val="00D710E3"/>
    <w:rsid w:val="00D721FE"/>
    <w:rsid w:val="00D724D5"/>
    <w:rsid w:val="00D72B88"/>
    <w:rsid w:val="00D72EA6"/>
    <w:rsid w:val="00D730DB"/>
    <w:rsid w:val="00D733A4"/>
    <w:rsid w:val="00D739C7"/>
    <w:rsid w:val="00D739DD"/>
    <w:rsid w:val="00D73ADD"/>
    <w:rsid w:val="00D74765"/>
    <w:rsid w:val="00D74B03"/>
    <w:rsid w:val="00D75349"/>
    <w:rsid w:val="00D75728"/>
    <w:rsid w:val="00D75942"/>
    <w:rsid w:val="00D76891"/>
    <w:rsid w:val="00D76BCF"/>
    <w:rsid w:val="00D76D3D"/>
    <w:rsid w:val="00D776CE"/>
    <w:rsid w:val="00D77A1E"/>
    <w:rsid w:val="00D77E55"/>
    <w:rsid w:val="00D77FA4"/>
    <w:rsid w:val="00D8066B"/>
    <w:rsid w:val="00D80BCB"/>
    <w:rsid w:val="00D80ED1"/>
    <w:rsid w:val="00D827A1"/>
    <w:rsid w:val="00D82DB7"/>
    <w:rsid w:val="00D8302E"/>
    <w:rsid w:val="00D832B8"/>
    <w:rsid w:val="00D83515"/>
    <w:rsid w:val="00D83905"/>
    <w:rsid w:val="00D839A4"/>
    <w:rsid w:val="00D844CA"/>
    <w:rsid w:val="00D847EA"/>
    <w:rsid w:val="00D85724"/>
    <w:rsid w:val="00D85CA8"/>
    <w:rsid w:val="00D8660F"/>
    <w:rsid w:val="00D86A0B"/>
    <w:rsid w:val="00D86BC3"/>
    <w:rsid w:val="00D87DE4"/>
    <w:rsid w:val="00D87FC3"/>
    <w:rsid w:val="00D901B3"/>
    <w:rsid w:val="00D90A3D"/>
    <w:rsid w:val="00D90E46"/>
    <w:rsid w:val="00D9112F"/>
    <w:rsid w:val="00D91299"/>
    <w:rsid w:val="00D920C7"/>
    <w:rsid w:val="00D920E2"/>
    <w:rsid w:val="00D92159"/>
    <w:rsid w:val="00D92170"/>
    <w:rsid w:val="00D92968"/>
    <w:rsid w:val="00D92BE9"/>
    <w:rsid w:val="00D92F05"/>
    <w:rsid w:val="00D93322"/>
    <w:rsid w:val="00D935FE"/>
    <w:rsid w:val="00D93CB6"/>
    <w:rsid w:val="00D93D7F"/>
    <w:rsid w:val="00D944DB"/>
    <w:rsid w:val="00D9462F"/>
    <w:rsid w:val="00D94863"/>
    <w:rsid w:val="00D95085"/>
    <w:rsid w:val="00D955DE"/>
    <w:rsid w:val="00D95F6E"/>
    <w:rsid w:val="00D95FCD"/>
    <w:rsid w:val="00D96CD0"/>
    <w:rsid w:val="00D971E1"/>
    <w:rsid w:val="00D974B9"/>
    <w:rsid w:val="00DA0A43"/>
    <w:rsid w:val="00DA0FAA"/>
    <w:rsid w:val="00DA1460"/>
    <w:rsid w:val="00DA146A"/>
    <w:rsid w:val="00DA1F15"/>
    <w:rsid w:val="00DA20B4"/>
    <w:rsid w:val="00DA2DCC"/>
    <w:rsid w:val="00DA32F5"/>
    <w:rsid w:val="00DA3A2C"/>
    <w:rsid w:val="00DA3D5A"/>
    <w:rsid w:val="00DA50EA"/>
    <w:rsid w:val="00DA5513"/>
    <w:rsid w:val="00DA5576"/>
    <w:rsid w:val="00DA5715"/>
    <w:rsid w:val="00DA5F22"/>
    <w:rsid w:val="00DA608F"/>
    <w:rsid w:val="00DA659C"/>
    <w:rsid w:val="00DA6721"/>
    <w:rsid w:val="00DA6C42"/>
    <w:rsid w:val="00DA6C7E"/>
    <w:rsid w:val="00DA6DD1"/>
    <w:rsid w:val="00DA716E"/>
    <w:rsid w:val="00DA791E"/>
    <w:rsid w:val="00DA7C92"/>
    <w:rsid w:val="00DA7DC9"/>
    <w:rsid w:val="00DB057C"/>
    <w:rsid w:val="00DB1630"/>
    <w:rsid w:val="00DB1C39"/>
    <w:rsid w:val="00DB29B5"/>
    <w:rsid w:val="00DB3B9F"/>
    <w:rsid w:val="00DB3BDB"/>
    <w:rsid w:val="00DB4AAD"/>
    <w:rsid w:val="00DB5084"/>
    <w:rsid w:val="00DB5D7F"/>
    <w:rsid w:val="00DB5D9B"/>
    <w:rsid w:val="00DB65D4"/>
    <w:rsid w:val="00DB6AF5"/>
    <w:rsid w:val="00DB7182"/>
    <w:rsid w:val="00DB76B1"/>
    <w:rsid w:val="00DB77AD"/>
    <w:rsid w:val="00DB7B2B"/>
    <w:rsid w:val="00DB7CDD"/>
    <w:rsid w:val="00DC08D3"/>
    <w:rsid w:val="00DC08FB"/>
    <w:rsid w:val="00DC0D4B"/>
    <w:rsid w:val="00DC0F0E"/>
    <w:rsid w:val="00DC1639"/>
    <w:rsid w:val="00DC16EE"/>
    <w:rsid w:val="00DC1DD6"/>
    <w:rsid w:val="00DC207A"/>
    <w:rsid w:val="00DC2A0E"/>
    <w:rsid w:val="00DC301E"/>
    <w:rsid w:val="00DC3E77"/>
    <w:rsid w:val="00DC3F09"/>
    <w:rsid w:val="00DC4224"/>
    <w:rsid w:val="00DC4933"/>
    <w:rsid w:val="00DC50A3"/>
    <w:rsid w:val="00DC56FA"/>
    <w:rsid w:val="00DC659A"/>
    <w:rsid w:val="00DC6682"/>
    <w:rsid w:val="00DC6CAD"/>
    <w:rsid w:val="00DC6EF4"/>
    <w:rsid w:val="00DD02B1"/>
    <w:rsid w:val="00DD15FA"/>
    <w:rsid w:val="00DD1643"/>
    <w:rsid w:val="00DD1C4D"/>
    <w:rsid w:val="00DD1D21"/>
    <w:rsid w:val="00DD1FB2"/>
    <w:rsid w:val="00DD2507"/>
    <w:rsid w:val="00DD2A7D"/>
    <w:rsid w:val="00DD30BD"/>
    <w:rsid w:val="00DD33B6"/>
    <w:rsid w:val="00DD3828"/>
    <w:rsid w:val="00DD40A4"/>
    <w:rsid w:val="00DD4965"/>
    <w:rsid w:val="00DD5769"/>
    <w:rsid w:val="00DD63F7"/>
    <w:rsid w:val="00DD645A"/>
    <w:rsid w:val="00DD6495"/>
    <w:rsid w:val="00DD6ADD"/>
    <w:rsid w:val="00DD6BD1"/>
    <w:rsid w:val="00DD6DE0"/>
    <w:rsid w:val="00DD77C7"/>
    <w:rsid w:val="00DD7B1A"/>
    <w:rsid w:val="00DE0681"/>
    <w:rsid w:val="00DE144B"/>
    <w:rsid w:val="00DE1DD4"/>
    <w:rsid w:val="00DE20C9"/>
    <w:rsid w:val="00DE26BF"/>
    <w:rsid w:val="00DE2DD5"/>
    <w:rsid w:val="00DE2EB1"/>
    <w:rsid w:val="00DE2FE7"/>
    <w:rsid w:val="00DE32B3"/>
    <w:rsid w:val="00DE32D8"/>
    <w:rsid w:val="00DE3ABC"/>
    <w:rsid w:val="00DE3DA0"/>
    <w:rsid w:val="00DE402F"/>
    <w:rsid w:val="00DE4683"/>
    <w:rsid w:val="00DE47FE"/>
    <w:rsid w:val="00DE4DB9"/>
    <w:rsid w:val="00DE5C1E"/>
    <w:rsid w:val="00DE6381"/>
    <w:rsid w:val="00DE65DA"/>
    <w:rsid w:val="00DE6701"/>
    <w:rsid w:val="00DE68D2"/>
    <w:rsid w:val="00DE6919"/>
    <w:rsid w:val="00DE6AA1"/>
    <w:rsid w:val="00DE6DAC"/>
    <w:rsid w:val="00DE7147"/>
    <w:rsid w:val="00DE73B0"/>
    <w:rsid w:val="00DF0456"/>
    <w:rsid w:val="00DF092E"/>
    <w:rsid w:val="00DF098C"/>
    <w:rsid w:val="00DF1876"/>
    <w:rsid w:val="00DF21A9"/>
    <w:rsid w:val="00DF2881"/>
    <w:rsid w:val="00DF313B"/>
    <w:rsid w:val="00DF3629"/>
    <w:rsid w:val="00DF3712"/>
    <w:rsid w:val="00DF3BC5"/>
    <w:rsid w:val="00DF41A8"/>
    <w:rsid w:val="00DF45A8"/>
    <w:rsid w:val="00DF53E9"/>
    <w:rsid w:val="00DF5734"/>
    <w:rsid w:val="00DF58C2"/>
    <w:rsid w:val="00DF7503"/>
    <w:rsid w:val="00DF7D5E"/>
    <w:rsid w:val="00E001DE"/>
    <w:rsid w:val="00E00354"/>
    <w:rsid w:val="00E00BD6"/>
    <w:rsid w:val="00E00C20"/>
    <w:rsid w:val="00E00E02"/>
    <w:rsid w:val="00E00ECB"/>
    <w:rsid w:val="00E01AA7"/>
    <w:rsid w:val="00E01B63"/>
    <w:rsid w:val="00E01C08"/>
    <w:rsid w:val="00E0249D"/>
    <w:rsid w:val="00E024A7"/>
    <w:rsid w:val="00E02627"/>
    <w:rsid w:val="00E02DF9"/>
    <w:rsid w:val="00E0335C"/>
    <w:rsid w:val="00E036BF"/>
    <w:rsid w:val="00E03F2B"/>
    <w:rsid w:val="00E04C66"/>
    <w:rsid w:val="00E05399"/>
    <w:rsid w:val="00E058D0"/>
    <w:rsid w:val="00E064CD"/>
    <w:rsid w:val="00E065DF"/>
    <w:rsid w:val="00E07235"/>
    <w:rsid w:val="00E0723E"/>
    <w:rsid w:val="00E0730B"/>
    <w:rsid w:val="00E0765C"/>
    <w:rsid w:val="00E10883"/>
    <w:rsid w:val="00E10AA3"/>
    <w:rsid w:val="00E1133E"/>
    <w:rsid w:val="00E11683"/>
    <w:rsid w:val="00E124E5"/>
    <w:rsid w:val="00E135F1"/>
    <w:rsid w:val="00E13A93"/>
    <w:rsid w:val="00E13E45"/>
    <w:rsid w:val="00E14466"/>
    <w:rsid w:val="00E14F27"/>
    <w:rsid w:val="00E15019"/>
    <w:rsid w:val="00E150AD"/>
    <w:rsid w:val="00E15899"/>
    <w:rsid w:val="00E15E7A"/>
    <w:rsid w:val="00E161DD"/>
    <w:rsid w:val="00E1641C"/>
    <w:rsid w:val="00E169F9"/>
    <w:rsid w:val="00E16A1B"/>
    <w:rsid w:val="00E16A8F"/>
    <w:rsid w:val="00E16CB5"/>
    <w:rsid w:val="00E1740B"/>
    <w:rsid w:val="00E17B25"/>
    <w:rsid w:val="00E17C08"/>
    <w:rsid w:val="00E17DFF"/>
    <w:rsid w:val="00E200B1"/>
    <w:rsid w:val="00E2091B"/>
    <w:rsid w:val="00E20FBC"/>
    <w:rsid w:val="00E2172B"/>
    <w:rsid w:val="00E21EFC"/>
    <w:rsid w:val="00E223DA"/>
    <w:rsid w:val="00E229D6"/>
    <w:rsid w:val="00E23B4A"/>
    <w:rsid w:val="00E23BB6"/>
    <w:rsid w:val="00E2413B"/>
    <w:rsid w:val="00E248BF"/>
    <w:rsid w:val="00E24A52"/>
    <w:rsid w:val="00E256F1"/>
    <w:rsid w:val="00E25F8D"/>
    <w:rsid w:val="00E26CBF"/>
    <w:rsid w:val="00E27372"/>
    <w:rsid w:val="00E276FB"/>
    <w:rsid w:val="00E27800"/>
    <w:rsid w:val="00E27822"/>
    <w:rsid w:val="00E300DE"/>
    <w:rsid w:val="00E3073E"/>
    <w:rsid w:val="00E309A2"/>
    <w:rsid w:val="00E30D16"/>
    <w:rsid w:val="00E315A8"/>
    <w:rsid w:val="00E31E4B"/>
    <w:rsid w:val="00E323B9"/>
    <w:rsid w:val="00E33041"/>
    <w:rsid w:val="00E33532"/>
    <w:rsid w:val="00E340E6"/>
    <w:rsid w:val="00E341D7"/>
    <w:rsid w:val="00E341FA"/>
    <w:rsid w:val="00E34A12"/>
    <w:rsid w:val="00E34F0B"/>
    <w:rsid w:val="00E35752"/>
    <w:rsid w:val="00E35B74"/>
    <w:rsid w:val="00E37215"/>
    <w:rsid w:val="00E3727F"/>
    <w:rsid w:val="00E373C6"/>
    <w:rsid w:val="00E37AD9"/>
    <w:rsid w:val="00E37E15"/>
    <w:rsid w:val="00E40136"/>
    <w:rsid w:val="00E401E6"/>
    <w:rsid w:val="00E40262"/>
    <w:rsid w:val="00E40BC0"/>
    <w:rsid w:val="00E41611"/>
    <w:rsid w:val="00E4169A"/>
    <w:rsid w:val="00E41CED"/>
    <w:rsid w:val="00E42B76"/>
    <w:rsid w:val="00E42FA3"/>
    <w:rsid w:val="00E43172"/>
    <w:rsid w:val="00E43380"/>
    <w:rsid w:val="00E43CF5"/>
    <w:rsid w:val="00E4435F"/>
    <w:rsid w:val="00E447F1"/>
    <w:rsid w:val="00E44846"/>
    <w:rsid w:val="00E4488F"/>
    <w:rsid w:val="00E448F2"/>
    <w:rsid w:val="00E44D49"/>
    <w:rsid w:val="00E45E5A"/>
    <w:rsid w:val="00E45F04"/>
    <w:rsid w:val="00E45F35"/>
    <w:rsid w:val="00E46802"/>
    <w:rsid w:val="00E471E5"/>
    <w:rsid w:val="00E501E1"/>
    <w:rsid w:val="00E5053C"/>
    <w:rsid w:val="00E50BD8"/>
    <w:rsid w:val="00E50C45"/>
    <w:rsid w:val="00E51484"/>
    <w:rsid w:val="00E5183B"/>
    <w:rsid w:val="00E51993"/>
    <w:rsid w:val="00E51C1A"/>
    <w:rsid w:val="00E51C2B"/>
    <w:rsid w:val="00E51FB7"/>
    <w:rsid w:val="00E52760"/>
    <w:rsid w:val="00E527C1"/>
    <w:rsid w:val="00E52877"/>
    <w:rsid w:val="00E52949"/>
    <w:rsid w:val="00E52CA2"/>
    <w:rsid w:val="00E5354C"/>
    <w:rsid w:val="00E53D6D"/>
    <w:rsid w:val="00E54083"/>
    <w:rsid w:val="00E547C8"/>
    <w:rsid w:val="00E54C15"/>
    <w:rsid w:val="00E552A5"/>
    <w:rsid w:val="00E554A0"/>
    <w:rsid w:val="00E5580B"/>
    <w:rsid w:val="00E559C3"/>
    <w:rsid w:val="00E56312"/>
    <w:rsid w:val="00E56334"/>
    <w:rsid w:val="00E5655D"/>
    <w:rsid w:val="00E57485"/>
    <w:rsid w:val="00E6007D"/>
    <w:rsid w:val="00E60604"/>
    <w:rsid w:val="00E608FF"/>
    <w:rsid w:val="00E611FB"/>
    <w:rsid w:val="00E615E1"/>
    <w:rsid w:val="00E61853"/>
    <w:rsid w:val="00E619CF"/>
    <w:rsid w:val="00E61D08"/>
    <w:rsid w:val="00E61D6B"/>
    <w:rsid w:val="00E61EE4"/>
    <w:rsid w:val="00E62256"/>
    <w:rsid w:val="00E626C4"/>
    <w:rsid w:val="00E62798"/>
    <w:rsid w:val="00E6340C"/>
    <w:rsid w:val="00E635FD"/>
    <w:rsid w:val="00E63CA8"/>
    <w:rsid w:val="00E64234"/>
    <w:rsid w:val="00E64518"/>
    <w:rsid w:val="00E64B35"/>
    <w:rsid w:val="00E653BB"/>
    <w:rsid w:val="00E668FB"/>
    <w:rsid w:val="00E66FDC"/>
    <w:rsid w:val="00E67028"/>
    <w:rsid w:val="00E674ED"/>
    <w:rsid w:val="00E67DDD"/>
    <w:rsid w:val="00E700CD"/>
    <w:rsid w:val="00E702F0"/>
    <w:rsid w:val="00E70799"/>
    <w:rsid w:val="00E712E5"/>
    <w:rsid w:val="00E7145B"/>
    <w:rsid w:val="00E71B03"/>
    <w:rsid w:val="00E71DD6"/>
    <w:rsid w:val="00E71FB6"/>
    <w:rsid w:val="00E724C1"/>
    <w:rsid w:val="00E727C7"/>
    <w:rsid w:val="00E73108"/>
    <w:rsid w:val="00E73AB2"/>
    <w:rsid w:val="00E73B68"/>
    <w:rsid w:val="00E73FC3"/>
    <w:rsid w:val="00E7469E"/>
    <w:rsid w:val="00E74A94"/>
    <w:rsid w:val="00E74BCA"/>
    <w:rsid w:val="00E75234"/>
    <w:rsid w:val="00E75378"/>
    <w:rsid w:val="00E7542B"/>
    <w:rsid w:val="00E75A59"/>
    <w:rsid w:val="00E75A7A"/>
    <w:rsid w:val="00E75AF6"/>
    <w:rsid w:val="00E766D3"/>
    <w:rsid w:val="00E76A9A"/>
    <w:rsid w:val="00E76D19"/>
    <w:rsid w:val="00E77429"/>
    <w:rsid w:val="00E774E3"/>
    <w:rsid w:val="00E77692"/>
    <w:rsid w:val="00E779F1"/>
    <w:rsid w:val="00E77D57"/>
    <w:rsid w:val="00E803E8"/>
    <w:rsid w:val="00E80850"/>
    <w:rsid w:val="00E80B62"/>
    <w:rsid w:val="00E814A2"/>
    <w:rsid w:val="00E81AA6"/>
    <w:rsid w:val="00E8239E"/>
    <w:rsid w:val="00E82EC7"/>
    <w:rsid w:val="00E83B9D"/>
    <w:rsid w:val="00E83FA9"/>
    <w:rsid w:val="00E840E1"/>
    <w:rsid w:val="00E84400"/>
    <w:rsid w:val="00E846E2"/>
    <w:rsid w:val="00E84F2D"/>
    <w:rsid w:val="00E85493"/>
    <w:rsid w:val="00E859AA"/>
    <w:rsid w:val="00E85CFB"/>
    <w:rsid w:val="00E86144"/>
    <w:rsid w:val="00E86236"/>
    <w:rsid w:val="00E870E0"/>
    <w:rsid w:val="00E87116"/>
    <w:rsid w:val="00E8728D"/>
    <w:rsid w:val="00E874D3"/>
    <w:rsid w:val="00E8754B"/>
    <w:rsid w:val="00E879A0"/>
    <w:rsid w:val="00E90018"/>
    <w:rsid w:val="00E905CE"/>
    <w:rsid w:val="00E905FC"/>
    <w:rsid w:val="00E9098E"/>
    <w:rsid w:val="00E90CF5"/>
    <w:rsid w:val="00E912F0"/>
    <w:rsid w:val="00E914FE"/>
    <w:rsid w:val="00E9153F"/>
    <w:rsid w:val="00E91D81"/>
    <w:rsid w:val="00E91E00"/>
    <w:rsid w:val="00E91F55"/>
    <w:rsid w:val="00E920C1"/>
    <w:rsid w:val="00E9252E"/>
    <w:rsid w:val="00E929EA"/>
    <w:rsid w:val="00E92B14"/>
    <w:rsid w:val="00E92BAA"/>
    <w:rsid w:val="00E92FF9"/>
    <w:rsid w:val="00E933B0"/>
    <w:rsid w:val="00E935EA"/>
    <w:rsid w:val="00E93ADE"/>
    <w:rsid w:val="00E93D32"/>
    <w:rsid w:val="00E94C9F"/>
    <w:rsid w:val="00E94D44"/>
    <w:rsid w:val="00E95059"/>
    <w:rsid w:val="00E95214"/>
    <w:rsid w:val="00E95307"/>
    <w:rsid w:val="00E95E14"/>
    <w:rsid w:val="00E96181"/>
    <w:rsid w:val="00E96302"/>
    <w:rsid w:val="00E96F20"/>
    <w:rsid w:val="00E9740D"/>
    <w:rsid w:val="00E9753B"/>
    <w:rsid w:val="00E97986"/>
    <w:rsid w:val="00E97BB0"/>
    <w:rsid w:val="00E97E96"/>
    <w:rsid w:val="00EA00F6"/>
    <w:rsid w:val="00EA0244"/>
    <w:rsid w:val="00EA08A6"/>
    <w:rsid w:val="00EA0B00"/>
    <w:rsid w:val="00EA129C"/>
    <w:rsid w:val="00EA13F1"/>
    <w:rsid w:val="00EA156F"/>
    <w:rsid w:val="00EA1C3B"/>
    <w:rsid w:val="00EA244D"/>
    <w:rsid w:val="00EA2CA7"/>
    <w:rsid w:val="00EA2CC9"/>
    <w:rsid w:val="00EA2DBC"/>
    <w:rsid w:val="00EA34D7"/>
    <w:rsid w:val="00EA353F"/>
    <w:rsid w:val="00EA3A29"/>
    <w:rsid w:val="00EA3A5D"/>
    <w:rsid w:val="00EA3E94"/>
    <w:rsid w:val="00EA467D"/>
    <w:rsid w:val="00EA47E2"/>
    <w:rsid w:val="00EA50DF"/>
    <w:rsid w:val="00EA5218"/>
    <w:rsid w:val="00EA5A63"/>
    <w:rsid w:val="00EA5B3A"/>
    <w:rsid w:val="00EA5E30"/>
    <w:rsid w:val="00EA61E6"/>
    <w:rsid w:val="00EA64FD"/>
    <w:rsid w:val="00EA6956"/>
    <w:rsid w:val="00EA705B"/>
    <w:rsid w:val="00EA7446"/>
    <w:rsid w:val="00EA78BC"/>
    <w:rsid w:val="00EB07CD"/>
    <w:rsid w:val="00EB0CEF"/>
    <w:rsid w:val="00EB0D86"/>
    <w:rsid w:val="00EB1481"/>
    <w:rsid w:val="00EB16B3"/>
    <w:rsid w:val="00EB1784"/>
    <w:rsid w:val="00EB18BF"/>
    <w:rsid w:val="00EB18DC"/>
    <w:rsid w:val="00EB2323"/>
    <w:rsid w:val="00EB2401"/>
    <w:rsid w:val="00EB24BE"/>
    <w:rsid w:val="00EB25B6"/>
    <w:rsid w:val="00EB2D1D"/>
    <w:rsid w:val="00EB3438"/>
    <w:rsid w:val="00EB3B9A"/>
    <w:rsid w:val="00EB3D2A"/>
    <w:rsid w:val="00EB3EF0"/>
    <w:rsid w:val="00EB4A00"/>
    <w:rsid w:val="00EB4B8F"/>
    <w:rsid w:val="00EB6023"/>
    <w:rsid w:val="00EB65E3"/>
    <w:rsid w:val="00EB66AF"/>
    <w:rsid w:val="00EB6882"/>
    <w:rsid w:val="00EB6C03"/>
    <w:rsid w:val="00EB6CA6"/>
    <w:rsid w:val="00EB7320"/>
    <w:rsid w:val="00EB75E0"/>
    <w:rsid w:val="00EB7659"/>
    <w:rsid w:val="00EB795A"/>
    <w:rsid w:val="00EB7C60"/>
    <w:rsid w:val="00EB7F85"/>
    <w:rsid w:val="00EC0704"/>
    <w:rsid w:val="00EC0A0D"/>
    <w:rsid w:val="00EC0A58"/>
    <w:rsid w:val="00EC154E"/>
    <w:rsid w:val="00EC1D8F"/>
    <w:rsid w:val="00EC21A8"/>
    <w:rsid w:val="00EC2A22"/>
    <w:rsid w:val="00EC34C8"/>
    <w:rsid w:val="00EC3B34"/>
    <w:rsid w:val="00EC3BB3"/>
    <w:rsid w:val="00EC3E3E"/>
    <w:rsid w:val="00EC414C"/>
    <w:rsid w:val="00EC4380"/>
    <w:rsid w:val="00EC46C5"/>
    <w:rsid w:val="00EC47F2"/>
    <w:rsid w:val="00EC4E39"/>
    <w:rsid w:val="00EC5BEE"/>
    <w:rsid w:val="00EC5CD3"/>
    <w:rsid w:val="00EC62FA"/>
    <w:rsid w:val="00EC6612"/>
    <w:rsid w:val="00EC675D"/>
    <w:rsid w:val="00EC68D8"/>
    <w:rsid w:val="00EC6DD4"/>
    <w:rsid w:val="00EC71C7"/>
    <w:rsid w:val="00EC737D"/>
    <w:rsid w:val="00EC7B81"/>
    <w:rsid w:val="00EC7E1A"/>
    <w:rsid w:val="00EC7EB4"/>
    <w:rsid w:val="00ED02D5"/>
    <w:rsid w:val="00ED05EF"/>
    <w:rsid w:val="00ED0654"/>
    <w:rsid w:val="00ED0B0A"/>
    <w:rsid w:val="00ED159D"/>
    <w:rsid w:val="00ED1C65"/>
    <w:rsid w:val="00ED1E9A"/>
    <w:rsid w:val="00ED2602"/>
    <w:rsid w:val="00ED3912"/>
    <w:rsid w:val="00ED3DA4"/>
    <w:rsid w:val="00ED4430"/>
    <w:rsid w:val="00ED5178"/>
    <w:rsid w:val="00ED51CB"/>
    <w:rsid w:val="00ED52AD"/>
    <w:rsid w:val="00ED56E3"/>
    <w:rsid w:val="00ED56E9"/>
    <w:rsid w:val="00ED5826"/>
    <w:rsid w:val="00ED6031"/>
    <w:rsid w:val="00ED6053"/>
    <w:rsid w:val="00ED610C"/>
    <w:rsid w:val="00ED6624"/>
    <w:rsid w:val="00ED7462"/>
    <w:rsid w:val="00ED78D9"/>
    <w:rsid w:val="00ED7974"/>
    <w:rsid w:val="00EE0C13"/>
    <w:rsid w:val="00EE0F0C"/>
    <w:rsid w:val="00EE2084"/>
    <w:rsid w:val="00EE288D"/>
    <w:rsid w:val="00EE3F23"/>
    <w:rsid w:val="00EE43F7"/>
    <w:rsid w:val="00EE43FE"/>
    <w:rsid w:val="00EE4535"/>
    <w:rsid w:val="00EE488F"/>
    <w:rsid w:val="00EE4D83"/>
    <w:rsid w:val="00EE5138"/>
    <w:rsid w:val="00EE54B3"/>
    <w:rsid w:val="00EE5705"/>
    <w:rsid w:val="00EE65CF"/>
    <w:rsid w:val="00EE6740"/>
    <w:rsid w:val="00EE68F1"/>
    <w:rsid w:val="00EE6DC4"/>
    <w:rsid w:val="00EE7D2C"/>
    <w:rsid w:val="00EE7EE3"/>
    <w:rsid w:val="00EF02F7"/>
    <w:rsid w:val="00EF07E2"/>
    <w:rsid w:val="00EF09D2"/>
    <w:rsid w:val="00EF0C0D"/>
    <w:rsid w:val="00EF0DA3"/>
    <w:rsid w:val="00EF0DB3"/>
    <w:rsid w:val="00EF117C"/>
    <w:rsid w:val="00EF1CAD"/>
    <w:rsid w:val="00EF282C"/>
    <w:rsid w:val="00EF3055"/>
    <w:rsid w:val="00EF42DD"/>
    <w:rsid w:val="00EF472F"/>
    <w:rsid w:val="00EF4C16"/>
    <w:rsid w:val="00EF5986"/>
    <w:rsid w:val="00EF5DF0"/>
    <w:rsid w:val="00EF5E54"/>
    <w:rsid w:val="00EF6770"/>
    <w:rsid w:val="00EF69AD"/>
    <w:rsid w:val="00EF69E6"/>
    <w:rsid w:val="00EF6C47"/>
    <w:rsid w:val="00EF7489"/>
    <w:rsid w:val="00EF7C55"/>
    <w:rsid w:val="00F0081E"/>
    <w:rsid w:val="00F01151"/>
    <w:rsid w:val="00F0193A"/>
    <w:rsid w:val="00F01D03"/>
    <w:rsid w:val="00F01D97"/>
    <w:rsid w:val="00F01E68"/>
    <w:rsid w:val="00F026F4"/>
    <w:rsid w:val="00F02D57"/>
    <w:rsid w:val="00F02E28"/>
    <w:rsid w:val="00F032E6"/>
    <w:rsid w:val="00F04510"/>
    <w:rsid w:val="00F04786"/>
    <w:rsid w:val="00F0517F"/>
    <w:rsid w:val="00F0540C"/>
    <w:rsid w:val="00F05CD2"/>
    <w:rsid w:val="00F073DA"/>
    <w:rsid w:val="00F07501"/>
    <w:rsid w:val="00F10394"/>
    <w:rsid w:val="00F1085C"/>
    <w:rsid w:val="00F10ACD"/>
    <w:rsid w:val="00F128EC"/>
    <w:rsid w:val="00F12E35"/>
    <w:rsid w:val="00F131DD"/>
    <w:rsid w:val="00F13ED2"/>
    <w:rsid w:val="00F143BB"/>
    <w:rsid w:val="00F14624"/>
    <w:rsid w:val="00F14BF6"/>
    <w:rsid w:val="00F14F97"/>
    <w:rsid w:val="00F15067"/>
    <w:rsid w:val="00F151AC"/>
    <w:rsid w:val="00F15D09"/>
    <w:rsid w:val="00F164A4"/>
    <w:rsid w:val="00F1765E"/>
    <w:rsid w:val="00F17FAD"/>
    <w:rsid w:val="00F203D8"/>
    <w:rsid w:val="00F209B7"/>
    <w:rsid w:val="00F20CD0"/>
    <w:rsid w:val="00F21239"/>
    <w:rsid w:val="00F2192E"/>
    <w:rsid w:val="00F21A72"/>
    <w:rsid w:val="00F21CFE"/>
    <w:rsid w:val="00F2267C"/>
    <w:rsid w:val="00F22A0D"/>
    <w:rsid w:val="00F22A6F"/>
    <w:rsid w:val="00F22BC4"/>
    <w:rsid w:val="00F22F7D"/>
    <w:rsid w:val="00F23920"/>
    <w:rsid w:val="00F2488E"/>
    <w:rsid w:val="00F24D2C"/>
    <w:rsid w:val="00F24E6A"/>
    <w:rsid w:val="00F25164"/>
    <w:rsid w:val="00F25E7E"/>
    <w:rsid w:val="00F2649B"/>
    <w:rsid w:val="00F26622"/>
    <w:rsid w:val="00F268A2"/>
    <w:rsid w:val="00F26C2F"/>
    <w:rsid w:val="00F26D46"/>
    <w:rsid w:val="00F26EC7"/>
    <w:rsid w:val="00F26FE3"/>
    <w:rsid w:val="00F27743"/>
    <w:rsid w:val="00F304E1"/>
    <w:rsid w:val="00F3080B"/>
    <w:rsid w:val="00F30D53"/>
    <w:rsid w:val="00F31139"/>
    <w:rsid w:val="00F3118C"/>
    <w:rsid w:val="00F31CB2"/>
    <w:rsid w:val="00F3275E"/>
    <w:rsid w:val="00F32943"/>
    <w:rsid w:val="00F33B24"/>
    <w:rsid w:val="00F3415E"/>
    <w:rsid w:val="00F34DA4"/>
    <w:rsid w:val="00F35149"/>
    <w:rsid w:val="00F3516F"/>
    <w:rsid w:val="00F3541A"/>
    <w:rsid w:val="00F3553B"/>
    <w:rsid w:val="00F36625"/>
    <w:rsid w:val="00F3674A"/>
    <w:rsid w:val="00F36910"/>
    <w:rsid w:val="00F36F0C"/>
    <w:rsid w:val="00F3724E"/>
    <w:rsid w:val="00F37617"/>
    <w:rsid w:val="00F37CC2"/>
    <w:rsid w:val="00F37E79"/>
    <w:rsid w:val="00F40C41"/>
    <w:rsid w:val="00F40FBD"/>
    <w:rsid w:val="00F4120F"/>
    <w:rsid w:val="00F42A76"/>
    <w:rsid w:val="00F4309B"/>
    <w:rsid w:val="00F43758"/>
    <w:rsid w:val="00F4383F"/>
    <w:rsid w:val="00F443D0"/>
    <w:rsid w:val="00F447C7"/>
    <w:rsid w:val="00F45397"/>
    <w:rsid w:val="00F453AD"/>
    <w:rsid w:val="00F45421"/>
    <w:rsid w:val="00F45C6C"/>
    <w:rsid w:val="00F4671B"/>
    <w:rsid w:val="00F473F2"/>
    <w:rsid w:val="00F476D6"/>
    <w:rsid w:val="00F47E65"/>
    <w:rsid w:val="00F505BE"/>
    <w:rsid w:val="00F50DE5"/>
    <w:rsid w:val="00F510A5"/>
    <w:rsid w:val="00F511E3"/>
    <w:rsid w:val="00F51EEC"/>
    <w:rsid w:val="00F52F66"/>
    <w:rsid w:val="00F5350F"/>
    <w:rsid w:val="00F539C8"/>
    <w:rsid w:val="00F54553"/>
    <w:rsid w:val="00F55DF5"/>
    <w:rsid w:val="00F5646E"/>
    <w:rsid w:val="00F56C62"/>
    <w:rsid w:val="00F56F88"/>
    <w:rsid w:val="00F57C54"/>
    <w:rsid w:val="00F604B5"/>
    <w:rsid w:val="00F60741"/>
    <w:rsid w:val="00F60B4C"/>
    <w:rsid w:val="00F610BC"/>
    <w:rsid w:val="00F610E6"/>
    <w:rsid w:val="00F611D9"/>
    <w:rsid w:val="00F61650"/>
    <w:rsid w:val="00F616FD"/>
    <w:rsid w:val="00F619ED"/>
    <w:rsid w:val="00F61D09"/>
    <w:rsid w:val="00F61FD1"/>
    <w:rsid w:val="00F621F9"/>
    <w:rsid w:val="00F6234C"/>
    <w:rsid w:val="00F62444"/>
    <w:rsid w:val="00F626DD"/>
    <w:rsid w:val="00F62B86"/>
    <w:rsid w:val="00F62CB3"/>
    <w:rsid w:val="00F635CA"/>
    <w:rsid w:val="00F641EC"/>
    <w:rsid w:val="00F64256"/>
    <w:rsid w:val="00F649F2"/>
    <w:rsid w:val="00F64BB4"/>
    <w:rsid w:val="00F65708"/>
    <w:rsid w:val="00F657AE"/>
    <w:rsid w:val="00F65969"/>
    <w:rsid w:val="00F66B49"/>
    <w:rsid w:val="00F66BBC"/>
    <w:rsid w:val="00F67785"/>
    <w:rsid w:val="00F677A6"/>
    <w:rsid w:val="00F677B7"/>
    <w:rsid w:val="00F67DCA"/>
    <w:rsid w:val="00F70E50"/>
    <w:rsid w:val="00F71036"/>
    <w:rsid w:val="00F710DB"/>
    <w:rsid w:val="00F7115B"/>
    <w:rsid w:val="00F713B2"/>
    <w:rsid w:val="00F7247A"/>
    <w:rsid w:val="00F728DD"/>
    <w:rsid w:val="00F72B16"/>
    <w:rsid w:val="00F73061"/>
    <w:rsid w:val="00F73938"/>
    <w:rsid w:val="00F7435E"/>
    <w:rsid w:val="00F75A35"/>
    <w:rsid w:val="00F76045"/>
    <w:rsid w:val="00F7628E"/>
    <w:rsid w:val="00F76D81"/>
    <w:rsid w:val="00F77C22"/>
    <w:rsid w:val="00F800E5"/>
    <w:rsid w:val="00F8049B"/>
    <w:rsid w:val="00F80DF8"/>
    <w:rsid w:val="00F8122D"/>
    <w:rsid w:val="00F8178E"/>
    <w:rsid w:val="00F818AC"/>
    <w:rsid w:val="00F81AD6"/>
    <w:rsid w:val="00F81CDB"/>
    <w:rsid w:val="00F81FAC"/>
    <w:rsid w:val="00F82AE8"/>
    <w:rsid w:val="00F85046"/>
    <w:rsid w:val="00F85A00"/>
    <w:rsid w:val="00F85AAC"/>
    <w:rsid w:val="00F85B6B"/>
    <w:rsid w:val="00F861E2"/>
    <w:rsid w:val="00F863DC"/>
    <w:rsid w:val="00F86F5A"/>
    <w:rsid w:val="00F879C2"/>
    <w:rsid w:val="00F87A96"/>
    <w:rsid w:val="00F87D17"/>
    <w:rsid w:val="00F9024B"/>
    <w:rsid w:val="00F905D5"/>
    <w:rsid w:val="00F90A30"/>
    <w:rsid w:val="00F90B02"/>
    <w:rsid w:val="00F90C29"/>
    <w:rsid w:val="00F91017"/>
    <w:rsid w:val="00F91491"/>
    <w:rsid w:val="00F915EA"/>
    <w:rsid w:val="00F91C23"/>
    <w:rsid w:val="00F92075"/>
    <w:rsid w:val="00F92216"/>
    <w:rsid w:val="00F92CC3"/>
    <w:rsid w:val="00F92DB2"/>
    <w:rsid w:val="00F92F2C"/>
    <w:rsid w:val="00F939A7"/>
    <w:rsid w:val="00F941A8"/>
    <w:rsid w:val="00F9464F"/>
    <w:rsid w:val="00F948AD"/>
    <w:rsid w:val="00F94A7B"/>
    <w:rsid w:val="00F94E94"/>
    <w:rsid w:val="00F94EEF"/>
    <w:rsid w:val="00F9526D"/>
    <w:rsid w:val="00F963DC"/>
    <w:rsid w:val="00F969A0"/>
    <w:rsid w:val="00F96BFF"/>
    <w:rsid w:val="00F96F88"/>
    <w:rsid w:val="00F96FEB"/>
    <w:rsid w:val="00F9728D"/>
    <w:rsid w:val="00F97634"/>
    <w:rsid w:val="00F978AF"/>
    <w:rsid w:val="00F979E3"/>
    <w:rsid w:val="00F97D1E"/>
    <w:rsid w:val="00FA0540"/>
    <w:rsid w:val="00FA09CA"/>
    <w:rsid w:val="00FA0B11"/>
    <w:rsid w:val="00FA0E79"/>
    <w:rsid w:val="00FA0FDC"/>
    <w:rsid w:val="00FA1372"/>
    <w:rsid w:val="00FA13CE"/>
    <w:rsid w:val="00FA1BBD"/>
    <w:rsid w:val="00FA1C97"/>
    <w:rsid w:val="00FA23A1"/>
    <w:rsid w:val="00FA2598"/>
    <w:rsid w:val="00FA261C"/>
    <w:rsid w:val="00FA296F"/>
    <w:rsid w:val="00FA341A"/>
    <w:rsid w:val="00FA3525"/>
    <w:rsid w:val="00FA3C52"/>
    <w:rsid w:val="00FA4605"/>
    <w:rsid w:val="00FA5445"/>
    <w:rsid w:val="00FA6387"/>
    <w:rsid w:val="00FA6C44"/>
    <w:rsid w:val="00FA7103"/>
    <w:rsid w:val="00FA7115"/>
    <w:rsid w:val="00FA71E7"/>
    <w:rsid w:val="00FA73CF"/>
    <w:rsid w:val="00FA7813"/>
    <w:rsid w:val="00FB00A8"/>
    <w:rsid w:val="00FB0398"/>
    <w:rsid w:val="00FB0626"/>
    <w:rsid w:val="00FB072C"/>
    <w:rsid w:val="00FB0C15"/>
    <w:rsid w:val="00FB15AA"/>
    <w:rsid w:val="00FB18EA"/>
    <w:rsid w:val="00FB1E10"/>
    <w:rsid w:val="00FB1F31"/>
    <w:rsid w:val="00FB1FCF"/>
    <w:rsid w:val="00FB2308"/>
    <w:rsid w:val="00FB2A52"/>
    <w:rsid w:val="00FB334E"/>
    <w:rsid w:val="00FB420E"/>
    <w:rsid w:val="00FB4876"/>
    <w:rsid w:val="00FB4BED"/>
    <w:rsid w:val="00FB4FE5"/>
    <w:rsid w:val="00FB54CD"/>
    <w:rsid w:val="00FB57C4"/>
    <w:rsid w:val="00FB5A26"/>
    <w:rsid w:val="00FB5BAB"/>
    <w:rsid w:val="00FB5DA8"/>
    <w:rsid w:val="00FB5ED3"/>
    <w:rsid w:val="00FB6318"/>
    <w:rsid w:val="00FB6459"/>
    <w:rsid w:val="00FB6600"/>
    <w:rsid w:val="00FB73D5"/>
    <w:rsid w:val="00FB75BF"/>
    <w:rsid w:val="00FB7B60"/>
    <w:rsid w:val="00FB7D12"/>
    <w:rsid w:val="00FB7D1B"/>
    <w:rsid w:val="00FC0460"/>
    <w:rsid w:val="00FC12DA"/>
    <w:rsid w:val="00FC1625"/>
    <w:rsid w:val="00FC1C77"/>
    <w:rsid w:val="00FC217D"/>
    <w:rsid w:val="00FC2543"/>
    <w:rsid w:val="00FC2943"/>
    <w:rsid w:val="00FC2C05"/>
    <w:rsid w:val="00FC3302"/>
    <w:rsid w:val="00FC3309"/>
    <w:rsid w:val="00FC35BC"/>
    <w:rsid w:val="00FC3E2E"/>
    <w:rsid w:val="00FC3FDB"/>
    <w:rsid w:val="00FC4C45"/>
    <w:rsid w:val="00FC519D"/>
    <w:rsid w:val="00FC557E"/>
    <w:rsid w:val="00FC62FF"/>
    <w:rsid w:val="00FC65E1"/>
    <w:rsid w:val="00FC65FE"/>
    <w:rsid w:val="00FC6A09"/>
    <w:rsid w:val="00FC6A26"/>
    <w:rsid w:val="00FC71EA"/>
    <w:rsid w:val="00FD0A0A"/>
    <w:rsid w:val="00FD0CCC"/>
    <w:rsid w:val="00FD11BD"/>
    <w:rsid w:val="00FD12F0"/>
    <w:rsid w:val="00FD193A"/>
    <w:rsid w:val="00FD23C3"/>
    <w:rsid w:val="00FD291F"/>
    <w:rsid w:val="00FD29F9"/>
    <w:rsid w:val="00FD30F5"/>
    <w:rsid w:val="00FD34B9"/>
    <w:rsid w:val="00FD3751"/>
    <w:rsid w:val="00FD438E"/>
    <w:rsid w:val="00FD4B88"/>
    <w:rsid w:val="00FD62B3"/>
    <w:rsid w:val="00FE0199"/>
    <w:rsid w:val="00FE1E49"/>
    <w:rsid w:val="00FE1E60"/>
    <w:rsid w:val="00FE1F66"/>
    <w:rsid w:val="00FE2042"/>
    <w:rsid w:val="00FE221F"/>
    <w:rsid w:val="00FE2613"/>
    <w:rsid w:val="00FE2695"/>
    <w:rsid w:val="00FE3157"/>
    <w:rsid w:val="00FE3919"/>
    <w:rsid w:val="00FE3E9E"/>
    <w:rsid w:val="00FE4121"/>
    <w:rsid w:val="00FE414C"/>
    <w:rsid w:val="00FE52DC"/>
    <w:rsid w:val="00FE55CA"/>
    <w:rsid w:val="00FE5621"/>
    <w:rsid w:val="00FE60CB"/>
    <w:rsid w:val="00FE6124"/>
    <w:rsid w:val="00FE685F"/>
    <w:rsid w:val="00FE68AB"/>
    <w:rsid w:val="00FE69BC"/>
    <w:rsid w:val="00FE74CC"/>
    <w:rsid w:val="00FF0785"/>
    <w:rsid w:val="00FF0B55"/>
    <w:rsid w:val="00FF0C75"/>
    <w:rsid w:val="00FF1383"/>
    <w:rsid w:val="00FF1B1F"/>
    <w:rsid w:val="00FF294C"/>
    <w:rsid w:val="00FF304E"/>
    <w:rsid w:val="00FF3500"/>
    <w:rsid w:val="00FF3C2D"/>
    <w:rsid w:val="00FF4396"/>
    <w:rsid w:val="00FF448E"/>
    <w:rsid w:val="00FF4515"/>
    <w:rsid w:val="00FF54CB"/>
    <w:rsid w:val="00FF567D"/>
    <w:rsid w:val="00FF5B12"/>
    <w:rsid w:val="00FF5F8D"/>
    <w:rsid w:val="00FF6290"/>
    <w:rsid w:val="00FF6B4F"/>
    <w:rsid w:val="00FF6CDB"/>
    <w:rsid w:val="00FF6DEB"/>
    <w:rsid w:val="00FF6FE7"/>
    <w:rsid w:val="00FF7225"/>
    <w:rsid w:val="00FF773E"/>
    <w:rsid w:val="00FF7ABC"/>
    <w:rsid w:val="00FF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27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27822"/>
  </w:style>
  <w:style w:type="paragraph" w:customStyle="1" w:styleId="c1">
    <w:name w:val="c1"/>
    <w:basedOn w:val="a"/>
    <w:rsid w:val="00E27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7822"/>
  </w:style>
  <w:style w:type="character" w:customStyle="1" w:styleId="c11">
    <w:name w:val="c11"/>
    <w:basedOn w:val="a0"/>
    <w:rsid w:val="00E27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2853</Words>
  <Characters>16265</Characters>
  <Application>Microsoft Office Word</Application>
  <DocSecurity>0</DocSecurity>
  <Lines>135</Lines>
  <Paragraphs>38</Paragraphs>
  <ScaleCrop>false</ScaleCrop>
  <Company>RePack by SPecialiST</Company>
  <LinksUpToDate>false</LinksUpToDate>
  <CharactersWithSpaces>19080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2020-03-26T07:26:00Z</dcterms:created>
  <dcterms:modified xsi:type="dcterms:W3CDTF">2020-03-26T07:34:00Z</dcterms:modified>
</cp:coreProperties>
</file>