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37" w:rsidRDefault="00A63B3A">
      <w:hyperlink r:id="rId4" w:history="1">
        <w:r w:rsidRPr="00EC0B0C">
          <w:rPr>
            <w:rStyle w:val="a3"/>
          </w:rPr>
          <w:t>https://yandex.ru/video/preview/?filmId=5359916349732312419&amp;text=хоровод%20с%20веточками%20ансамбль%20березка&amp;path=wizard&amp;parent-reqid=1585133339905133-1305550639179051627900274-prestable-app-host-sas-web-yp-112&amp;redircnt=1585133346.1</w:t>
        </w:r>
      </w:hyperlink>
    </w:p>
    <w:p w:rsidR="00A63B3A" w:rsidRDefault="00A63B3A"/>
    <w:p w:rsidR="00A63B3A" w:rsidRDefault="00A63B3A">
      <w:hyperlink r:id="rId5" w:history="1">
        <w:r w:rsidRPr="00EC0B0C">
          <w:rPr>
            <w:rStyle w:val="a3"/>
          </w:rPr>
          <w:t>https://yandex.ru/video/preview/?filmId=75176143533383803&amp;text=хоровод+с+веточками+ансамбль</w:t>
        </w:r>
      </w:hyperlink>
      <w:r>
        <w:t xml:space="preserve"> </w:t>
      </w:r>
    </w:p>
    <w:sectPr w:rsidR="00A63B3A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3B3A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722A"/>
    <w:rsid w:val="00677304"/>
    <w:rsid w:val="006778B8"/>
    <w:rsid w:val="0068028F"/>
    <w:rsid w:val="0068045C"/>
    <w:rsid w:val="0068095B"/>
    <w:rsid w:val="00680B41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3B3A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5176143533383803&amp;text=&#1093;&#1086;&#1088;&#1086;&#1074;&#1086;&#1076;+&#1089;+&#1074;&#1077;&#1090;&#1086;&#1095;&#1082;&#1072;&#1084;&#1080;+&#1072;&#1085;&#1089;&#1072;&#1084;&#1073;&#1083;&#1100;" TargetMode="External"/><Relationship Id="rId4" Type="http://schemas.openxmlformats.org/officeDocument/2006/relationships/hyperlink" Target="https://yandex.ru/video/preview/?filmId=5359916349732312419&amp;text=&#1093;&#1086;&#1088;&#1086;&#1074;&#1086;&#1076;%20&#1089;%20&#1074;&#1077;&#1090;&#1086;&#1095;&#1082;&#1072;&#1084;&#1080;%20&#1072;&#1085;&#1089;&#1072;&#1084;&#1073;&#1083;&#1100;%20&#1073;&#1077;&#1088;&#1077;&#1079;&#1082;&#1072;&amp;path=wizard&amp;parent-reqid=1585133339905133-1305550639179051627900274-prestable-app-host-sas-web-yp-112&amp;redircnt=158513334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2020-03-25T10:48:00Z</dcterms:created>
  <dcterms:modified xsi:type="dcterms:W3CDTF">2020-03-25T10:53:00Z</dcterms:modified>
</cp:coreProperties>
</file>