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D" w:rsidRPr="00DB3FAA" w:rsidRDefault="00DB3FAA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>13</w:t>
      </w:r>
      <w:r w:rsidR="000867ED" w:rsidRPr="00DB3FAA">
        <w:rPr>
          <w:rFonts w:ascii="Times New Roman" w:hAnsi="Times New Roman" w:cs="Times New Roman"/>
          <w:sz w:val="28"/>
          <w:szCs w:val="28"/>
        </w:rPr>
        <w:t>.04.</w:t>
      </w:r>
      <w:r w:rsidR="000867ED" w:rsidRPr="00DB3FAA">
        <w:rPr>
          <w:rFonts w:ascii="Times New Roman" w:hAnsi="Times New Roman" w:cs="Times New Roman"/>
          <w:sz w:val="28"/>
          <w:szCs w:val="28"/>
        </w:rPr>
        <w:tab/>
        <w:t>«Сценическое движение»</w:t>
      </w:r>
    </w:p>
    <w:p w:rsidR="000867ED" w:rsidRPr="00DB3FAA" w:rsidRDefault="000867E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>Тема: «Сценическое падение «Скручивание»</w:t>
      </w:r>
    </w:p>
    <w:p w:rsidR="000867ED" w:rsidRPr="00DB3FAA" w:rsidRDefault="000867E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>Уважаемые ребята! Данное занятие нужно проделать с  дополнительными предметами. Прошу Вас взять мягкий коврик и постелить на полу, в просторном помещении, где есть место, примерно 3-4 метра от находящихся в комнате предметов.</w:t>
      </w:r>
    </w:p>
    <w:p w:rsidR="000867ED" w:rsidRPr="00DB3FAA" w:rsidRDefault="000867E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 xml:space="preserve">Это упражнение «Скручивание»  мы проделывали на прошлых занятиях. </w:t>
      </w:r>
    </w:p>
    <w:p w:rsidR="000867ED" w:rsidRPr="00DB3FAA" w:rsidRDefault="000867E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 xml:space="preserve">Я прошу Вас довести его до автоматизма, проделывая его сначала медленно, чтобы ваша «Мышечная память зафиксировала это движение, чтобы в других обстоятельствах, например, на контрольном показе ваши движения были доведены до автоматизма. </w:t>
      </w:r>
    </w:p>
    <w:p w:rsidR="000867ED" w:rsidRPr="00DB3FAA" w:rsidRDefault="000867E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>Не забывайте  о понятии «Скручивание»</w:t>
      </w:r>
      <w:r w:rsidR="00433CCD" w:rsidRPr="00DB3FAA">
        <w:rPr>
          <w:rFonts w:ascii="Times New Roman" w:hAnsi="Times New Roman" w:cs="Times New Roman"/>
          <w:sz w:val="28"/>
          <w:szCs w:val="28"/>
        </w:rPr>
        <w:t>.</w:t>
      </w:r>
    </w:p>
    <w:p w:rsidR="006269EE" w:rsidRDefault="00433CC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 xml:space="preserve">Придумайте с импровизированным партнером этюд на «Сценическое падение», в котором есть сюжет и конфликт. </w:t>
      </w:r>
    </w:p>
    <w:p w:rsidR="00433CCD" w:rsidRPr="00DB3FAA" w:rsidRDefault="00433CC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>Постарайтесь, чтобы этюд был интересным по смыслу</w:t>
      </w:r>
      <w:r w:rsidR="006269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67ED" w:rsidRPr="00DB3FAA" w:rsidRDefault="000867E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>Показ по этой теме будет  проходить после каникулярного времени.</w:t>
      </w:r>
    </w:p>
    <w:p w:rsidR="000867ED" w:rsidRPr="00DB3FAA" w:rsidRDefault="000867E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>Спасибо за внимание! Следите за своим здоровьем.</w:t>
      </w:r>
    </w:p>
    <w:p w:rsidR="000867ED" w:rsidRPr="00DB3FAA" w:rsidRDefault="000867E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>Педагог д\о Москалева О.А.</w:t>
      </w:r>
    </w:p>
    <w:p w:rsidR="00946B6F" w:rsidRPr="00DB3FAA" w:rsidRDefault="000867ED" w:rsidP="000867ED">
      <w:pPr>
        <w:rPr>
          <w:rFonts w:ascii="Times New Roman" w:hAnsi="Times New Roman" w:cs="Times New Roman"/>
          <w:sz w:val="28"/>
          <w:szCs w:val="28"/>
        </w:rPr>
      </w:pPr>
      <w:r w:rsidRPr="00DB3FAA">
        <w:rPr>
          <w:rFonts w:ascii="Times New Roman" w:hAnsi="Times New Roman" w:cs="Times New Roman"/>
          <w:sz w:val="28"/>
          <w:szCs w:val="28"/>
        </w:rPr>
        <w:t>Показ этюдов после каникулярного периода</w:t>
      </w:r>
    </w:p>
    <w:sectPr w:rsidR="00946B6F" w:rsidRPr="00DB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D9"/>
    <w:rsid w:val="000867ED"/>
    <w:rsid w:val="001E508F"/>
    <w:rsid w:val="00433CCD"/>
    <w:rsid w:val="00486114"/>
    <w:rsid w:val="006269EE"/>
    <w:rsid w:val="006D03D9"/>
    <w:rsid w:val="009E4A32"/>
    <w:rsid w:val="00C03209"/>
    <w:rsid w:val="00DB3FAA"/>
    <w:rsid w:val="00F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7</cp:revision>
  <dcterms:created xsi:type="dcterms:W3CDTF">2020-04-12T22:52:00Z</dcterms:created>
  <dcterms:modified xsi:type="dcterms:W3CDTF">2020-04-13T05:38:00Z</dcterms:modified>
</cp:coreProperties>
</file>