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22" w:rsidRDefault="00935522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17.04.2020 года</w:t>
      </w:r>
    </w:p>
    <w:p w:rsidR="00F70D9A" w:rsidRPr="00935E96" w:rsidRDefault="003A53B7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«Сценическая речь. Интонирование звуков. Упражнение «Колокол»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Педагог: Ребята! </w:t>
      </w:r>
      <w:r w:rsidR="00F70D9A" w:rsidRPr="00935E96">
        <w:rPr>
          <w:rFonts w:ascii="Times New Roman" w:hAnsi="Times New Roman" w:cs="Times New Roman"/>
          <w:sz w:val="28"/>
          <w:szCs w:val="28"/>
        </w:rPr>
        <w:t>Каждое занятие по «Сценической речи»  начинаем  с упражнений по технике речи. Выдающийся методист М. А. Рыбникова писала, что в системе работы над выразительным чтением необходимо выделять время для специальных упражнений техникой произношения.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 В технику речи входят дыхание, голос, дикция, орфоэпия.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Правильное дыхание – это дыхание свободное (лишённое всякого напряжения), глубокое, незаметное, автоматически подчинённое воле чтеца.  Хорошее дыхание обеспечивается при соблюдении следующих требований: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1) Вдыхать глубоко носом и ртом;  2)вдыхать бесшумно;  3)пополнять запас воздуха при малейшей возможности (и незаметно!);  4) не задерживать дыхания в паузах;  5) не расходовать весь запас воздуха.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Упражнения для развития диафрагмального – рёберного дыхания: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1.     Встать. Плечи развернуть, голову держать прямо. Одну руку положить на диафрагму, другую  - на рёбра. Глубокий вдох на счёт «раз» (про себя), задержка дыхания и выдох с плавным счётом от</w:t>
      </w:r>
      <w:proofErr w:type="gramStart"/>
      <w:r w:rsidRPr="00935E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35E96">
        <w:rPr>
          <w:rFonts w:ascii="Times New Roman" w:hAnsi="Times New Roman" w:cs="Times New Roman"/>
          <w:sz w:val="28"/>
          <w:szCs w:val="28"/>
        </w:rPr>
        <w:t xml:space="preserve"> до 5 (вслух).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2.     И. п. то же. Насчёт 1-2 (про себя) – глубокий вдох, на счёт «раз» задержка дыхания и на выдохе плавный счёт вслух от 1 до 10. Затем добрать воздух и продолжать счёт до 15, ещё добрать  и считать до 20. Затем до 25 и 30. Считать надо стараться ровно, спокойно, не снижая голоса, так, чтобы в  лёгких всегда оставался запас воздуха.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>. то же. Глубокий вдох на счёт от 1 до3 (про себя))</w:t>
      </w:r>
      <w:proofErr w:type="gramStart"/>
      <w:r w:rsidRPr="00935E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5E96">
        <w:rPr>
          <w:rFonts w:ascii="Times New Roman" w:hAnsi="Times New Roman" w:cs="Times New Roman"/>
          <w:sz w:val="28"/>
          <w:szCs w:val="28"/>
        </w:rPr>
        <w:t xml:space="preserve"> задержка воздуха на счёт «раз» (про себя),  медленный,  плавный выдох на звук «ф»,  «с», «ш»  (звуки надо произносить сначала каждый в отдельности, затем все вместе).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4.      Полностью выдохнуть воздух. Не дышать  в течение нескольких секунд. Затем наполнить лёгкие воздухом,  но не за один вдох. А за несколько коротких активных вдохов. После каждого из таких коротких вдохов делать небольшую остановку, не вдыхая и не выдыхая. Когда лёгкие будут наполнены, задержать  воздух, проследив, чтобы грудная клетка была полностью  расширена. После этого сделать  спокойный выдох.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Это упражнение очень полезно для тренировки диафрагмы и других дыхательных органов. Когда делается вдох, несколько раз добирая воздух, постепенно вырабатывается  чувство опоры дыхания.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5.     «Цветочный магазин»  Делая вдох надо представить себе, что нюхаешь цветок. Выдох медленный, плавный. Упражнение выполняется 3 -4 раза.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6.      «Свеча». Взять узкую полоску бумаги и, представив себе, что это свеча, дуть  на неё. Выдыхаемая струя воздуха должна быть без резких колебаний – бумажка контролирует ровность выдоха. Вариант этого упражнения: задуть 3, 5,… 10 воображаемых свечей на одном выдохе или медленно выдыхая на каждую свечу.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7.      «Поймай комара». Руки раздвинуты в стороны – делается вдох; сдвигаются постепенно вперёд ладонями друг к другу – делается выдох.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lastRenderedPageBreak/>
        <w:t>8.     «На берегу моря». Закройте глаза, представьте, что находитесь на берегу моря. Слышите равномерный шум  набегающих валов. Вы с наслаждением вдыхаете свежий морской воздух. Дышится ровно, глубоко.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Упражнения на постановку голоса</w:t>
      </w:r>
      <w:r w:rsidR="000513F7" w:rsidRPr="00935E96">
        <w:rPr>
          <w:rFonts w:ascii="Times New Roman" w:hAnsi="Times New Roman" w:cs="Times New Roman"/>
          <w:sz w:val="28"/>
          <w:szCs w:val="28"/>
        </w:rPr>
        <w:t xml:space="preserve"> «Колокол»</w:t>
      </w:r>
      <w:r w:rsidRPr="00935E96">
        <w:rPr>
          <w:rFonts w:ascii="Times New Roman" w:hAnsi="Times New Roman" w:cs="Times New Roman"/>
          <w:sz w:val="28"/>
          <w:szCs w:val="28"/>
        </w:rPr>
        <w:t>: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1.    Сесть, плечи развернуть, голову держать прямо. Сделав  глубокий вдох произнести плавно и протяжно поочерёдно согласные звуки </w:t>
      </w:r>
      <w:proofErr w:type="gramStart"/>
      <w:r w:rsidRPr="00935E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5E96">
        <w:rPr>
          <w:rFonts w:ascii="Times New Roman" w:hAnsi="Times New Roman" w:cs="Times New Roman"/>
          <w:sz w:val="28"/>
          <w:szCs w:val="28"/>
        </w:rPr>
        <w:t xml:space="preserve">, л, н: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ллл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ннн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>…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2.    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. то же. К согласным звукам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35E96"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 w:rsidRPr="00935E96">
        <w:rPr>
          <w:rFonts w:ascii="Times New Roman" w:hAnsi="Times New Roman" w:cs="Times New Roman"/>
          <w:sz w:val="28"/>
          <w:szCs w:val="28"/>
        </w:rPr>
        <w:t>, н, поочерёдно прибавить гласные и, э, а, о, у, ы и произнести плавно и протяжно: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мми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ммэ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мма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ммо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мму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ммы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>;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лли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ллэ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лла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лло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ллу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>;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нни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ннэ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нна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нну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нны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>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Эти звуки могут быть заменены счётом от 1 до 10.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Упражнения выполняются с постепенным усилением голоса: сначала тихо, затем громче, громко, </w:t>
      </w:r>
      <w:proofErr w:type="gramStart"/>
      <w:r w:rsidRPr="00935E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5E96">
        <w:rPr>
          <w:rFonts w:ascii="Times New Roman" w:hAnsi="Times New Roman" w:cs="Times New Roman"/>
          <w:sz w:val="28"/>
          <w:szCs w:val="28"/>
        </w:rPr>
        <w:t xml:space="preserve"> наоборот, с постепенным ослаблением голоса: громче, тише, тихо.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 w:rsidRPr="00935E9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35E96">
        <w:rPr>
          <w:rFonts w:ascii="Times New Roman" w:hAnsi="Times New Roman" w:cs="Times New Roman"/>
          <w:sz w:val="28"/>
          <w:szCs w:val="28"/>
        </w:rPr>
        <w:t xml:space="preserve">. то же. Произнести звуки </w:t>
      </w:r>
      <w:r w:rsidR="000513F7" w:rsidRPr="00935E96">
        <w:rPr>
          <w:rFonts w:ascii="Times New Roman" w:hAnsi="Times New Roman" w:cs="Times New Roman"/>
          <w:sz w:val="28"/>
          <w:szCs w:val="28"/>
        </w:rPr>
        <w:t>Бим,</w:t>
      </w:r>
      <w:r w:rsidR="00935E96" w:rsidRPr="00935E96">
        <w:rPr>
          <w:rFonts w:ascii="Times New Roman" w:hAnsi="Times New Roman" w:cs="Times New Roman"/>
          <w:sz w:val="28"/>
          <w:szCs w:val="28"/>
        </w:rPr>
        <w:t xml:space="preserve"> </w:t>
      </w:r>
      <w:r w:rsidR="000513F7" w:rsidRPr="00935E96">
        <w:rPr>
          <w:rFonts w:ascii="Times New Roman" w:hAnsi="Times New Roman" w:cs="Times New Roman"/>
          <w:sz w:val="28"/>
          <w:szCs w:val="28"/>
        </w:rPr>
        <w:t xml:space="preserve">Бом: </w:t>
      </w:r>
      <w:r w:rsidRPr="00935E96">
        <w:rPr>
          <w:rFonts w:ascii="Times New Roman" w:hAnsi="Times New Roman" w:cs="Times New Roman"/>
          <w:sz w:val="28"/>
          <w:szCs w:val="28"/>
        </w:rPr>
        <w:t>делая короткие паузы между ними. Сначала произнести равномерно, затем  - убыстряя к концу, в третий раз  - замедляя.</w:t>
      </w:r>
    </w:p>
    <w:p w:rsidR="00F70D9A" w:rsidRPr="00935E96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      4. а) просчитать на одной высоте от 1 до 10. Затем – повышая голос, а потом понижая;</w:t>
      </w:r>
    </w:p>
    <w:p w:rsidR="00946B6F" w:rsidRDefault="00F70D9A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 xml:space="preserve">          б) просчитать от 1 до 10, начиная тихо, кончая громко, и  наоборот.</w:t>
      </w:r>
      <w:r w:rsidR="000513F7" w:rsidRPr="00935E96">
        <w:rPr>
          <w:rFonts w:ascii="Times New Roman" w:hAnsi="Times New Roman" w:cs="Times New Roman"/>
          <w:sz w:val="28"/>
          <w:szCs w:val="28"/>
        </w:rPr>
        <w:t xml:space="preserve"> Повторить это упражнение с наклонами. Начиная от пола: </w:t>
      </w:r>
      <w:proofErr w:type="gramStart"/>
      <w:r w:rsidR="000513F7" w:rsidRPr="00935E96">
        <w:rPr>
          <w:rFonts w:ascii="Times New Roman" w:hAnsi="Times New Roman" w:cs="Times New Roman"/>
          <w:sz w:val="28"/>
          <w:szCs w:val="28"/>
        </w:rPr>
        <w:t>«Бим»- корпус  и руки в правую сторону, «Бом»- в левую.</w:t>
      </w:r>
      <w:proofErr w:type="gramEnd"/>
      <w:r w:rsidR="000513F7" w:rsidRPr="00935E96">
        <w:rPr>
          <w:rFonts w:ascii="Times New Roman" w:hAnsi="Times New Roman" w:cs="Times New Roman"/>
          <w:sz w:val="28"/>
          <w:szCs w:val="28"/>
        </w:rPr>
        <w:t xml:space="preserve">  Заканчиваем упражнение на самой высокой ноте голоса, постепенно и тело «От пола» и звук «</w:t>
      </w:r>
      <w:proofErr w:type="gramStart"/>
      <w:r w:rsidR="000513F7" w:rsidRPr="00935E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513F7" w:rsidRPr="00935E96">
        <w:rPr>
          <w:rFonts w:ascii="Times New Roman" w:hAnsi="Times New Roman" w:cs="Times New Roman"/>
          <w:sz w:val="28"/>
          <w:szCs w:val="28"/>
        </w:rPr>
        <w:t xml:space="preserve"> низкого и тихого» переходит с плавными покачиваниями в право и влево доходит до высшей точки: «Руки над головой» и «Самый высокий и громкий звук»</w:t>
      </w:r>
    </w:p>
    <w:p w:rsidR="00C43CCB" w:rsidRPr="00935E96" w:rsidRDefault="00C43CCB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занятие будет проходить после каникулярного времени.</w:t>
      </w:r>
    </w:p>
    <w:p w:rsidR="00F70D9A" w:rsidRPr="00935E96" w:rsidRDefault="00935E96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Спасибо за внимание! Берегите свое здоровье!</w:t>
      </w:r>
    </w:p>
    <w:p w:rsidR="00935E96" w:rsidRDefault="00935E96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E96">
        <w:rPr>
          <w:rFonts w:ascii="Times New Roman" w:hAnsi="Times New Roman" w:cs="Times New Roman"/>
          <w:sz w:val="28"/>
          <w:szCs w:val="28"/>
        </w:rPr>
        <w:t>Педагог д\о Москалева О.А.</w:t>
      </w:r>
    </w:p>
    <w:p w:rsidR="00C43CCB" w:rsidRPr="00935E96" w:rsidRDefault="00C43CCB" w:rsidP="0093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CCB" w:rsidRPr="0093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20"/>
    <w:rsid w:val="000513F7"/>
    <w:rsid w:val="001E508F"/>
    <w:rsid w:val="003A53B7"/>
    <w:rsid w:val="00486114"/>
    <w:rsid w:val="004E3D8B"/>
    <w:rsid w:val="005F1F20"/>
    <w:rsid w:val="00935522"/>
    <w:rsid w:val="00935E96"/>
    <w:rsid w:val="00C03209"/>
    <w:rsid w:val="00C43CCB"/>
    <w:rsid w:val="00F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8</cp:revision>
  <dcterms:created xsi:type="dcterms:W3CDTF">2020-04-13T07:31:00Z</dcterms:created>
  <dcterms:modified xsi:type="dcterms:W3CDTF">2020-04-16T07:32:00Z</dcterms:modified>
</cp:coreProperties>
</file>