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822788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Тема: «Чтение произведения К.Чуковского «Крокодил»</w:t>
      </w:r>
      <w:proofErr w:type="gramStart"/>
      <w:r w:rsidR="00254150">
        <w:rPr>
          <w:rFonts w:ascii="Times New Roman" w:hAnsi="Times New Roman" w:cs="Times New Roman"/>
          <w:sz w:val="28"/>
          <w:szCs w:val="28"/>
        </w:rPr>
        <w:t xml:space="preserve"> </w:t>
      </w:r>
      <w:r w:rsidRPr="00C77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150">
        <w:rPr>
          <w:rFonts w:ascii="Times New Roman" w:hAnsi="Times New Roman" w:cs="Times New Roman"/>
          <w:sz w:val="28"/>
          <w:szCs w:val="28"/>
        </w:rPr>
        <w:t>Интонирование и тембральность голоса при изучении текста роли</w:t>
      </w:r>
      <w:bookmarkStart w:id="0" w:name="_GoBack"/>
      <w:bookmarkEnd w:id="0"/>
      <w:r w:rsidRPr="00C77BC9">
        <w:rPr>
          <w:rFonts w:ascii="Times New Roman" w:hAnsi="Times New Roman" w:cs="Times New Roman"/>
          <w:sz w:val="28"/>
          <w:szCs w:val="28"/>
        </w:rPr>
        <w:t>».</w:t>
      </w:r>
    </w:p>
    <w:p w:rsidR="00CC584C" w:rsidRPr="00C77BC9" w:rsidRDefault="00822788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Дорогие ребята! Прошу вас в домашних условиях постараться прочитать сказку  5 раз, выбрать себе часть текста и выучить его. После того, как текст вы выучите, обыграйте его, так,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как будто вы находитесь в </w:t>
      </w:r>
      <w:r w:rsidRPr="00C77BC9">
        <w:rPr>
          <w:rFonts w:ascii="Times New Roman" w:hAnsi="Times New Roman" w:cs="Times New Roman"/>
          <w:sz w:val="28"/>
          <w:szCs w:val="28"/>
        </w:rPr>
        <w:t>предлагаемых обстоятельствах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4C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 xml:space="preserve">Продумайте, как тот или иной  персонаж поведет себя в предлагаемой ситуации. </w:t>
      </w:r>
    </w:p>
    <w:p w:rsidR="00822788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 каким выражением лица, какой пластикой и движениями он будет существовать в сказке?</w:t>
      </w:r>
    </w:p>
    <w:p w:rsidR="00596224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Придумайте и поставьте пластику своих ролей, так, если бы вы уже выступали перед зрителями.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CC584C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Спасибо за внимание! Берегите себя!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Педагог Москалева О.А.</w:t>
      </w:r>
    </w:p>
    <w:sectPr w:rsidR="00596224" w:rsidRPr="00C7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A"/>
    <w:rsid w:val="001E508F"/>
    <w:rsid w:val="00254150"/>
    <w:rsid w:val="00486114"/>
    <w:rsid w:val="00596224"/>
    <w:rsid w:val="00822788"/>
    <w:rsid w:val="00946F1A"/>
    <w:rsid w:val="00C03209"/>
    <w:rsid w:val="00C77BC9"/>
    <w:rsid w:val="00CC584C"/>
    <w:rsid w:val="00F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6</cp:revision>
  <dcterms:created xsi:type="dcterms:W3CDTF">2020-04-12T20:28:00Z</dcterms:created>
  <dcterms:modified xsi:type="dcterms:W3CDTF">2020-04-12T23:21:00Z</dcterms:modified>
</cp:coreProperties>
</file>