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Test1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1. Have you ever visited other countries? - Yes, I... to Italy and France.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was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c) had been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have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been                    d) would be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2.  I feel really tired. We ... to the party last night and have just returned home.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went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c) had seen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has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gone                      d) was going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3. At the beginning of the film I realized that I ... it before.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see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c) had seen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saw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d) have seen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4.  When the bus stopped in the small square, Helen ... her magazine and didn't realized at first that she had arrived at her destination.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read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c) was reading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reads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d) had read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5.  My sister's son ... in tomorrow's race, because he is too young. They do not allow riders under sixteen.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won't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ride                   c) wouldn't ride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shan't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ride                  d) doesn't ride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6. A beautiful bridge ... in our city. It will be finished next year.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lastRenderedPageBreak/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builds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c) is being built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is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built                        d) has been built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7.  It has been raining for two hours. I hope it ... raining soon.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stops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c) would stop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shall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stop                    d) stop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8.  Television has many advantages. It keeps us informed about the latest news, and also ... entertainment at home.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provide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c) is provided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provides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d) provided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9.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On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the other hand television ... for the violent </w:t>
      </w:r>
      <w:proofErr w:type="spell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behaviour</w:t>
      </w:r>
      <w:proofErr w:type="spell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of some young people, and for encouraging children to sit indoors, instead of doing sports.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blames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c) is blamed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blamed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d) would blame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10. Some millionaires have lots of money and ... what to do with it.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don't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know                  c) won't know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didn't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d) knows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11. How ... at college? You didn't say much about it in your last letter.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do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you get on               c) will you get on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are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you get on             d) are you getting on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lastRenderedPageBreak/>
        <w:t>12. When you ... in this city again? - In a month.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arrive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c) have you arrived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) arrived                        d) will you arrive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13.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Every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time that I miss the bus, it means that I ... walk to work.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has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to                          c) had to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have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to                        d) could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14.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Every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time when I missed the bus, I ... to return home late.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must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c) can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) had                              d) may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15. That was great! It was ... meal you have ever cooked.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good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c) best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better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d) the best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16.  This exhibition is ... interesting than the previous one.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little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c) least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less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d) the least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17. We saw ... good film last night. The film was about the love of a girl to her cat and dog.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c) -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b)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the                              d) an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18. Everybody agrees that ... happiness is very important in the </w:t>
      </w: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lastRenderedPageBreak/>
        <w:t>life of people.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-                                 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†††††††††††††††† 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</w:rPr>
        <w:t>с</w:t>
      </w: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) </w:t>
      </w:r>
      <w:r w:rsidRPr="00636482">
        <w:rPr>
          <w:rFonts w:ascii="Calibri" w:eastAsia="Times New Roman" w:hAnsi="Calibri" w:cs="Times New Roman"/>
          <w:sz w:val="36"/>
          <w:szCs w:val="36"/>
        </w:rPr>
        <w:t>а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the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d) many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19.  In the past people lived in ... harmony with the environment.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a)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 c) the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an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d) -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20. When they arrived ... the station, they rushed to t</w:t>
      </w:r>
      <w:r w:rsidRPr="00636482">
        <w:rPr>
          <w:rFonts w:ascii="Arial Unicode MS" w:eastAsia="Times New Roman" w:hAnsi="Arial Unicode MS" w:cs="Arial Unicode MS"/>
          <w:sz w:val="36"/>
          <w:szCs w:val="36"/>
        </w:rPr>
        <w:t>敨</w:t>
      </w:r>
      <w:r w:rsidRPr="00636482">
        <w:rPr>
          <w:rFonts w:ascii="Arial Unicode MS" w:eastAsia="Arial Unicode MS" w:hAnsi="Arial Unicode MS" w:cs="Arial Unicode MS" w:hint="eastAsia"/>
          <w:sz w:val="36"/>
          <w:szCs w:val="36"/>
        </w:rPr>
        <w:t>瀠慬晴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he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platform not to miss the train. 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a)to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c)in</w:t>
      </w:r>
    </w:p>
    <w:p w:rsidR="00D32566" w:rsidRPr="00636482" w:rsidRDefault="00D32566" w:rsidP="00D3256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  <w:lang w:val="en-US"/>
        </w:rPr>
      </w:pPr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b) </w:t>
      </w:r>
      <w:proofErr w:type="gramStart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>at</w:t>
      </w:r>
      <w:proofErr w:type="gramEnd"/>
      <w:r w:rsidRPr="00636482">
        <w:rPr>
          <w:rFonts w:ascii="Calibri" w:eastAsia="Times New Roman" w:hAnsi="Calibri" w:cs="Times New Roman"/>
          <w:sz w:val="36"/>
          <w:szCs w:val="36"/>
          <w:lang w:val="en-US"/>
        </w:rPr>
        <w:t xml:space="preserve">                                d) for</w:t>
      </w:r>
    </w:p>
    <w:sectPr w:rsidR="00D32566" w:rsidRPr="0063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66"/>
    <w:rsid w:val="00D3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2020-04-10T16:25:00Z</dcterms:created>
  <dcterms:modified xsi:type="dcterms:W3CDTF">2020-04-10T16:28:00Z</dcterms:modified>
</cp:coreProperties>
</file>