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Test 3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1. Excuse me, do you speak English?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I ... for a hotel.</w:t>
      </w:r>
      <w:proofErr w:type="gramEnd"/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look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c) was looking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am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looking                    d) have been looking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2.  Last summer we wanted a relaxing holiday, so we ... to stay on a small island.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choose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c) had chosen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have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chosen                   d) chose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3. Mathematics ... hard. I don't understand it.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are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c) was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) is                                    d) were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4. While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... for the train, it started to rain.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waited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c) was waiting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are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waiting                    d) were waiting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5. The police officer said that every house in that street ... already by the police.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search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c) had been searched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were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searched               d) searched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6. There is going to be a big art exhibition. It...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lot of visitors.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attracts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c) has attracted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will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attract                    d) attracted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lastRenderedPageBreak/>
        <w:t>7. The result of his investigation ... in the newspaper soon.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publish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c) will be published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published                  d) is published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8.  When they arrived home, their children ... outside the door waiting for them.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sit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 c) was sitting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are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sitting                     d) were sitting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9. We ... a new computer not long ago. Now the job will be done much more quickly.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had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bought                    c) bought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was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bought                    d) have bought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10. He was sorry that he ... to me for so long.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didn't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write                   c) hadn't been writing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haven't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been writing   d) hasn't been writing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11. The ring you found ... be returned to an old lady who had lost it.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can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c) have to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must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d) are to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12. Everybody in our team played ... except the captain.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bad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c) worst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badly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d) the worst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lastRenderedPageBreak/>
        <w:t>13. You know much, but you know ... than your teacher.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little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c) least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less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d) much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14. Small shops are not as ... as supermarkets.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more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convenient           c) most convenient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convenient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d) the most convenient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15. Sarah is a very good pianist. She plays ... piano very well.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   c) the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b)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an                                   d)-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16. We had five phone calls, but there were ... for you.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no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 c) either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none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d) neither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17. I didn't have much time, but I ... visit a lot of places of interest in London.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can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c) must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was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able to                    d) had to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18. That's an easy question! ...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knows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the answer!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a) All                                  c) Each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b) Everybody                     d) Every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19. The comic told silly jokes, but nobody laughed ... him.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on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 c) at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lastRenderedPageBreak/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under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d)about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20. We feel sorry ... Sam because he hasn't got any friends.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for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 c) with</w:t>
      </w:r>
    </w:p>
    <w:p w:rsidR="004B4F44" w:rsidRPr="00636482" w:rsidRDefault="004B4F44" w:rsidP="004B4F4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b)about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d) by</w:t>
      </w:r>
    </w:p>
    <w:p w:rsidR="009603F0" w:rsidRPr="004B4F44" w:rsidRDefault="009603F0">
      <w:pPr>
        <w:rPr>
          <w:lang w:val="en-US"/>
        </w:rPr>
      </w:pPr>
    </w:p>
    <w:sectPr w:rsidR="009603F0" w:rsidRPr="004B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F44"/>
    <w:rsid w:val="004B4F44"/>
    <w:rsid w:val="0096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2020-04-10T16:27:00Z</dcterms:created>
  <dcterms:modified xsi:type="dcterms:W3CDTF">2020-04-10T16:28:00Z</dcterms:modified>
</cp:coreProperties>
</file>