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Test 4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1. If I ... some fish, will you cook it for me?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will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catch                       c) caught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catch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d) am catching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2.  She said that she ... her present flat. She tried to find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another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one.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) doesn't like                   c) didn't like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won't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like                      d) likes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3.1 saw you yesterday from the bus. Where ... you ... at that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time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?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was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hurrying                c) had hurried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were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hurrying               d) did hurry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4.1 found that everything I said on the phone ... to the police.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report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c) was reported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is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reported                     d) had been reported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5. When I speak Italian, all the others in the class ... at me as I don't know the language well.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laughed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c) will laugh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was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laughing                d) laugh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6.  He ... in the Army for eighteen months. This is his last month.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lastRenderedPageBreak/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serves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c) has been serving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is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serving                      d) have served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7. Don't make noise: the children ... to sleep.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try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 c) will try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is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trying                        d) are trying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8. A new museum ... in the city. What a beautiful building it will be!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was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being built             c) is built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is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being built                 d) builds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9.  Two terrorists ... in New York some days ago.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are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arrested                   c) were arrested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have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been arrested       d) will be arrested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10.1 ... understand this letter. Will you translate it for me?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mustn't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c) may not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can't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d) shouldn't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11.  Diana's parents don't let her go to late-night disco. She ...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at home at 9 o'clock in the evening.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must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c) may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can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d) have to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12. Henry ...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apologize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for his bad </w:t>
      </w:r>
      <w:proofErr w:type="spell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behaviour</w:t>
      </w:r>
      <w:proofErr w:type="spell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yesterday.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have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to                           c) had to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lastRenderedPageBreak/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may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d) is to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13.  The children studied hard, and as a result they passed the exams ... of all.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good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c) best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better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d) the best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14. This is ... film I've ever seen.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more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interesting           c) most interesting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) the most interesting    d) not interesting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15.  ...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old, ...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sick, ... unemployed need our special care.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) -                                     c) the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an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  d)everybody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16. Someone who saw ... robbery called the-police.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) -                                     c)the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    d)those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17. According to this song ... we need is love.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all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  c) each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every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d) some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18. We wished the bride and groom happiness in ... new life together.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there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c) theirs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their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d) these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lastRenderedPageBreak/>
        <w:t>19. Excuse me, but does this umbrella belong ... you?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to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   c) at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for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 d) with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20.  I listened to the radio every day to know the weather forecast but I can never rely ... it.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   c) in</w:t>
      </w:r>
    </w:p>
    <w:p w:rsidR="00CA5D52" w:rsidRPr="00636482" w:rsidRDefault="00CA5D52" w:rsidP="00CA5D5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to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   d) on</w:t>
      </w:r>
    </w:p>
    <w:p w:rsidR="00CA5D52" w:rsidRPr="00D32566" w:rsidRDefault="00CA5D52" w:rsidP="00CA5D52">
      <w:pPr>
        <w:rPr>
          <w:lang w:val="en-US"/>
        </w:rPr>
      </w:pPr>
    </w:p>
    <w:p w:rsidR="00204E3D" w:rsidRPr="00CA5D52" w:rsidRDefault="00204E3D">
      <w:pPr>
        <w:rPr>
          <w:lang w:val="en-US"/>
        </w:rPr>
      </w:pPr>
    </w:p>
    <w:sectPr w:rsidR="00204E3D" w:rsidRPr="00CA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D52"/>
    <w:rsid w:val="00204E3D"/>
    <w:rsid w:val="00CA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2020-04-10T16:27:00Z</dcterms:created>
  <dcterms:modified xsi:type="dcterms:W3CDTF">2020-04-10T16:27:00Z</dcterms:modified>
</cp:coreProperties>
</file>