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8B6" w:rsidRPr="008D55AD" w:rsidRDefault="001938B6" w:rsidP="00521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AD">
        <w:rPr>
          <w:rFonts w:ascii="Times New Roman" w:hAnsi="Times New Roman" w:cs="Times New Roman"/>
          <w:b/>
          <w:sz w:val="24"/>
          <w:szCs w:val="24"/>
        </w:rPr>
        <w:t>Отдел образования Администрации Багаевского района Ростовской области</w:t>
      </w:r>
    </w:p>
    <w:p w:rsidR="001938B6" w:rsidRPr="008D55AD" w:rsidRDefault="001938B6" w:rsidP="00521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AD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дополнительного образования</w:t>
      </w:r>
    </w:p>
    <w:p w:rsidR="001938B6" w:rsidRPr="008D55AD" w:rsidRDefault="001938B6" w:rsidP="005215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5AD">
        <w:rPr>
          <w:rFonts w:ascii="Times New Roman" w:hAnsi="Times New Roman" w:cs="Times New Roman"/>
          <w:b/>
          <w:sz w:val="24"/>
          <w:szCs w:val="24"/>
        </w:rPr>
        <w:t>«Центр дополнительного образования Багаевского района»</w:t>
      </w:r>
    </w:p>
    <w:p w:rsidR="001938B6" w:rsidRDefault="001938B6" w:rsidP="001938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Утверждаю:</w:t>
      </w:r>
    </w:p>
    <w:p w:rsidR="001938B6" w:rsidRDefault="001938B6" w:rsidP="001938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 МБУ ДО ЦДО</w:t>
      </w:r>
    </w:p>
    <w:p w:rsidR="001938B6" w:rsidRDefault="001938B6" w:rsidP="001938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__________Г.В.Пиманова</w:t>
      </w:r>
      <w:proofErr w:type="spellEnd"/>
    </w:p>
    <w:p w:rsidR="001938B6" w:rsidRDefault="001938B6" w:rsidP="001938B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 № _____   от______20____г.</w:t>
      </w:r>
    </w:p>
    <w:p w:rsidR="001938B6" w:rsidRDefault="001938B6" w:rsidP="00300C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938B6" w:rsidRDefault="001938B6" w:rsidP="00A46C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проведения занятий объединения «Сценическое искусство»</w:t>
      </w:r>
      <w:r w:rsidR="00D131DC">
        <w:rPr>
          <w:rFonts w:ascii="Times New Roman" w:hAnsi="Times New Roman" w:cs="Times New Roman"/>
          <w:b/>
          <w:sz w:val="24"/>
          <w:szCs w:val="24"/>
        </w:rPr>
        <w:t xml:space="preserve"> педагога д\о Москалевой О.А. </w:t>
      </w:r>
      <w:r>
        <w:rPr>
          <w:rFonts w:ascii="Times New Roman" w:hAnsi="Times New Roman" w:cs="Times New Roman"/>
          <w:b/>
          <w:sz w:val="24"/>
          <w:szCs w:val="24"/>
        </w:rPr>
        <w:t>в период</w:t>
      </w:r>
      <w:r w:rsidR="00E65ACD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FC0DF0">
        <w:rPr>
          <w:rFonts w:ascii="Times New Roman" w:hAnsi="Times New Roman" w:cs="Times New Roman"/>
          <w:b/>
          <w:sz w:val="24"/>
          <w:szCs w:val="24"/>
        </w:rPr>
        <w:t xml:space="preserve"> 01.05.2020 по 31.05</w:t>
      </w:r>
      <w:r w:rsidR="007F62A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2020 года</w:t>
      </w:r>
    </w:p>
    <w:tbl>
      <w:tblPr>
        <w:tblStyle w:val="a3"/>
        <w:tblW w:w="9712" w:type="dxa"/>
        <w:tblLayout w:type="fixed"/>
        <w:tblLook w:val="04A0"/>
      </w:tblPr>
      <w:tblGrid>
        <w:gridCol w:w="675"/>
        <w:gridCol w:w="851"/>
        <w:gridCol w:w="3544"/>
        <w:gridCol w:w="1275"/>
        <w:gridCol w:w="3367"/>
      </w:tblGrid>
      <w:tr w:rsidR="00481413" w:rsidTr="002F5311">
        <w:tc>
          <w:tcPr>
            <w:tcW w:w="675" w:type="dxa"/>
          </w:tcPr>
          <w:p w:rsidR="001938B6" w:rsidRPr="00C6192C" w:rsidRDefault="001938B6" w:rsidP="00014E6F">
            <w:pPr>
              <w:rPr>
                <w:rFonts w:ascii="Times New Roman" w:hAnsi="Times New Roman" w:cs="Times New Roman"/>
                <w:b/>
              </w:rPr>
            </w:pPr>
            <w:r w:rsidRPr="00C6192C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851" w:type="dxa"/>
          </w:tcPr>
          <w:p w:rsidR="001938B6" w:rsidRPr="00C6192C" w:rsidRDefault="001938B6" w:rsidP="00014E6F">
            <w:pPr>
              <w:rPr>
                <w:rFonts w:ascii="Times New Roman" w:hAnsi="Times New Roman" w:cs="Times New Roman"/>
                <w:b/>
              </w:rPr>
            </w:pPr>
            <w:r w:rsidRPr="00C6192C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544" w:type="dxa"/>
          </w:tcPr>
          <w:p w:rsidR="001938B6" w:rsidRPr="00C6192C" w:rsidRDefault="001938B6" w:rsidP="00014E6F">
            <w:pPr>
              <w:rPr>
                <w:rFonts w:ascii="Times New Roman" w:hAnsi="Times New Roman" w:cs="Times New Roman"/>
                <w:b/>
              </w:rPr>
            </w:pPr>
            <w:r w:rsidRPr="00C6192C">
              <w:rPr>
                <w:rFonts w:ascii="Times New Roman" w:hAnsi="Times New Roman" w:cs="Times New Roman"/>
                <w:b/>
              </w:rPr>
              <w:t>Тема занятия</w:t>
            </w:r>
          </w:p>
        </w:tc>
        <w:tc>
          <w:tcPr>
            <w:tcW w:w="1275" w:type="dxa"/>
          </w:tcPr>
          <w:p w:rsidR="001938B6" w:rsidRPr="00C6192C" w:rsidRDefault="001938B6" w:rsidP="00014E6F">
            <w:pPr>
              <w:rPr>
                <w:rFonts w:ascii="Times New Roman" w:hAnsi="Times New Roman" w:cs="Times New Roman"/>
                <w:b/>
              </w:rPr>
            </w:pPr>
            <w:r w:rsidRPr="00C6192C">
              <w:rPr>
                <w:rFonts w:ascii="Times New Roman" w:hAnsi="Times New Roman" w:cs="Times New Roman"/>
                <w:b/>
              </w:rPr>
              <w:t>Форма предоставления  информации</w:t>
            </w:r>
          </w:p>
        </w:tc>
        <w:tc>
          <w:tcPr>
            <w:tcW w:w="3367" w:type="dxa"/>
          </w:tcPr>
          <w:p w:rsidR="001938B6" w:rsidRPr="00C6192C" w:rsidRDefault="001938B6" w:rsidP="00014E6F">
            <w:pPr>
              <w:rPr>
                <w:rFonts w:ascii="Times New Roman" w:hAnsi="Times New Roman" w:cs="Times New Roman"/>
                <w:b/>
              </w:rPr>
            </w:pPr>
            <w:r w:rsidRPr="00C6192C">
              <w:rPr>
                <w:rFonts w:ascii="Times New Roman" w:hAnsi="Times New Roman" w:cs="Times New Roman"/>
                <w:b/>
              </w:rPr>
              <w:t>Форма контроля предоставленной информации</w:t>
            </w: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851" w:type="dxa"/>
          </w:tcPr>
          <w:p w:rsidR="001938B6" w:rsidRPr="00BA4C43" w:rsidRDefault="00BB10A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3544" w:type="dxa"/>
          </w:tcPr>
          <w:p w:rsidR="005A1DF9" w:rsidRPr="005A1DF9" w:rsidRDefault="005A1DF9" w:rsidP="005A1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DF9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A97872">
              <w:rPr>
                <w:rFonts w:ascii="Times New Roman" w:hAnsi="Times New Roman" w:cs="Times New Roman"/>
                <w:sz w:val="24"/>
                <w:szCs w:val="24"/>
              </w:rPr>
              <w:t>Чтение по ролям произведения К.Чуковского «Крокодил»</w:t>
            </w:r>
            <w:r w:rsidRPr="005A1DF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938B6" w:rsidRPr="00BA4C43" w:rsidRDefault="001938B6" w:rsidP="005A1D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84CF6" w:rsidRPr="00A97872" w:rsidRDefault="007F62AB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A978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A97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67" w:type="dxa"/>
          </w:tcPr>
          <w:p w:rsidR="001938B6" w:rsidRPr="00BA4C43" w:rsidRDefault="00C5057F" w:rsidP="00A9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</w:t>
            </w:r>
            <w:r w:rsidR="002F5311">
              <w:rPr>
                <w:rFonts w:ascii="Times New Roman" w:hAnsi="Times New Roman" w:cs="Times New Roman"/>
                <w:sz w:val="24"/>
                <w:szCs w:val="24"/>
              </w:rPr>
              <w:t>ветов  на поставленные вопросы.</w:t>
            </w:r>
            <w:r w:rsidR="0075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5AE" w:rsidRPr="005215A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18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30BB">
              <w:t xml:space="preserve"> </w:t>
            </w:r>
          </w:p>
        </w:tc>
      </w:tr>
      <w:tr w:rsidR="007F62AB" w:rsidRPr="00BA4C43" w:rsidTr="002F5311">
        <w:tc>
          <w:tcPr>
            <w:tcW w:w="675" w:type="dxa"/>
          </w:tcPr>
          <w:p w:rsidR="007F62AB" w:rsidRPr="00BA4C43" w:rsidRDefault="00A46CDE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7F62AB" w:rsidRPr="00BA4C43" w:rsidRDefault="00DD0B80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10AF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  <w:r w:rsidR="007F62AB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83BBB" w:rsidRDefault="00B73B3B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3B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7F62AB" w:rsidRPr="00BA4C43" w:rsidRDefault="00A00A55" w:rsidP="0000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A55">
              <w:rPr>
                <w:rFonts w:ascii="Times New Roman" w:hAnsi="Times New Roman" w:cs="Times New Roman"/>
                <w:sz w:val="24"/>
                <w:szCs w:val="24"/>
              </w:rPr>
              <w:t>Тема:  «Чтение</w:t>
            </w:r>
            <w:r w:rsidR="00A97872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  <w:r w:rsidRPr="00A00A5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К.Чуковского «Крокодил».</w:t>
            </w:r>
          </w:p>
        </w:tc>
        <w:tc>
          <w:tcPr>
            <w:tcW w:w="1275" w:type="dxa"/>
          </w:tcPr>
          <w:p w:rsidR="007F62AB" w:rsidRPr="001830BB" w:rsidRDefault="009406D0" w:rsidP="001C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</w:t>
            </w:r>
            <w:proofErr w:type="spellEnd"/>
            <w:r w:rsidRPr="001830B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</w:t>
            </w:r>
            <w:r w:rsidRPr="00183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367" w:type="dxa"/>
          </w:tcPr>
          <w:p w:rsidR="0050378F" w:rsidRPr="00BA4C43" w:rsidRDefault="00756638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638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Фотоотчет. </w:t>
            </w:r>
            <w:r w:rsidR="007F62AB"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5215AE">
              <w:t xml:space="preserve"> </w:t>
            </w:r>
            <w:r w:rsidR="005215AE" w:rsidRPr="005215AE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7F62AB" w:rsidRPr="00BA4C43" w:rsidTr="002F5311">
        <w:tc>
          <w:tcPr>
            <w:tcW w:w="675" w:type="dxa"/>
          </w:tcPr>
          <w:p w:rsidR="007F62AB" w:rsidRPr="00BA4C43" w:rsidRDefault="007F62AB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62AB" w:rsidRPr="00BA4C43" w:rsidRDefault="00BB10A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7F62AB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004FA1" w:rsidRPr="00004FA1" w:rsidRDefault="00004FA1" w:rsidP="00004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A1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7F62AB" w:rsidRPr="00BA4C43" w:rsidRDefault="00004FA1" w:rsidP="009C4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FA1">
              <w:rPr>
                <w:rFonts w:ascii="Times New Roman" w:hAnsi="Times New Roman" w:cs="Times New Roman"/>
                <w:sz w:val="24"/>
                <w:szCs w:val="24"/>
              </w:rPr>
              <w:t>Тема:  «Особенности роли в «Предлагаемых обстоятельствах. Чтение по ролям произведения К.Чуковского «Крокодил» с тембральным окрасом голоса персонажа.  Изготовление костюмов.</w:t>
            </w:r>
          </w:p>
        </w:tc>
        <w:tc>
          <w:tcPr>
            <w:tcW w:w="1275" w:type="dxa"/>
          </w:tcPr>
          <w:p w:rsidR="007F62AB" w:rsidRPr="00BA4C43" w:rsidRDefault="009406D0" w:rsidP="001C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7F62AB" w:rsidRDefault="007F62AB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004FA1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  <w:p w:rsidR="0050378F" w:rsidRPr="00BA4C43" w:rsidRDefault="0050378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2AB" w:rsidRPr="00BA4C43" w:rsidTr="002F5311">
        <w:tc>
          <w:tcPr>
            <w:tcW w:w="675" w:type="dxa"/>
          </w:tcPr>
          <w:p w:rsidR="007F62AB" w:rsidRPr="00BA4C43" w:rsidRDefault="007F62AB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F62AB" w:rsidRPr="00BA4C43" w:rsidRDefault="00BB10A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7F62AB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76FD5" w:rsidRPr="00776FD5" w:rsidRDefault="00776FD5" w:rsidP="00776F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D5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7F62AB" w:rsidRPr="00BA4C43" w:rsidRDefault="00776FD5" w:rsidP="007D6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FD5">
              <w:rPr>
                <w:rFonts w:ascii="Times New Roman" w:hAnsi="Times New Roman" w:cs="Times New Roman"/>
                <w:sz w:val="24"/>
                <w:szCs w:val="24"/>
              </w:rPr>
              <w:t>Тема: «Чтение</w:t>
            </w:r>
            <w:r w:rsidR="007D6468">
              <w:rPr>
                <w:rFonts w:ascii="Times New Roman" w:hAnsi="Times New Roman" w:cs="Times New Roman"/>
                <w:sz w:val="24"/>
                <w:szCs w:val="24"/>
              </w:rPr>
              <w:t xml:space="preserve"> по ролям</w:t>
            </w:r>
            <w:r w:rsidRPr="00776FD5">
              <w:rPr>
                <w:rFonts w:ascii="Times New Roman" w:hAnsi="Times New Roman" w:cs="Times New Roman"/>
                <w:sz w:val="24"/>
                <w:szCs w:val="24"/>
              </w:rPr>
              <w:t xml:space="preserve"> произведения К.Чуковского «Крокодил»</w:t>
            </w:r>
            <w:proofErr w:type="gramStart"/>
            <w:r w:rsidRPr="00776FD5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="007D6468">
              <w:t xml:space="preserve"> </w:t>
            </w:r>
            <w:r w:rsidR="007D6468" w:rsidRPr="007D6468">
              <w:rPr>
                <w:rFonts w:ascii="Times New Roman" w:hAnsi="Times New Roman" w:cs="Times New Roman"/>
                <w:sz w:val="24"/>
                <w:szCs w:val="24"/>
              </w:rPr>
              <w:t>с тембральным окрасом голоса персонажа.  Изготовление костюмов</w:t>
            </w:r>
            <w:proofErr w:type="gramStart"/>
            <w:r w:rsidR="007D6468" w:rsidRPr="007D64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76F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7F62AB" w:rsidRPr="00BA4C43" w:rsidRDefault="009406D0" w:rsidP="001C3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7F62AB" w:rsidRDefault="007F62AB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ответов  на поставленные вопросы.</w:t>
            </w:r>
            <w:r w:rsidR="00756638">
              <w:t xml:space="preserve">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D3" w:rsidRPr="00371DD3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50378F" w:rsidRPr="00BA4C43" w:rsidRDefault="0050378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BB10A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B73B3B" w:rsidRDefault="00B73B3B" w:rsidP="003B0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3B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938B6" w:rsidRPr="00BA4C43" w:rsidRDefault="0077433C" w:rsidP="00D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33C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56DBD">
              <w:rPr>
                <w:rFonts w:ascii="Times New Roman" w:hAnsi="Times New Roman" w:cs="Times New Roman"/>
                <w:sz w:val="24"/>
                <w:szCs w:val="24"/>
              </w:rPr>
              <w:t>Репетиционный процесс отдельных эпизодов спектакля</w:t>
            </w:r>
            <w:r w:rsidRPr="0077433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D56DBD">
              <w:t xml:space="preserve"> </w:t>
            </w:r>
            <w:r w:rsidR="00D56DBD" w:rsidRPr="00D56DBD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BB10A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35775" w:rsidRPr="00C35775" w:rsidRDefault="00C35775" w:rsidP="00C35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75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938B6" w:rsidRPr="00BA4C43" w:rsidRDefault="00C35775" w:rsidP="00D56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775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D56DBD" w:rsidRPr="00D56DBD">
              <w:rPr>
                <w:rFonts w:ascii="Times New Roman" w:hAnsi="Times New Roman" w:cs="Times New Roman"/>
                <w:sz w:val="24"/>
                <w:szCs w:val="24"/>
              </w:rPr>
              <w:t>Репетиционный процесс отдельных эпизодов спектакля».</w:t>
            </w:r>
          </w:p>
        </w:tc>
        <w:tc>
          <w:tcPr>
            <w:tcW w:w="1275" w:type="dxa"/>
          </w:tcPr>
          <w:p w:rsidR="001938B6" w:rsidRPr="00BA4C43" w:rsidRDefault="009406D0" w:rsidP="00C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938B6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D56DBD">
              <w:t xml:space="preserve"> </w:t>
            </w:r>
            <w:r w:rsidR="00D56DBD" w:rsidRPr="00D56DBD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50378F" w:rsidRPr="00BA4C43" w:rsidRDefault="0050378F" w:rsidP="007566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группа</w:t>
            </w:r>
          </w:p>
        </w:tc>
        <w:tc>
          <w:tcPr>
            <w:tcW w:w="851" w:type="dxa"/>
          </w:tcPr>
          <w:p w:rsidR="001938B6" w:rsidRPr="00BA4C43" w:rsidRDefault="006E5CB8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C7E62" w:rsidRPr="005C7E62" w:rsidRDefault="005C7E62" w:rsidP="005C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62">
              <w:rPr>
                <w:rFonts w:ascii="Times New Roman" w:hAnsi="Times New Roman" w:cs="Times New Roman"/>
                <w:sz w:val="24"/>
                <w:szCs w:val="24"/>
              </w:rPr>
              <w:t>«Сценическое движение»</w:t>
            </w:r>
          </w:p>
          <w:p w:rsidR="001938B6" w:rsidRPr="00BA4C43" w:rsidRDefault="005C7E62" w:rsidP="005C7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E62">
              <w:rPr>
                <w:rFonts w:ascii="Times New Roman" w:hAnsi="Times New Roman" w:cs="Times New Roman"/>
                <w:sz w:val="24"/>
                <w:szCs w:val="24"/>
              </w:rPr>
              <w:t>Тема: «Сценическое падение «Скручивание»</w:t>
            </w:r>
            <w:proofErr w:type="gramStart"/>
            <w:r w:rsidRPr="005C7E6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C7E62">
              <w:rPr>
                <w:rFonts w:ascii="Times New Roman" w:hAnsi="Times New Roman" w:cs="Times New Roman"/>
                <w:sz w:val="24"/>
                <w:szCs w:val="24"/>
              </w:rPr>
              <w:t xml:space="preserve"> Мягкое падение»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6E5CB8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367A3" w:rsidRDefault="00D367A3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</w:p>
          <w:p w:rsidR="001938B6" w:rsidRPr="00BA4C43" w:rsidRDefault="00D367A3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67A3">
              <w:rPr>
                <w:rFonts w:ascii="Times New Roman" w:hAnsi="Times New Roman" w:cs="Times New Roman"/>
                <w:sz w:val="24"/>
                <w:szCs w:val="24"/>
              </w:rPr>
              <w:t>Тема: «Интонирование и  тембральность голоса при изучении текста»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756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297D9A" w:rsidRPr="00297D9A">
              <w:rPr>
                <w:rFonts w:ascii="Times New Roman" w:hAnsi="Times New Roman" w:cs="Times New Roman"/>
                <w:sz w:val="24"/>
                <w:szCs w:val="24"/>
              </w:rPr>
              <w:t>Фотоотчет. Аудиозапись</w:t>
            </w: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6E5CB8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938B6" w:rsidRPr="00BA4C43" w:rsidRDefault="00FD2ABB" w:rsidP="00FD2A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ABB">
              <w:rPr>
                <w:rFonts w:ascii="Times New Roman" w:hAnsi="Times New Roman" w:cs="Times New Roman"/>
                <w:sz w:val="24"/>
                <w:szCs w:val="24"/>
              </w:rPr>
              <w:t>Тема: «Чтение произведения К.Чуковского «Крокодил»</w:t>
            </w:r>
            <w:proofErr w:type="gramStart"/>
            <w:r w:rsidRPr="00FD2AB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D2ABB">
              <w:rPr>
                <w:rFonts w:ascii="Times New Roman" w:hAnsi="Times New Roman" w:cs="Times New Roman"/>
                <w:sz w:val="24"/>
                <w:szCs w:val="24"/>
              </w:rPr>
              <w:t>Интонирование и тембральность голоса при изучении текста роли».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ответов  на поставленные вопросы.</w:t>
            </w:r>
            <w:r w:rsidR="00297D9A">
              <w:t xml:space="preserve"> </w:t>
            </w:r>
            <w:r w:rsidR="00297D9A" w:rsidRPr="00297D9A">
              <w:rPr>
                <w:rFonts w:ascii="Times New Roman" w:hAnsi="Times New Roman" w:cs="Times New Roman"/>
                <w:sz w:val="24"/>
                <w:szCs w:val="24"/>
              </w:rPr>
              <w:t>Фотоотчет. Аудиозапись</w:t>
            </w: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6E5CB8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938B6" w:rsidRPr="00BA4C43" w:rsidRDefault="00CE220E" w:rsidP="0029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3BB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83BBB" w:rsidRPr="00483BBB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 w:rsidR="00297D9A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483BBB" w:rsidRPr="00483BBB">
              <w:rPr>
                <w:rFonts w:ascii="Times New Roman" w:hAnsi="Times New Roman" w:cs="Times New Roman"/>
                <w:sz w:val="24"/>
                <w:szCs w:val="24"/>
              </w:rPr>
              <w:t>по ролям произведения</w:t>
            </w:r>
            <w:proofErr w:type="gramStart"/>
            <w:r w:rsidR="00297D9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297D9A">
              <w:rPr>
                <w:rFonts w:ascii="Times New Roman" w:hAnsi="Times New Roman" w:cs="Times New Roman"/>
                <w:sz w:val="24"/>
                <w:szCs w:val="24"/>
              </w:rPr>
              <w:t xml:space="preserve"> Чуковского</w:t>
            </w:r>
            <w:r w:rsidR="00483BBB" w:rsidRPr="00483BBB">
              <w:rPr>
                <w:rFonts w:ascii="Times New Roman" w:hAnsi="Times New Roman" w:cs="Times New Roman"/>
                <w:sz w:val="24"/>
                <w:szCs w:val="24"/>
              </w:rPr>
              <w:t xml:space="preserve"> «Крокодил »</w:t>
            </w:r>
            <w:r w:rsidR="00297D9A">
              <w:rPr>
                <w:rFonts w:ascii="Times New Roman" w:hAnsi="Times New Roman" w:cs="Times New Roman"/>
                <w:sz w:val="24"/>
                <w:szCs w:val="24"/>
              </w:rPr>
              <w:t xml:space="preserve"> с тембральным окрасом голоса персонажа</w:t>
            </w:r>
            <w:r w:rsidR="00483BBB" w:rsidRPr="00483B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D9A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Изготовление элементов костюмов.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938B6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</w:p>
          <w:p w:rsidR="001830BB" w:rsidRPr="00BA4C43" w:rsidRDefault="00297D9A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A">
              <w:rPr>
                <w:rFonts w:ascii="Times New Roman" w:hAnsi="Times New Roman" w:cs="Times New Roman"/>
                <w:sz w:val="24"/>
                <w:szCs w:val="24"/>
              </w:rPr>
              <w:t>Фотоотчет. Аудиозапись</w:t>
            </w: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6E5CB8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938B6" w:rsidRPr="00BA4C43" w:rsidRDefault="00FA2F50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F50">
              <w:rPr>
                <w:rFonts w:ascii="Times New Roman" w:hAnsi="Times New Roman" w:cs="Times New Roman"/>
                <w:sz w:val="24"/>
                <w:szCs w:val="24"/>
              </w:rPr>
              <w:t>Тема:  «Интонирование и тембральность голоса при изучении текста. Пробное прочтение текста роли».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297D9A" w:rsidRPr="00297D9A">
              <w:rPr>
                <w:rFonts w:ascii="Times New Roman" w:hAnsi="Times New Roman" w:cs="Times New Roman"/>
                <w:sz w:val="24"/>
                <w:szCs w:val="24"/>
              </w:rPr>
              <w:t>Фотоотчет. Аудиозапись</w:t>
            </w:r>
          </w:p>
        </w:tc>
      </w:tr>
      <w:tr w:rsidR="006E5CB8" w:rsidRPr="00BA4C43" w:rsidTr="002F5311">
        <w:tc>
          <w:tcPr>
            <w:tcW w:w="675" w:type="dxa"/>
          </w:tcPr>
          <w:p w:rsidR="006E5CB8" w:rsidRPr="00BA4C43" w:rsidRDefault="006E5CB8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CB8" w:rsidRDefault="006E5CB8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3544" w:type="dxa"/>
          </w:tcPr>
          <w:p w:rsidR="006E5CB8" w:rsidRDefault="00297D9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297D9A" w:rsidRPr="00FA2F50" w:rsidRDefault="00297D9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«Репетиционный процесс отдельных эпизодов спектакля»</w:t>
            </w:r>
          </w:p>
        </w:tc>
        <w:tc>
          <w:tcPr>
            <w:tcW w:w="1275" w:type="dxa"/>
          </w:tcPr>
          <w:p w:rsidR="006E5CB8" w:rsidRPr="00BA4C43" w:rsidRDefault="00297D9A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A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6E5CB8" w:rsidRPr="00BA4C43" w:rsidRDefault="00297D9A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A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ответов  на поставленные вопросы. Фотоотчет. Аудиозапись</w:t>
            </w:r>
          </w:p>
        </w:tc>
      </w:tr>
      <w:tr w:rsidR="006E5CB8" w:rsidRPr="00BA4C43" w:rsidTr="002F5311">
        <w:tc>
          <w:tcPr>
            <w:tcW w:w="675" w:type="dxa"/>
          </w:tcPr>
          <w:p w:rsidR="006E5CB8" w:rsidRPr="00BA4C43" w:rsidRDefault="006E5CB8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E5CB8" w:rsidRDefault="006E5CB8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44" w:type="dxa"/>
          </w:tcPr>
          <w:p w:rsidR="00297D9A" w:rsidRPr="00297D9A" w:rsidRDefault="00297D9A" w:rsidP="0029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A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6E5CB8" w:rsidRPr="00FA2F50" w:rsidRDefault="00297D9A" w:rsidP="00297D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A">
              <w:rPr>
                <w:rFonts w:ascii="Times New Roman" w:hAnsi="Times New Roman" w:cs="Times New Roman"/>
                <w:sz w:val="24"/>
                <w:szCs w:val="24"/>
              </w:rPr>
              <w:t>Тема: «Репетиционный процесс отдельных эпизодов спектакля»</w:t>
            </w:r>
          </w:p>
        </w:tc>
        <w:tc>
          <w:tcPr>
            <w:tcW w:w="1275" w:type="dxa"/>
          </w:tcPr>
          <w:p w:rsidR="006E5CB8" w:rsidRPr="00BA4C43" w:rsidRDefault="00297D9A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A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6E5CB8" w:rsidRPr="00BA4C43" w:rsidRDefault="00297D9A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7D9A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ответов  на поставленные вопросы. Фотоотчет. Аудиозапись</w:t>
            </w: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  <w:tc>
          <w:tcPr>
            <w:tcW w:w="851" w:type="dxa"/>
          </w:tcPr>
          <w:p w:rsidR="001938B6" w:rsidRPr="00BA4C43" w:rsidRDefault="00297D9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="00F255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E26CD" w:rsidRDefault="00F25511" w:rsidP="009E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6CD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работа»</w:t>
            </w:r>
          </w:p>
          <w:p w:rsidR="001938B6" w:rsidRPr="00BA4C43" w:rsidRDefault="00F25511" w:rsidP="009E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51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E26CD">
              <w:rPr>
                <w:rFonts w:ascii="Times New Roman" w:hAnsi="Times New Roman" w:cs="Times New Roman"/>
                <w:sz w:val="24"/>
                <w:szCs w:val="24"/>
              </w:rPr>
              <w:t>Звучание голоса персонажа и его оттенки при репетиции роли</w:t>
            </w:r>
            <w:r w:rsidRPr="00F255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9E26CD">
              <w:t xml:space="preserve"> </w:t>
            </w:r>
            <w:r w:rsidR="009E26CD" w:rsidRPr="009E26CD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297D9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F4B" w:rsidRDefault="00701F4B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E26CD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8B6" w:rsidRPr="00BA4C43" w:rsidRDefault="00DE4864" w:rsidP="009C13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4864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9C1334">
              <w:rPr>
                <w:rFonts w:ascii="Times New Roman" w:hAnsi="Times New Roman" w:cs="Times New Roman"/>
                <w:sz w:val="24"/>
                <w:szCs w:val="24"/>
              </w:rPr>
              <w:t>Особенности роли в «Предлагаемых обстоятельствах. Пробное чтение по ролям произведения К.Чуковского «Крокодил»</w:t>
            </w:r>
            <w:r w:rsidRPr="00DE48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938B6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9C1334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  <w:p w:rsidR="0050378F" w:rsidRPr="00BA4C43" w:rsidRDefault="0050378F" w:rsidP="008F24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297D9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1E4AA9" w:rsidRPr="001E4AA9" w:rsidRDefault="001E4AA9" w:rsidP="001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A9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938B6" w:rsidRDefault="001E4AA9" w:rsidP="001E4A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AA9">
              <w:rPr>
                <w:rFonts w:ascii="Times New Roman" w:hAnsi="Times New Roman" w:cs="Times New Roman"/>
                <w:sz w:val="24"/>
                <w:szCs w:val="24"/>
              </w:rPr>
              <w:t xml:space="preserve">Тема: «Чтение произведения К.Чуковского «Крокодил». </w:t>
            </w:r>
            <w:r w:rsidR="00167569">
              <w:rPr>
                <w:rFonts w:ascii="Times New Roman" w:hAnsi="Times New Roman" w:cs="Times New Roman"/>
                <w:sz w:val="24"/>
                <w:szCs w:val="24"/>
              </w:rPr>
              <w:t>Чтение по ролям произведения»</w:t>
            </w:r>
          </w:p>
          <w:p w:rsidR="001E4AA9" w:rsidRPr="00BA4C43" w:rsidRDefault="001E4AA9" w:rsidP="001E4A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167569">
              <w:rPr>
                <w:rFonts w:ascii="Times New Roman" w:hAnsi="Times New Roman" w:cs="Times New Roman"/>
                <w:sz w:val="24"/>
                <w:szCs w:val="24"/>
              </w:rPr>
              <w:t xml:space="preserve"> Аудиозапись</w:t>
            </w: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297D9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701F4B" w:rsidRDefault="001675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</w:t>
            </w:r>
            <w:r w:rsidR="00701F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38B6" w:rsidRPr="00BA4C43" w:rsidRDefault="009A148B" w:rsidP="00167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48B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167569" w:rsidRPr="00167569">
              <w:rPr>
                <w:rFonts w:ascii="Times New Roman" w:hAnsi="Times New Roman" w:cs="Times New Roman"/>
                <w:sz w:val="24"/>
                <w:szCs w:val="24"/>
              </w:rPr>
              <w:t>Особенности роли в «Предлагаемых обстоятельствах.</w:t>
            </w:r>
            <w:r w:rsidR="00167569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</w:t>
            </w:r>
            <w:r w:rsidR="00167569">
              <w:t xml:space="preserve"> </w:t>
            </w:r>
            <w:r w:rsidR="00167569" w:rsidRPr="00167569">
              <w:rPr>
                <w:rFonts w:ascii="Times New Roman" w:hAnsi="Times New Roman" w:cs="Times New Roman"/>
                <w:sz w:val="24"/>
                <w:szCs w:val="24"/>
              </w:rPr>
              <w:t>произведения К.Чуковского «Крокодил»</w:t>
            </w:r>
            <w:r w:rsidR="00E050E3">
              <w:rPr>
                <w:rFonts w:ascii="Times New Roman" w:hAnsi="Times New Roman" w:cs="Times New Roman"/>
                <w:sz w:val="24"/>
                <w:szCs w:val="24"/>
              </w:rPr>
              <w:t xml:space="preserve"> с тембральным окрасом голоса персонажа»</w:t>
            </w:r>
            <w:r w:rsidRPr="009A14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38B6" w:rsidRPr="00BA4C43" w:rsidRDefault="009406D0" w:rsidP="00C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938B6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E050E3">
              <w:t xml:space="preserve"> </w:t>
            </w:r>
            <w:r w:rsidR="00E050E3" w:rsidRPr="00E050E3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  <w:p w:rsidR="0050378F" w:rsidRPr="00BA4C43" w:rsidRDefault="0050378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413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297D9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1938B6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E050E3" w:rsidRPr="00E050E3" w:rsidRDefault="00E050E3" w:rsidP="00E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3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938B6" w:rsidRPr="00BA4C43" w:rsidRDefault="00E050E3" w:rsidP="00E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3">
              <w:rPr>
                <w:rFonts w:ascii="Times New Roman" w:hAnsi="Times New Roman" w:cs="Times New Roman"/>
                <w:sz w:val="24"/>
                <w:szCs w:val="24"/>
              </w:rPr>
              <w:t>Тема: «Особенности роли в «Предлагаемых обстоятельствах. Чтение по ролям произведения К.Чуковского «Крокодил»</w:t>
            </w:r>
            <w:r>
              <w:t xml:space="preserve"> </w:t>
            </w:r>
            <w:r w:rsidRPr="00E050E3">
              <w:rPr>
                <w:rFonts w:ascii="Times New Roman" w:hAnsi="Times New Roman" w:cs="Times New Roman"/>
                <w:sz w:val="24"/>
                <w:szCs w:val="24"/>
              </w:rPr>
              <w:t>с тембральным окрасом голоса персонажа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050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938B6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посещаемости, 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</w:p>
          <w:p w:rsidR="0050378F" w:rsidRPr="00BA4C43" w:rsidRDefault="00E050E3" w:rsidP="00E05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0E3"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Декламации</w:t>
            </w:r>
            <w:r w:rsidR="0050378F" w:rsidRPr="00503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BEF">
              <w:rPr>
                <w:rFonts w:ascii="Times New Roman" w:hAnsi="Times New Roman" w:cs="Times New Roman"/>
                <w:sz w:val="24"/>
                <w:szCs w:val="24"/>
              </w:rPr>
              <w:t xml:space="preserve"> текста </w:t>
            </w:r>
          </w:p>
        </w:tc>
      </w:tr>
      <w:tr w:rsidR="00297D9A" w:rsidRPr="00BA4C43" w:rsidTr="002F5311">
        <w:tc>
          <w:tcPr>
            <w:tcW w:w="675" w:type="dxa"/>
          </w:tcPr>
          <w:p w:rsidR="00297D9A" w:rsidRPr="00BA4C43" w:rsidRDefault="00297D9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97D9A" w:rsidRDefault="005A4BBE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3544" w:type="dxa"/>
          </w:tcPr>
          <w:p w:rsidR="00297D9A" w:rsidRDefault="00CF4497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97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CF4497" w:rsidRPr="00701F4B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CF4497">
              <w:rPr>
                <w:rFonts w:ascii="Times New Roman" w:hAnsi="Times New Roman" w:cs="Times New Roman"/>
                <w:sz w:val="24"/>
                <w:szCs w:val="24"/>
              </w:rPr>
              <w:t>Репетиционный процесс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эпизодов спектакля»</w:t>
            </w:r>
          </w:p>
        </w:tc>
        <w:tc>
          <w:tcPr>
            <w:tcW w:w="1275" w:type="dxa"/>
          </w:tcPr>
          <w:p w:rsidR="00297D9A" w:rsidRPr="00BA4C43" w:rsidRDefault="00174669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9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74669" w:rsidRPr="00174669" w:rsidRDefault="00174669" w:rsidP="0017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9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ответов  на поставленные вопросы. Фотоотчет.</w:t>
            </w:r>
          </w:p>
          <w:p w:rsidR="00297D9A" w:rsidRPr="00BA4C43" w:rsidRDefault="00174669" w:rsidP="0017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9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5A4BBE" w:rsidRPr="00BA4C43" w:rsidTr="002F5311">
        <w:tc>
          <w:tcPr>
            <w:tcW w:w="675" w:type="dxa"/>
          </w:tcPr>
          <w:p w:rsidR="005A4BBE" w:rsidRPr="00BA4C43" w:rsidRDefault="005A4BBE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A4BBE" w:rsidRDefault="005A4BBE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44" w:type="dxa"/>
          </w:tcPr>
          <w:p w:rsidR="00174669" w:rsidRDefault="00CF4497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497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5A4BBE" w:rsidRPr="00701F4B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174669">
              <w:rPr>
                <w:rFonts w:ascii="Times New Roman" w:hAnsi="Times New Roman" w:cs="Times New Roman"/>
                <w:sz w:val="24"/>
                <w:szCs w:val="24"/>
              </w:rPr>
              <w:t>Тема: «Репетиционный процесс отдельных эпизодов спектакля»</w:t>
            </w:r>
          </w:p>
        </w:tc>
        <w:tc>
          <w:tcPr>
            <w:tcW w:w="1275" w:type="dxa"/>
          </w:tcPr>
          <w:p w:rsidR="005A4BBE" w:rsidRPr="00BA4C43" w:rsidRDefault="00174669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9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74669" w:rsidRPr="00174669" w:rsidRDefault="00174669" w:rsidP="0017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9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ответов  на поставленные вопросы. Фотоотчет.</w:t>
            </w:r>
          </w:p>
          <w:p w:rsidR="005A4BBE" w:rsidRPr="00BA4C43" w:rsidRDefault="00174669" w:rsidP="00174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69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C5057F" w:rsidRPr="00BA4C43" w:rsidTr="002F5311">
        <w:tc>
          <w:tcPr>
            <w:tcW w:w="675" w:type="dxa"/>
          </w:tcPr>
          <w:p w:rsidR="001938B6" w:rsidRPr="00BA4C43" w:rsidRDefault="00F4464C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4 группа</w:t>
            </w:r>
          </w:p>
        </w:tc>
        <w:tc>
          <w:tcPr>
            <w:tcW w:w="851" w:type="dxa"/>
          </w:tcPr>
          <w:p w:rsidR="001938B6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837C90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17D5" w:rsidRPr="002317D5" w:rsidRDefault="002317D5" w:rsidP="002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5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938B6" w:rsidRPr="00BA4C43" w:rsidRDefault="002317D5" w:rsidP="002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5">
              <w:rPr>
                <w:rFonts w:ascii="Times New Roman" w:hAnsi="Times New Roman" w:cs="Times New Roman"/>
                <w:sz w:val="24"/>
                <w:szCs w:val="24"/>
              </w:rPr>
              <w:t>Тема: «Особенности роли в «Предлагаемых обстоятельствах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1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938B6" w:rsidRPr="00BA4C43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ответов 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оставленные вопросы. Фотоотчет.</w:t>
            </w:r>
          </w:p>
        </w:tc>
      </w:tr>
      <w:tr w:rsidR="00C5057F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2577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17D5" w:rsidRPr="002317D5" w:rsidRDefault="002317D5" w:rsidP="002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5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работа»</w:t>
            </w:r>
          </w:p>
          <w:p w:rsidR="001938B6" w:rsidRPr="00BA4C43" w:rsidRDefault="002317D5" w:rsidP="002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5">
              <w:rPr>
                <w:rFonts w:ascii="Times New Roman" w:hAnsi="Times New Roman" w:cs="Times New Roman"/>
                <w:sz w:val="24"/>
                <w:szCs w:val="24"/>
              </w:rPr>
              <w:t>Тема: «Чтение произведения К.Чуковского «Крокодил». Чтение по ролям произведения»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D47721" w:rsidRPr="00D47721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ответов  на поставленные вопросы. Фотоотчет.</w:t>
            </w:r>
          </w:p>
          <w:p w:rsidR="0050378F" w:rsidRPr="00BA4C43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C5057F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7C90" w:rsidRPr="00BA4C4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37C90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317D5" w:rsidRPr="002317D5" w:rsidRDefault="002317D5" w:rsidP="002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5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938B6" w:rsidRPr="00BA4C43" w:rsidRDefault="002317D5" w:rsidP="002317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7D5">
              <w:rPr>
                <w:rFonts w:ascii="Times New Roman" w:hAnsi="Times New Roman" w:cs="Times New Roman"/>
                <w:sz w:val="24"/>
                <w:szCs w:val="24"/>
              </w:rPr>
              <w:t>Тема: «Чтение по ролям произведения К.Чуковского «Крокодил» с тембральным окрасом голоса персонажа».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367" w:type="dxa"/>
          </w:tcPr>
          <w:p w:rsidR="00D47721" w:rsidRPr="00D47721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Проверка посещаемости, контроль вопросов в комментариях и ответов  на поставленные вопросы. Фотоотчет.</w:t>
            </w:r>
          </w:p>
          <w:p w:rsidR="0050378F" w:rsidRPr="00BA4C43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4E4AFA" w:rsidRPr="00BA4C43" w:rsidTr="002F5311">
        <w:tc>
          <w:tcPr>
            <w:tcW w:w="675" w:type="dxa"/>
          </w:tcPr>
          <w:p w:rsidR="004E4AFA" w:rsidRPr="00BA4C43" w:rsidRDefault="004E4AF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FA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="004E4AFA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54EF2" w:rsidRPr="00F54EF2" w:rsidRDefault="00F54EF2" w:rsidP="00F5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F2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4E4AFA" w:rsidRPr="00BA4C43" w:rsidRDefault="00F54EF2" w:rsidP="00F54E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4EF2">
              <w:rPr>
                <w:rFonts w:ascii="Times New Roman" w:hAnsi="Times New Roman" w:cs="Times New Roman"/>
                <w:sz w:val="24"/>
                <w:szCs w:val="24"/>
              </w:rPr>
              <w:t xml:space="preserve">Тема: «Особенности роли в «Предлагаемых </w:t>
            </w:r>
            <w:r w:rsidRPr="00F54E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обстоятельствах</w:t>
            </w:r>
            <w:r>
              <w:t xml:space="preserve"> </w:t>
            </w:r>
            <w:r w:rsidRPr="00F54EF2">
              <w:rPr>
                <w:rFonts w:ascii="Times New Roman" w:hAnsi="Times New Roman" w:cs="Times New Roman"/>
                <w:sz w:val="24"/>
                <w:szCs w:val="24"/>
              </w:rPr>
              <w:t>Чтение по ролям произведения К.Чуковского «Крокодил» с тембральным окрасом голоса персонажа».</w:t>
            </w:r>
          </w:p>
        </w:tc>
        <w:tc>
          <w:tcPr>
            <w:tcW w:w="1275" w:type="dxa"/>
          </w:tcPr>
          <w:p w:rsidR="004E4AFA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Cdo-don.ru</w:t>
            </w:r>
          </w:p>
        </w:tc>
        <w:tc>
          <w:tcPr>
            <w:tcW w:w="3367" w:type="dxa"/>
          </w:tcPr>
          <w:p w:rsidR="004E4AFA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Фотоотчет.</w:t>
            </w:r>
            <w:r w:rsidR="00D47721">
              <w:t xml:space="preserve"> </w:t>
            </w:r>
            <w:r w:rsidR="00D47721" w:rsidRPr="00D47721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  <w:p w:rsidR="0050378F" w:rsidRPr="00BA4C43" w:rsidRDefault="0050378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57F" w:rsidRPr="00BA4C43" w:rsidTr="002F5311">
        <w:tc>
          <w:tcPr>
            <w:tcW w:w="675" w:type="dxa"/>
          </w:tcPr>
          <w:p w:rsidR="001938B6" w:rsidRPr="00BA4C43" w:rsidRDefault="001938B6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38B6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837C90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26AF5" w:rsidRPr="00BA4C43" w:rsidRDefault="00496E1F" w:rsidP="00A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1F">
              <w:rPr>
                <w:rFonts w:ascii="Times New Roman" w:hAnsi="Times New Roman" w:cs="Times New Roman"/>
                <w:sz w:val="24"/>
                <w:szCs w:val="24"/>
              </w:rPr>
              <w:t>Тема: «Чтение по ролям произведения</w:t>
            </w:r>
            <w:proofErr w:type="gramStart"/>
            <w:r w:rsidRPr="00496E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E1F">
              <w:rPr>
                <w:rFonts w:ascii="Times New Roman" w:hAnsi="Times New Roman" w:cs="Times New Roman"/>
                <w:sz w:val="24"/>
                <w:szCs w:val="24"/>
              </w:rPr>
              <w:t xml:space="preserve"> Чуковского «Крокодил » с тембральным окрасом голоса персонажа. Изготовление элементов костюмов.</w:t>
            </w:r>
          </w:p>
        </w:tc>
        <w:tc>
          <w:tcPr>
            <w:tcW w:w="1275" w:type="dxa"/>
          </w:tcPr>
          <w:p w:rsidR="001938B6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D47721">
              <w:t xml:space="preserve"> </w:t>
            </w:r>
            <w:r w:rsidR="00D47721" w:rsidRPr="00D47721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4E4AFA" w:rsidRPr="00BA4C43" w:rsidTr="002F5311">
        <w:tc>
          <w:tcPr>
            <w:tcW w:w="675" w:type="dxa"/>
          </w:tcPr>
          <w:p w:rsidR="004E4AFA" w:rsidRPr="00BA4C43" w:rsidRDefault="004E4AFA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E4AFA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4E4AFA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E4AFA" w:rsidRPr="00BA4C43" w:rsidRDefault="00496E1F" w:rsidP="00AB65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E1F">
              <w:rPr>
                <w:rFonts w:ascii="Times New Roman" w:hAnsi="Times New Roman" w:cs="Times New Roman"/>
                <w:sz w:val="24"/>
                <w:szCs w:val="24"/>
              </w:rPr>
              <w:t>Тема: «Чтение по ролям произведения</w:t>
            </w:r>
            <w:proofErr w:type="gramStart"/>
            <w:r w:rsidRPr="00496E1F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496E1F">
              <w:rPr>
                <w:rFonts w:ascii="Times New Roman" w:hAnsi="Times New Roman" w:cs="Times New Roman"/>
                <w:sz w:val="24"/>
                <w:szCs w:val="24"/>
              </w:rPr>
              <w:t xml:space="preserve"> Чуковского «Крокодил » с тембральным окрасом голоса персонажа. Изготовление элементов костюмов.</w:t>
            </w:r>
          </w:p>
        </w:tc>
        <w:tc>
          <w:tcPr>
            <w:tcW w:w="1275" w:type="dxa"/>
          </w:tcPr>
          <w:p w:rsidR="004E4AFA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контроль вопросов в комментариях и от</w:t>
            </w:r>
            <w:r w:rsidR="00D47721">
              <w:rPr>
                <w:rFonts w:ascii="Times New Roman" w:hAnsi="Times New Roman" w:cs="Times New Roman"/>
                <w:sz w:val="24"/>
                <w:szCs w:val="24"/>
              </w:rPr>
              <w:t>ветов  на поставленные вопросы.</w:t>
            </w:r>
            <w:r w:rsidR="00D47721">
              <w:t xml:space="preserve"> </w:t>
            </w:r>
            <w:r w:rsidR="00D47721" w:rsidRPr="00D47721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174669" w:rsidRPr="00BA4C43" w:rsidTr="002F5311">
        <w:tc>
          <w:tcPr>
            <w:tcW w:w="675" w:type="dxa"/>
          </w:tcPr>
          <w:p w:rsidR="00174669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669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3544" w:type="dxa"/>
          </w:tcPr>
          <w:p w:rsidR="00D47721" w:rsidRPr="00D47721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74669" w:rsidRPr="00BA4C43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 xml:space="preserve"> Тема: «Репетиционный процесс отдельных эпизодов спектакля»</w:t>
            </w:r>
          </w:p>
        </w:tc>
        <w:tc>
          <w:tcPr>
            <w:tcW w:w="1275" w:type="dxa"/>
          </w:tcPr>
          <w:p w:rsidR="00174669" w:rsidRPr="00BA4C43" w:rsidRDefault="00D47721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74669" w:rsidRPr="00BA4C43" w:rsidRDefault="00D47721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контроль вопросов в комментариях и ответов  на поставленные вопросы. Фотоотчет. Аудиозапись Декламации  текста</w:t>
            </w:r>
          </w:p>
        </w:tc>
      </w:tr>
      <w:tr w:rsidR="00174669" w:rsidRPr="00BA4C43" w:rsidTr="002F5311">
        <w:tc>
          <w:tcPr>
            <w:tcW w:w="675" w:type="dxa"/>
          </w:tcPr>
          <w:p w:rsidR="00174669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669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544" w:type="dxa"/>
          </w:tcPr>
          <w:p w:rsidR="00D47721" w:rsidRPr="00D47721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74669" w:rsidRPr="00BA4C43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 xml:space="preserve"> Тема: «Репетиционный процесс отдельных эпизодов спектакля»</w:t>
            </w:r>
          </w:p>
        </w:tc>
        <w:tc>
          <w:tcPr>
            <w:tcW w:w="1275" w:type="dxa"/>
          </w:tcPr>
          <w:p w:rsidR="00174669" w:rsidRPr="00BA4C43" w:rsidRDefault="00D47721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74669" w:rsidRPr="00BA4C43" w:rsidRDefault="00D47721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контроль вопросов в комментариях и ответов  на поставленные вопросы. Фотоотчет. Аудиозапись Декламации  текста</w:t>
            </w:r>
          </w:p>
        </w:tc>
      </w:tr>
      <w:tr w:rsidR="00174669" w:rsidRPr="00BA4C43" w:rsidTr="002F5311">
        <w:tc>
          <w:tcPr>
            <w:tcW w:w="675" w:type="dxa"/>
          </w:tcPr>
          <w:p w:rsidR="00174669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669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3544" w:type="dxa"/>
          </w:tcPr>
          <w:p w:rsidR="00D47721" w:rsidRPr="00D47721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74669" w:rsidRPr="00BA4C43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 xml:space="preserve"> Тема: «Репетиционный процесс отдельных эпизодов спектакля»</w:t>
            </w:r>
          </w:p>
        </w:tc>
        <w:tc>
          <w:tcPr>
            <w:tcW w:w="1275" w:type="dxa"/>
          </w:tcPr>
          <w:p w:rsidR="00174669" w:rsidRPr="00BA4C43" w:rsidRDefault="00D47721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74669" w:rsidRPr="00BA4C43" w:rsidRDefault="00D47721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контроль вопросов в комментариях и ответов  на поставленные вопросы. Фотоотчет. Аудиозапись Декламации  текста</w:t>
            </w:r>
          </w:p>
        </w:tc>
      </w:tr>
      <w:tr w:rsidR="00174669" w:rsidRPr="00BA4C43" w:rsidTr="002F5311">
        <w:tc>
          <w:tcPr>
            <w:tcW w:w="675" w:type="dxa"/>
          </w:tcPr>
          <w:p w:rsidR="00174669" w:rsidRPr="00BA4C43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74669" w:rsidRDefault="00174669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3544" w:type="dxa"/>
          </w:tcPr>
          <w:p w:rsidR="00D47721" w:rsidRPr="00D47721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174669" w:rsidRPr="00BA4C43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 xml:space="preserve"> Тема: «Репетиционный процесс отдельных эпизодов спектакля»</w:t>
            </w:r>
          </w:p>
        </w:tc>
        <w:tc>
          <w:tcPr>
            <w:tcW w:w="1275" w:type="dxa"/>
          </w:tcPr>
          <w:p w:rsidR="00174669" w:rsidRPr="00BA4C43" w:rsidRDefault="00D47721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174669" w:rsidRPr="00BA4C43" w:rsidRDefault="00D47721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контроль вопросов в комментариях и ответов  на поставленные вопросы. Фотоотчет. Аудиозапись Декламации  текста</w:t>
            </w:r>
          </w:p>
        </w:tc>
      </w:tr>
      <w:tr w:rsidR="008465A5" w:rsidRPr="00BA4C43" w:rsidTr="002F5311">
        <w:tc>
          <w:tcPr>
            <w:tcW w:w="675" w:type="dxa"/>
          </w:tcPr>
          <w:p w:rsidR="008465A5" w:rsidRPr="00BA4C43" w:rsidRDefault="00C5057F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5 группа</w:t>
            </w:r>
          </w:p>
        </w:tc>
        <w:tc>
          <w:tcPr>
            <w:tcW w:w="851" w:type="dxa"/>
          </w:tcPr>
          <w:p w:rsidR="008465A5" w:rsidRPr="00BA4C43" w:rsidRDefault="00D47721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3E53E9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D47721" w:rsidRPr="00D47721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работа»</w:t>
            </w:r>
          </w:p>
          <w:p w:rsidR="008465A5" w:rsidRPr="00BA4C43" w:rsidRDefault="00D47721" w:rsidP="00D47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7721">
              <w:rPr>
                <w:rFonts w:ascii="Times New Roman" w:hAnsi="Times New Roman" w:cs="Times New Roman"/>
                <w:sz w:val="24"/>
                <w:szCs w:val="24"/>
              </w:rPr>
              <w:t>Тема: «Чтение по ролям произведения К.Чуковского «Крокодил» с тембральным окрасом голоса персонажа».</w:t>
            </w:r>
          </w:p>
        </w:tc>
        <w:tc>
          <w:tcPr>
            <w:tcW w:w="1275" w:type="dxa"/>
          </w:tcPr>
          <w:p w:rsidR="008465A5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CC287C">
              <w:t xml:space="preserve"> </w:t>
            </w:r>
            <w:r w:rsidR="00CC287C" w:rsidRPr="00CC287C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8465A5" w:rsidRPr="00BA4C43" w:rsidTr="002F5311">
        <w:tc>
          <w:tcPr>
            <w:tcW w:w="675" w:type="dxa"/>
          </w:tcPr>
          <w:p w:rsidR="008465A5" w:rsidRPr="00BA4C43" w:rsidRDefault="008465A5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5A5" w:rsidRPr="00BA4C43" w:rsidRDefault="00D47721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="004A09DF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C287C" w:rsidRPr="00CC287C" w:rsidRDefault="00CC287C" w:rsidP="00C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7C">
              <w:rPr>
                <w:rFonts w:ascii="Times New Roman" w:hAnsi="Times New Roman" w:cs="Times New Roman"/>
                <w:sz w:val="24"/>
                <w:szCs w:val="24"/>
              </w:rPr>
              <w:t>Постановочная работа»</w:t>
            </w:r>
          </w:p>
          <w:p w:rsidR="008465A5" w:rsidRPr="00BA4C43" w:rsidRDefault="00CC287C" w:rsidP="00C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7C">
              <w:rPr>
                <w:rFonts w:ascii="Times New Roman" w:hAnsi="Times New Roman" w:cs="Times New Roman"/>
                <w:sz w:val="24"/>
                <w:szCs w:val="24"/>
              </w:rPr>
              <w:t>Тема: «Чтение по ролям прои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зведения К.Чуковского «Крокодил</w:t>
            </w:r>
            <w:r w:rsidRPr="00CC28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8465A5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CC287C">
              <w:t xml:space="preserve"> </w:t>
            </w:r>
            <w:r w:rsidR="00CC287C" w:rsidRPr="00CC287C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8465A5" w:rsidRPr="00BA4C43" w:rsidTr="002F5311">
        <w:tc>
          <w:tcPr>
            <w:tcW w:w="675" w:type="dxa"/>
          </w:tcPr>
          <w:p w:rsidR="008465A5" w:rsidRPr="00BA4C43" w:rsidRDefault="008465A5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5A5" w:rsidRPr="00BA4C43" w:rsidRDefault="00D47721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4A09DF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C287C" w:rsidRPr="00CC287C" w:rsidRDefault="00CC287C" w:rsidP="00C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7C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8465A5" w:rsidRPr="00BA4C43" w:rsidRDefault="00CC287C" w:rsidP="00C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7C">
              <w:rPr>
                <w:rFonts w:ascii="Times New Roman" w:hAnsi="Times New Roman" w:cs="Times New Roman"/>
                <w:sz w:val="24"/>
                <w:szCs w:val="24"/>
              </w:rPr>
              <w:t>Тема: «Особенности роли в «Предлагаемых обстоятельствах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CC287C">
              <w:rPr>
                <w:rFonts w:ascii="Times New Roman" w:hAnsi="Times New Roman" w:cs="Times New Roman"/>
                <w:sz w:val="24"/>
                <w:szCs w:val="24"/>
              </w:rPr>
              <w:t xml:space="preserve"> Чтение по ролям произведения </w:t>
            </w:r>
            <w:r w:rsidRPr="00CC28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К.Чуковского «Крокодил» с тембральным окрасом голоса персонажа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Изготовление костюмов</w:t>
            </w:r>
            <w:r w:rsidRPr="00CC28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75" w:type="dxa"/>
          </w:tcPr>
          <w:p w:rsidR="008465A5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C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75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87C" w:rsidRPr="00CC287C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8465A5" w:rsidRPr="00BA4C43" w:rsidTr="002F5311">
        <w:tc>
          <w:tcPr>
            <w:tcW w:w="675" w:type="dxa"/>
          </w:tcPr>
          <w:p w:rsidR="008465A5" w:rsidRPr="00BA4C43" w:rsidRDefault="008465A5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5A5" w:rsidRPr="00BA4C43" w:rsidRDefault="00D47721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481413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CC287C" w:rsidRPr="00CC287C" w:rsidRDefault="00CC287C" w:rsidP="00C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7C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8465A5" w:rsidRPr="00BA4C43" w:rsidRDefault="00CC287C" w:rsidP="00CC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287C">
              <w:rPr>
                <w:rFonts w:ascii="Times New Roman" w:hAnsi="Times New Roman" w:cs="Times New Roman"/>
                <w:sz w:val="24"/>
                <w:szCs w:val="24"/>
              </w:rPr>
              <w:t>Тема: «Чтение по ролям произведения К.Чуковского «Крокодил» с тембральным окрасом голоса персонажа. Изготовление костюмов».</w:t>
            </w:r>
          </w:p>
        </w:tc>
        <w:tc>
          <w:tcPr>
            <w:tcW w:w="1275" w:type="dxa"/>
          </w:tcPr>
          <w:p w:rsidR="008465A5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8465A5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r w:rsidR="002E79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79D7">
              <w:t xml:space="preserve"> </w:t>
            </w:r>
            <w:r w:rsidR="002E79D7" w:rsidRPr="002E79D7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  <w:p w:rsidR="0050378F" w:rsidRPr="00BA4C43" w:rsidRDefault="0050378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65A5" w:rsidRPr="00BA4C43" w:rsidTr="002F5311">
        <w:tc>
          <w:tcPr>
            <w:tcW w:w="675" w:type="dxa"/>
          </w:tcPr>
          <w:p w:rsidR="008465A5" w:rsidRPr="00BA4C43" w:rsidRDefault="008465A5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5A5" w:rsidRPr="00BA4C43" w:rsidRDefault="00D47721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="0009200F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79D7" w:rsidRPr="002E79D7" w:rsidRDefault="002E79D7" w:rsidP="002E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D7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8465A5" w:rsidRPr="00BA4C43" w:rsidRDefault="002E79D7" w:rsidP="002E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D7">
              <w:rPr>
                <w:rFonts w:ascii="Times New Roman" w:hAnsi="Times New Roman" w:cs="Times New Roman"/>
                <w:sz w:val="24"/>
                <w:szCs w:val="24"/>
              </w:rPr>
              <w:t xml:space="preserve"> Тема: «Репетиционный процесс отдельных эпизодов спектакля»</w:t>
            </w:r>
          </w:p>
        </w:tc>
        <w:tc>
          <w:tcPr>
            <w:tcW w:w="1275" w:type="dxa"/>
          </w:tcPr>
          <w:p w:rsidR="008465A5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50378F" w:rsidRPr="00BA4C43" w:rsidRDefault="00C5057F" w:rsidP="005037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2E79D7">
              <w:t xml:space="preserve"> </w:t>
            </w:r>
            <w:r w:rsidR="002E79D7" w:rsidRPr="002E79D7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  <w:r w:rsidR="0075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65A5" w:rsidRPr="00BA4C43" w:rsidTr="002F5311">
        <w:tc>
          <w:tcPr>
            <w:tcW w:w="675" w:type="dxa"/>
          </w:tcPr>
          <w:p w:rsidR="008465A5" w:rsidRPr="00BA4C43" w:rsidRDefault="008465A5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465A5" w:rsidRPr="00BA4C43" w:rsidRDefault="00D47721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="00945E7B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2E79D7" w:rsidRPr="002E79D7" w:rsidRDefault="002E79D7" w:rsidP="002E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D7">
              <w:rPr>
                <w:rFonts w:ascii="Times New Roman" w:hAnsi="Times New Roman" w:cs="Times New Roman"/>
                <w:sz w:val="24"/>
                <w:szCs w:val="24"/>
              </w:rPr>
              <w:t>«Постановочная работа»</w:t>
            </w:r>
          </w:p>
          <w:p w:rsidR="008465A5" w:rsidRPr="00BA4C43" w:rsidRDefault="002E79D7" w:rsidP="002E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9D7">
              <w:rPr>
                <w:rFonts w:ascii="Times New Roman" w:hAnsi="Times New Roman" w:cs="Times New Roman"/>
                <w:sz w:val="24"/>
                <w:szCs w:val="24"/>
              </w:rPr>
              <w:t xml:space="preserve"> Тема: «Репетиционный процесс отдельных эпизодов спектакля»</w:t>
            </w:r>
          </w:p>
        </w:tc>
        <w:tc>
          <w:tcPr>
            <w:tcW w:w="1275" w:type="dxa"/>
          </w:tcPr>
          <w:p w:rsidR="008465A5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8465A5" w:rsidRPr="00BA4C43" w:rsidRDefault="00C5057F" w:rsidP="002E7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154B55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75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9D7" w:rsidRPr="002E79D7">
              <w:rPr>
                <w:rFonts w:ascii="Times New Roman" w:hAnsi="Times New Roman" w:cs="Times New Roman"/>
                <w:sz w:val="24"/>
                <w:szCs w:val="24"/>
              </w:rPr>
              <w:t>Аудиозапись Декламации  текста</w:t>
            </w:r>
          </w:p>
        </w:tc>
      </w:tr>
      <w:tr w:rsidR="00E93FC1" w:rsidRPr="00BA4C43" w:rsidTr="002F5311">
        <w:tc>
          <w:tcPr>
            <w:tcW w:w="675" w:type="dxa"/>
          </w:tcPr>
          <w:p w:rsidR="00E93FC1" w:rsidRPr="00BA4C43" w:rsidRDefault="00E93FC1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6 группа</w:t>
            </w:r>
          </w:p>
        </w:tc>
        <w:tc>
          <w:tcPr>
            <w:tcW w:w="851" w:type="dxa"/>
          </w:tcPr>
          <w:p w:rsidR="00E93FC1" w:rsidRPr="00BA4C43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E93FC1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A85851" w:rsidRPr="00A85851" w:rsidRDefault="000B42CA" w:rsidP="00A85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«Актерское мастерство</w:t>
            </w:r>
            <w:r w:rsidR="00A85851" w:rsidRPr="00A85851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A85851" w:rsidRPr="00BA4C43" w:rsidRDefault="00A85851" w:rsidP="000B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5851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 w:rsidR="000B42CA">
              <w:rPr>
                <w:rFonts w:ascii="Times New Roman" w:hAnsi="Times New Roman" w:cs="Times New Roman"/>
                <w:sz w:val="24"/>
                <w:szCs w:val="24"/>
              </w:rPr>
              <w:t>Понятие «Вера» и «Сценическая наивность</w:t>
            </w:r>
            <w:r w:rsidRPr="00A858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2CA">
              <w:rPr>
                <w:rFonts w:ascii="Times New Roman" w:hAnsi="Times New Roman" w:cs="Times New Roman"/>
                <w:sz w:val="24"/>
                <w:szCs w:val="24"/>
              </w:rPr>
              <w:t>. Постановка этюдов на оценку происходящего»</w:t>
            </w:r>
          </w:p>
        </w:tc>
        <w:tc>
          <w:tcPr>
            <w:tcW w:w="1275" w:type="dxa"/>
          </w:tcPr>
          <w:p w:rsidR="00E93FC1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E93FC1" w:rsidRPr="00BA4C43" w:rsidRDefault="00C5057F" w:rsidP="00F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75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543" w:rsidRPr="00BA4C43" w:rsidTr="002F5311">
        <w:trPr>
          <w:trHeight w:val="1152"/>
        </w:trPr>
        <w:tc>
          <w:tcPr>
            <w:tcW w:w="675" w:type="dxa"/>
          </w:tcPr>
          <w:p w:rsidR="004D5543" w:rsidRPr="00BA4C43" w:rsidRDefault="004D5543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543" w:rsidRPr="00BA4C43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4D5543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436BDE" w:rsidRPr="00BA4C43" w:rsidRDefault="000B42CA" w:rsidP="00E93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2CA">
              <w:rPr>
                <w:rFonts w:ascii="Times New Roman" w:hAnsi="Times New Roman" w:cs="Times New Roman"/>
                <w:sz w:val="24"/>
                <w:szCs w:val="24"/>
              </w:rPr>
              <w:t xml:space="preserve">«Актерское мастерство». </w:t>
            </w:r>
            <w:r w:rsidR="00436BDE" w:rsidRPr="00436BDE">
              <w:rPr>
                <w:rFonts w:ascii="Times New Roman" w:hAnsi="Times New Roman" w:cs="Times New Roman"/>
                <w:sz w:val="24"/>
                <w:szCs w:val="24"/>
              </w:rPr>
              <w:t>Тема: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этюдов на тему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::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 читаю, Огорчаюсь, Радуюсь».</w:t>
            </w:r>
          </w:p>
        </w:tc>
        <w:tc>
          <w:tcPr>
            <w:tcW w:w="1275" w:type="dxa"/>
          </w:tcPr>
          <w:p w:rsidR="004D5543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4D5543" w:rsidRPr="00BA4C43" w:rsidRDefault="00C5057F" w:rsidP="000B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="00756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5543" w:rsidRPr="00BA4C43" w:rsidTr="002F5311">
        <w:tc>
          <w:tcPr>
            <w:tcW w:w="675" w:type="dxa"/>
          </w:tcPr>
          <w:p w:rsidR="004D5543" w:rsidRPr="00BA4C43" w:rsidRDefault="004D5543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5543" w:rsidRPr="00BA4C43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  <w:r w:rsidR="004D5543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715B" w:rsidRDefault="0035650A" w:rsidP="00D47721">
            <w:pPr>
              <w:tabs>
                <w:tab w:val="left" w:pos="1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650A">
              <w:rPr>
                <w:rFonts w:ascii="Times New Roman" w:hAnsi="Times New Roman" w:cs="Times New Roman"/>
                <w:sz w:val="24"/>
                <w:szCs w:val="24"/>
              </w:rPr>
              <w:t xml:space="preserve"> «Сценическая речь.</w:t>
            </w:r>
          </w:p>
          <w:p w:rsidR="004D5543" w:rsidRPr="00BA4C43" w:rsidRDefault="0035650A" w:rsidP="00A46CDE">
            <w:pPr>
              <w:tabs>
                <w:tab w:val="left" w:pos="17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5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2CA" w:rsidRPr="000B42CA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0B42CA">
              <w:rPr>
                <w:rFonts w:ascii="Times New Roman" w:hAnsi="Times New Roman" w:cs="Times New Roman"/>
                <w:sz w:val="24"/>
                <w:szCs w:val="24"/>
              </w:rPr>
              <w:t xml:space="preserve"> «Четкость произношения. Скороговорки в действии</w:t>
            </w:r>
            <w:r w:rsidRPr="0035650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4D5543"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4D5543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4D5543" w:rsidRPr="00BA4C43" w:rsidRDefault="00C5057F" w:rsidP="00F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контроль вопросов в комментариях и ответов  на поставленные вопросы.</w:t>
            </w:r>
            <w:r w:rsidR="00756638">
              <w:t xml:space="preserve"> 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Фотоотчет.</w:t>
            </w: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15B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604BFE" w:rsidRPr="00BA4C43" w:rsidTr="002F5311">
        <w:tc>
          <w:tcPr>
            <w:tcW w:w="675" w:type="dxa"/>
          </w:tcPr>
          <w:p w:rsidR="00604BFE" w:rsidRPr="00BA4C43" w:rsidRDefault="00604BFE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04BFE" w:rsidRPr="00BA4C43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604BFE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715B" w:rsidRPr="00F9715B" w:rsidRDefault="00F9715B" w:rsidP="00F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</w:rPr>
              <w:t xml:space="preserve">  «Сценическая речь.</w:t>
            </w:r>
          </w:p>
          <w:p w:rsidR="00604BFE" w:rsidRPr="00BA4C43" w:rsidRDefault="00F9715B" w:rsidP="00F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</w:rPr>
              <w:t xml:space="preserve"> Тема: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«Постановка грудного звука в скороговорках»</w:t>
            </w:r>
          </w:p>
        </w:tc>
        <w:tc>
          <w:tcPr>
            <w:tcW w:w="1275" w:type="dxa"/>
          </w:tcPr>
          <w:p w:rsidR="00604BFE" w:rsidRPr="00BA4C43" w:rsidRDefault="009406D0" w:rsidP="00C50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604BFE" w:rsidRPr="00BA4C43" w:rsidRDefault="00C5057F" w:rsidP="00F7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F9715B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  <w:r w:rsidR="00756638" w:rsidRPr="00756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3BAD" w:rsidRPr="00BA4C43" w:rsidTr="002F5311">
        <w:tc>
          <w:tcPr>
            <w:tcW w:w="675" w:type="dxa"/>
          </w:tcPr>
          <w:p w:rsidR="000C3BAD" w:rsidRPr="00BA4C43" w:rsidRDefault="000C3BAD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C3BAD" w:rsidRPr="00BA4C43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0C3BAD" w:rsidRPr="00BA4C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9715B" w:rsidRDefault="00F9715B" w:rsidP="00F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</w:rPr>
              <w:t>«Сценическая речь»</w:t>
            </w:r>
          </w:p>
          <w:p w:rsidR="000C3BAD" w:rsidRPr="00BA4C43" w:rsidRDefault="00F9715B" w:rsidP="00F97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«Тембральное произношение «Громче», «Тише».</w:t>
            </w:r>
          </w:p>
        </w:tc>
        <w:tc>
          <w:tcPr>
            <w:tcW w:w="1275" w:type="dxa"/>
          </w:tcPr>
          <w:p w:rsidR="000C3BAD" w:rsidRPr="00BA4C43" w:rsidRDefault="009406D0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F71468" w:rsidRPr="00BA4C43" w:rsidRDefault="00C5057F" w:rsidP="00F7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C4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вопросов в комментариях и ответов  на поставленные вопросы. </w:t>
            </w:r>
            <w:r w:rsidR="00F9715B">
              <w:rPr>
                <w:rFonts w:ascii="Times New Roman" w:hAnsi="Times New Roman" w:cs="Times New Roman"/>
                <w:sz w:val="24"/>
                <w:szCs w:val="24"/>
              </w:rPr>
              <w:t>Аудиозапись</w:t>
            </w:r>
          </w:p>
        </w:tc>
      </w:tr>
      <w:tr w:rsidR="00280C52" w:rsidRPr="00BA4C43" w:rsidTr="002F5311">
        <w:tc>
          <w:tcPr>
            <w:tcW w:w="675" w:type="dxa"/>
          </w:tcPr>
          <w:p w:rsidR="00280C52" w:rsidRPr="00BA4C43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C52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</w:t>
            </w:r>
          </w:p>
        </w:tc>
        <w:tc>
          <w:tcPr>
            <w:tcW w:w="3544" w:type="dxa"/>
          </w:tcPr>
          <w:p w:rsidR="00280C52" w:rsidRDefault="00F9715B" w:rsidP="000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мастерство»</w:t>
            </w:r>
          </w:p>
          <w:p w:rsidR="00F9715B" w:rsidRPr="00BA4C43" w:rsidRDefault="00F9715B" w:rsidP="000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«Постановка этюда «Детский сад», «Фильм ужасов»</w:t>
            </w:r>
          </w:p>
        </w:tc>
        <w:tc>
          <w:tcPr>
            <w:tcW w:w="1275" w:type="dxa"/>
          </w:tcPr>
          <w:p w:rsidR="00280C52" w:rsidRPr="00BA4C43" w:rsidRDefault="00F9715B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280C52" w:rsidRPr="00BA4C43" w:rsidRDefault="00F9715B" w:rsidP="00F7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</w:rPr>
              <w:t>контроль вопросов в комментариях и ответов  на поставленные вопросы. Фотоотчет.</w:t>
            </w:r>
          </w:p>
        </w:tc>
      </w:tr>
      <w:tr w:rsidR="00280C52" w:rsidRPr="00BA4C43" w:rsidTr="002F5311">
        <w:tc>
          <w:tcPr>
            <w:tcW w:w="675" w:type="dxa"/>
          </w:tcPr>
          <w:p w:rsidR="00280C52" w:rsidRPr="00BA4C43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C52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</w:t>
            </w:r>
          </w:p>
        </w:tc>
        <w:tc>
          <w:tcPr>
            <w:tcW w:w="3544" w:type="dxa"/>
          </w:tcPr>
          <w:p w:rsidR="00280C52" w:rsidRDefault="00F9715B" w:rsidP="000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«Сценическая речь»</w:t>
            </w:r>
          </w:p>
          <w:p w:rsidR="00F9715B" w:rsidRPr="00BA4C43" w:rsidRDefault="00F9715B" w:rsidP="000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Правильное произношение скороговорок в движении на примере скороговорки «Корабли лавировали..»</w:t>
            </w:r>
          </w:p>
        </w:tc>
        <w:tc>
          <w:tcPr>
            <w:tcW w:w="1275" w:type="dxa"/>
          </w:tcPr>
          <w:p w:rsidR="00280C52" w:rsidRPr="00BA4C43" w:rsidRDefault="00F9715B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</w:rPr>
              <w:t>Cdo-don.ru</w:t>
            </w:r>
          </w:p>
        </w:tc>
        <w:tc>
          <w:tcPr>
            <w:tcW w:w="3367" w:type="dxa"/>
          </w:tcPr>
          <w:p w:rsidR="00280C52" w:rsidRPr="00BA4C43" w:rsidRDefault="00F9715B" w:rsidP="00F7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</w:rPr>
              <w:t>контроль вопросов в комментариях и ответов  на поставленные вопросы. Аудиозапись</w:t>
            </w:r>
          </w:p>
        </w:tc>
      </w:tr>
      <w:tr w:rsidR="00280C52" w:rsidRPr="00BA4C43" w:rsidTr="002F5311">
        <w:tc>
          <w:tcPr>
            <w:tcW w:w="675" w:type="dxa"/>
          </w:tcPr>
          <w:p w:rsidR="00280C52" w:rsidRPr="00BA4C43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80C52" w:rsidRDefault="00280C52" w:rsidP="00014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</w:t>
            </w:r>
          </w:p>
        </w:tc>
        <w:tc>
          <w:tcPr>
            <w:tcW w:w="3544" w:type="dxa"/>
          </w:tcPr>
          <w:p w:rsidR="00280C52" w:rsidRDefault="00F9715B" w:rsidP="000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«Актерское мастерство»</w:t>
            </w:r>
          </w:p>
          <w:p w:rsidR="00F9715B" w:rsidRPr="00BA4C43" w:rsidRDefault="00F9715B" w:rsidP="000C3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Тема: «Этюды в стоп-кадре»</w:t>
            </w:r>
          </w:p>
        </w:tc>
        <w:tc>
          <w:tcPr>
            <w:tcW w:w="1275" w:type="dxa"/>
          </w:tcPr>
          <w:p w:rsidR="00280C52" w:rsidRPr="00BA4C43" w:rsidRDefault="00F9715B" w:rsidP="00184C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Cdo-</w:t>
            </w:r>
            <w:r w:rsidRPr="00F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don.ru</w:t>
            </w:r>
          </w:p>
        </w:tc>
        <w:tc>
          <w:tcPr>
            <w:tcW w:w="3367" w:type="dxa"/>
          </w:tcPr>
          <w:p w:rsidR="00280C52" w:rsidRPr="00BA4C43" w:rsidRDefault="00F9715B" w:rsidP="00F71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71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Фотоотчет.</w:t>
            </w:r>
          </w:p>
        </w:tc>
      </w:tr>
    </w:tbl>
    <w:p w:rsidR="005776B1" w:rsidRDefault="005776B1" w:rsidP="001938B6">
      <w:pPr>
        <w:rPr>
          <w:rFonts w:ascii="Times New Roman" w:hAnsi="Times New Roman" w:cs="Times New Roman"/>
          <w:sz w:val="24"/>
          <w:szCs w:val="24"/>
        </w:rPr>
      </w:pPr>
    </w:p>
    <w:p w:rsidR="00345763" w:rsidRDefault="00D131DC" w:rsidP="001938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4C43">
        <w:rPr>
          <w:rFonts w:ascii="Times New Roman" w:hAnsi="Times New Roman" w:cs="Times New Roman"/>
          <w:sz w:val="24"/>
          <w:szCs w:val="24"/>
        </w:rPr>
        <w:t xml:space="preserve">Педагог д\о                                                                                          </w:t>
      </w:r>
      <w:r w:rsidR="00F7146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71468" w:rsidRPr="00F71468">
        <w:rPr>
          <w:rFonts w:ascii="Times New Roman" w:hAnsi="Times New Roman" w:cs="Times New Roman"/>
          <w:sz w:val="24"/>
          <w:szCs w:val="24"/>
        </w:rPr>
        <w:t>О.А.Москалева</w:t>
      </w:r>
      <w:r w:rsidR="00A46CD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45763" w:rsidSect="005A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CC9" w:rsidRDefault="00371CC9" w:rsidP="009E26CD">
      <w:pPr>
        <w:spacing w:after="0" w:line="240" w:lineRule="auto"/>
      </w:pPr>
      <w:r>
        <w:separator/>
      </w:r>
    </w:p>
  </w:endnote>
  <w:endnote w:type="continuationSeparator" w:id="0">
    <w:p w:rsidR="00371CC9" w:rsidRDefault="00371CC9" w:rsidP="009E2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CC9" w:rsidRDefault="00371CC9" w:rsidP="009E26CD">
      <w:pPr>
        <w:spacing w:after="0" w:line="240" w:lineRule="auto"/>
      </w:pPr>
      <w:r>
        <w:separator/>
      </w:r>
    </w:p>
  </w:footnote>
  <w:footnote w:type="continuationSeparator" w:id="0">
    <w:p w:rsidR="00371CC9" w:rsidRDefault="00371CC9" w:rsidP="009E26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719"/>
    <w:rsid w:val="00004FA1"/>
    <w:rsid w:val="0001674C"/>
    <w:rsid w:val="000766FD"/>
    <w:rsid w:val="00083F51"/>
    <w:rsid w:val="000919ED"/>
    <w:rsid w:val="0009200F"/>
    <w:rsid w:val="000B42CA"/>
    <w:rsid w:val="000C3BAD"/>
    <w:rsid w:val="000D2E7D"/>
    <w:rsid w:val="00106441"/>
    <w:rsid w:val="00143923"/>
    <w:rsid w:val="00154B55"/>
    <w:rsid w:val="001562BF"/>
    <w:rsid w:val="00167569"/>
    <w:rsid w:val="00174669"/>
    <w:rsid w:val="001830BB"/>
    <w:rsid w:val="00184CF6"/>
    <w:rsid w:val="001938B6"/>
    <w:rsid w:val="001E4AA9"/>
    <w:rsid w:val="001E508F"/>
    <w:rsid w:val="002317D5"/>
    <w:rsid w:val="002577A3"/>
    <w:rsid w:val="002662EC"/>
    <w:rsid w:val="00272EBF"/>
    <w:rsid w:val="00280C52"/>
    <w:rsid w:val="0028765C"/>
    <w:rsid w:val="00297D9A"/>
    <w:rsid w:val="002B7F02"/>
    <w:rsid w:val="002C3BC0"/>
    <w:rsid w:val="002C513A"/>
    <w:rsid w:val="002E79D7"/>
    <w:rsid w:val="002F5311"/>
    <w:rsid w:val="00300CB7"/>
    <w:rsid w:val="003122D3"/>
    <w:rsid w:val="0031242B"/>
    <w:rsid w:val="00345763"/>
    <w:rsid w:val="0035650A"/>
    <w:rsid w:val="00371CC9"/>
    <w:rsid w:val="00371DD3"/>
    <w:rsid w:val="003A34B6"/>
    <w:rsid w:val="003B09A8"/>
    <w:rsid w:val="003B0ECC"/>
    <w:rsid w:val="003B3D91"/>
    <w:rsid w:val="003D44D5"/>
    <w:rsid w:val="003E53E9"/>
    <w:rsid w:val="004171DC"/>
    <w:rsid w:val="0043569A"/>
    <w:rsid w:val="00436BDE"/>
    <w:rsid w:val="004370FA"/>
    <w:rsid w:val="0044135B"/>
    <w:rsid w:val="00444830"/>
    <w:rsid w:val="004653B6"/>
    <w:rsid w:val="0047313B"/>
    <w:rsid w:val="00481413"/>
    <w:rsid w:val="00483BBB"/>
    <w:rsid w:val="00486114"/>
    <w:rsid w:val="00496E1F"/>
    <w:rsid w:val="004A09DF"/>
    <w:rsid w:val="004C1C46"/>
    <w:rsid w:val="004C4F3C"/>
    <w:rsid w:val="004D5543"/>
    <w:rsid w:val="004E4AFA"/>
    <w:rsid w:val="0050378F"/>
    <w:rsid w:val="005215AE"/>
    <w:rsid w:val="00524BEF"/>
    <w:rsid w:val="005776B1"/>
    <w:rsid w:val="005A1DF9"/>
    <w:rsid w:val="005A35E8"/>
    <w:rsid w:val="005A4BBE"/>
    <w:rsid w:val="005A5383"/>
    <w:rsid w:val="005C7E62"/>
    <w:rsid w:val="005E2F26"/>
    <w:rsid w:val="00604BFE"/>
    <w:rsid w:val="00641EBA"/>
    <w:rsid w:val="00642719"/>
    <w:rsid w:val="00644CCD"/>
    <w:rsid w:val="00655F57"/>
    <w:rsid w:val="006634F4"/>
    <w:rsid w:val="00683B4F"/>
    <w:rsid w:val="006E5CB8"/>
    <w:rsid w:val="006F2013"/>
    <w:rsid w:val="00701F4B"/>
    <w:rsid w:val="007224DC"/>
    <w:rsid w:val="00724684"/>
    <w:rsid w:val="00756638"/>
    <w:rsid w:val="007651ED"/>
    <w:rsid w:val="0077433C"/>
    <w:rsid w:val="00776FD5"/>
    <w:rsid w:val="007C334B"/>
    <w:rsid w:val="007D001E"/>
    <w:rsid w:val="007D6468"/>
    <w:rsid w:val="007E595C"/>
    <w:rsid w:val="007F4D6B"/>
    <w:rsid w:val="007F62AB"/>
    <w:rsid w:val="00837C90"/>
    <w:rsid w:val="008425D0"/>
    <w:rsid w:val="008465A5"/>
    <w:rsid w:val="00871C31"/>
    <w:rsid w:val="008B2D64"/>
    <w:rsid w:val="008C46DD"/>
    <w:rsid w:val="008D55AD"/>
    <w:rsid w:val="008F240A"/>
    <w:rsid w:val="00926AF5"/>
    <w:rsid w:val="009406D0"/>
    <w:rsid w:val="00945E7B"/>
    <w:rsid w:val="009A148B"/>
    <w:rsid w:val="009C1334"/>
    <w:rsid w:val="009C4039"/>
    <w:rsid w:val="009D2714"/>
    <w:rsid w:val="009D56C2"/>
    <w:rsid w:val="009E26CD"/>
    <w:rsid w:val="00A00A55"/>
    <w:rsid w:val="00A46CDE"/>
    <w:rsid w:val="00A73167"/>
    <w:rsid w:val="00A768A1"/>
    <w:rsid w:val="00A85851"/>
    <w:rsid w:val="00A97872"/>
    <w:rsid w:val="00AA1FF6"/>
    <w:rsid w:val="00AA5469"/>
    <w:rsid w:val="00AB65F5"/>
    <w:rsid w:val="00B03EF1"/>
    <w:rsid w:val="00B3170F"/>
    <w:rsid w:val="00B73B3B"/>
    <w:rsid w:val="00B874C6"/>
    <w:rsid w:val="00BA31A3"/>
    <w:rsid w:val="00BA4C43"/>
    <w:rsid w:val="00BB10AF"/>
    <w:rsid w:val="00C03209"/>
    <w:rsid w:val="00C06F82"/>
    <w:rsid w:val="00C250FA"/>
    <w:rsid w:val="00C35775"/>
    <w:rsid w:val="00C5057F"/>
    <w:rsid w:val="00C6192C"/>
    <w:rsid w:val="00CB669A"/>
    <w:rsid w:val="00CC287C"/>
    <w:rsid w:val="00CE220E"/>
    <w:rsid w:val="00CF4497"/>
    <w:rsid w:val="00D131DC"/>
    <w:rsid w:val="00D367A3"/>
    <w:rsid w:val="00D4102E"/>
    <w:rsid w:val="00D47721"/>
    <w:rsid w:val="00D56DBD"/>
    <w:rsid w:val="00DC57F6"/>
    <w:rsid w:val="00DD0811"/>
    <w:rsid w:val="00DD0B80"/>
    <w:rsid w:val="00DE4864"/>
    <w:rsid w:val="00DF77BF"/>
    <w:rsid w:val="00E050E3"/>
    <w:rsid w:val="00E65ACD"/>
    <w:rsid w:val="00E91E0C"/>
    <w:rsid w:val="00E9328E"/>
    <w:rsid w:val="00E93FC1"/>
    <w:rsid w:val="00EF2E84"/>
    <w:rsid w:val="00EF6E10"/>
    <w:rsid w:val="00F25511"/>
    <w:rsid w:val="00F44346"/>
    <w:rsid w:val="00F4464C"/>
    <w:rsid w:val="00F54EF2"/>
    <w:rsid w:val="00F6243C"/>
    <w:rsid w:val="00F71468"/>
    <w:rsid w:val="00F9715B"/>
    <w:rsid w:val="00FA2F50"/>
    <w:rsid w:val="00FB404C"/>
    <w:rsid w:val="00FC0DF0"/>
    <w:rsid w:val="00FC1101"/>
    <w:rsid w:val="00FD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E26CD"/>
  </w:style>
  <w:style w:type="paragraph" w:styleId="a6">
    <w:name w:val="footer"/>
    <w:basedOn w:val="a"/>
    <w:link w:val="a7"/>
    <w:uiPriority w:val="99"/>
    <w:unhideWhenUsed/>
    <w:rsid w:val="009E26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E26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6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Moskalev</dc:creator>
  <cp:keywords/>
  <dc:description/>
  <cp:lastModifiedBy>Евгений</cp:lastModifiedBy>
  <cp:revision>152</cp:revision>
  <dcterms:created xsi:type="dcterms:W3CDTF">2020-03-24T11:59:00Z</dcterms:created>
  <dcterms:modified xsi:type="dcterms:W3CDTF">2020-05-19T08:53:00Z</dcterms:modified>
</cp:coreProperties>
</file>