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B9" w:rsidRDefault="001C1EB9" w:rsidP="001C1EB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Отдел образования Администрации Багаевского района Ростовской области </w:t>
      </w:r>
    </w:p>
    <w:p w:rsidR="001C1EB9" w:rsidRDefault="001C1EB9" w:rsidP="001C1EB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 учреждение дополнительного образования</w:t>
      </w:r>
    </w:p>
    <w:p w:rsidR="001C1EB9" w:rsidRDefault="001C1EB9" w:rsidP="001C1EB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«Центр дополнительного образования  Багаевского района»</w:t>
      </w:r>
    </w:p>
    <w:p w:rsidR="001C1EB9" w:rsidRDefault="001C1EB9" w:rsidP="001C1EB9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678"/>
        <w:gridCol w:w="4820"/>
      </w:tblGrid>
      <w:tr w:rsidR="001C1EB9" w:rsidRPr="00C925F5" w:rsidTr="00191003">
        <w:tc>
          <w:tcPr>
            <w:tcW w:w="4678" w:type="dxa"/>
          </w:tcPr>
          <w:p w:rsidR="001C1EB9" w:rsidRPr="00C925F5" w:rsidRDefault="001C1EB9" w:rsidP="00191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C1EB9" w:rsidRPr="00C925F5" w:rsidRDefault="001C1EB9" w:rsidP="001910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925F5">
              <w:rPr>
                <w:rFonts w:ascii="Times New Roman" w:hAnsi="Times New Roman"/>
                <w:b/>
                <w:sz w:val="20"/>
                <w:szCs w:val="20"/>
              </w:rPr>
              <w:t>Утверждаю:</w:t>
            </w:r>
          </w:p>
          <w:p w:rsidR="001C1EB9" w:rsidRPr="00C925F5" w:rsidRDefault="001C1EB9" w:rsidP="001910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925F5">
              <w:rPr>
                <w:rFonts w:ascii="Times New Roman" w:hAnsi="Times New Roman"/>
                <w:b/>
                <w:sz w:val="20"/>
                <w:szCs w:val="20"/>
              </w:rPr>
              <w:t>директор МБУ ДО ЦДО</w:t>
            </w:r>
          </w:p>
          <w:p w:rsidR="001C1EB9" w:rsidRPr="00C925F5" w:rsidRDefault="001C1EB9" w:rsidP="001910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925F5">
              <w:rPr>
                <w:rFonts w:ascii="Times New Roman" w:hAnsi="Times New Roman"/>
                <w:b/>
                <w:sz w:val="20"/>
                <w:szCs w:val="20"/>
              </w:rPr>
              <w:t xml:space="preserve">_______Г.В. </w:t>
            </w:r>
            <w:proofErr w:type="spellStart"/>
            <w:r w:rsidRPr="00C925F5">
              <w:rPr>
                <w:rFonts w:ascii="Times New Roman" w:hAnsi="Times New Roman"/>
                <w:b/>
                <w:sz w:val="20"/>
                <w:szCs w:val="20"/>
              </w:rPr>
              <w:t>Пиманова</w:t>
            </w:r>
            <w:proofErr w:type="spellEnd"/>
          </w:p>
          <w:p w:rsidR="001C1EB9" w:rsidRPr="00C925F5" w:rsidRDefault="001C1EB9" w:rsidP="001910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25F5">
              <w:rPr>
                <w:rFonts w:ascii="Times New Roman" w:hAnsi="Times New Roman"/>
                <w:b/>
                <w:sz w:val="20"/>
                <w:szCs w:val="20"/>
              </w:rPr>
              <w:t>Приказ от ____ «_______» 20___ г. №</w:t>
            </w:r>
            <w:r w:rsidRPr="00C925F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1C1EB9" w:rsidRPr="0006289D" w:rsidRDefault="001C1EB9" w:rsidP="001C1EB9">
      <w:pPr>
        <w:jc w:val="center"/>
        <w:rPr>
          <w:rFonts w:ascii="Times New Roman" w:hAnsi="Times New Roman"/>
          <w:sz w:val="24"/>
        </w:rPr>
      </w:pPr>
      <w:r w:rsidRPr="0006289D">
        <w:rPr>
          <w:rFonts w:ascii="Times New Roman" w:hAnsi="Times New Roman"/>
          <w:sz w:val="24"/>
        </w:rPr>
        <w:t>Пояснительная записка</w:t>
      </w:r>
    </w:p>
    <w:p w:rsidR="001C1EB9" w:rsidRPr="0006289D" w:rsidRDefault="001C1EB9" w:rsidP="001C1EB9">
      <w:pPr>
        <w:jc w:val="center"/>
        <w:rPr>
          <w:rFonts w:ascii="Times New Roman" w:hAnsi="Times New Roman"/>
          <w:sz w:val="24"/>
        </w:rPr>
      </w:pPr>
      <w:r w:rsidRPr="0006289D">
        <w:rPr>
          <w:rFonts w:ascii="Times New Roman" w:hAnsi="Times New Roman"/>
          <w:sz w:val="24"/>
        </w:rPr>
        <w:t>Режим проведения занятий объединения «</w:t>
      </w:r>
      <w:r>
        <w:rPr>
          <w:rFonts w:ascii="Times New Roman" w:hAnsi="Times New Roman"/>
          <w:sz w:val="24"/>
        </w:rPr>
        <w:t>Занима</w:t>
      </w:r>
      <w:r w:rsidR="002C0239">
        <w:rPr>
          <w:rFonts w:ascii="Times New Roman" w:hAnsi="Times New Roman"/>
          <w:sz w:val="24"/>
        </w:rPr>
        <w:t>тельный английский» в период с01</w:t>
      </w:r>
      <w:r>
        <w:rPr>
          <w:rFonts w:ascii="Times New Roman" w:hAnsi="Times New Roman"/>
          <w:sz w:val="24"/>
        </w:rPr>
        <w:t>.0</w:t>
      </w:r>
      <w:r w:rsidR="002C023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.2020 по 3</w:t>
      </w:r>
      <w:r w:rsidR="002C023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.0</w:t>
      </w:r>
      <w:r w:rsidR="002C023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.2020гг.</w:t>
      </w:r>
    </w:p>
    <w:p w:rsidR="001C1EB9" w:rsidRDefault="001C1EB9" w:rsidP="001C1EB9">
      <w:pPr>
        <w:jc w:val="center"/>
        <w:rPr>
          <w:rFonts w:ascii="Times New Roman" w:hAnsi="Times New Roman"/>
          <w:sz w:val="24"/>
        </w:rPr>
      </w:pPr>
      <w:r w:rsidRPr="0006289D">
        <w:rPr>
          <w:rFonts w:ascii="Times New Roman" w:hAnsi="Times New Roman"/>
          <w:sz w:val="24"/>
        </w:rPr>
        <w:t xml:space="preserve">педагога д.о. </w:t>
      </w:r>
      <w:r>
        <w:rPr>
          <w:rFonts w:ascii="Times New Roman" w:hAnsi="Times New Roman"/>
          <w:sz w:val="24"/>
        </w:rPr>
        <w:t>Кравцов С.Л.</w:t>
      </w:r>
    </w:p>
    <w:p w:rsidR="001C1EB9" w:rsidRPr="0006289D" w:rsidRDefault="001C1EB9" w:rsidP="001C1EB9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275"/>
        <w:gridCol w:w="1843"/>
        <w:gridCol w:w="2126"/>
        <w:gridCol w:w="3226"/>
      </w:tblGrid>
      <w:tr w:rsidR="001C1EB9" w:rsidRPr="00C925F5" w:rsidTr="00191003">
        <w:tc>
          <w:tcPr>
            <w:tcW w:w="1101" w:type="dxa"/>
          </w:tcPr>
          <w:p w:rsidR="001C1EB9" w:rsidRPr="00C925F5" w:rsidRDefault="001C1EB9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F5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1275" w:type="dxa"/>
          </w:tcPr>
          <w:p w:rsidR="001C1EB9" w:rsidRPr="00C925F5" w:rsidRDefault="001C1EB9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F5">
              <w:rPr>
                <w:rFonts w:ascii="Times New Roman" w:hAnsi="Times New Roman"/>
                <w:sz w:val="24"/>
                <w:szCs w:val="24"/>
              </w:rPr>
              <w:t>Дата занятия</w:t>
            </w:r>
          </w:p>
        </w:tc>
        <w:tc>
          <w:tcPr>
            <w:tcW w:w="1843" w:type="dxa"/>
          </w:tcPr>
          <w:p w:rsidR="001C1EB9" w:rsidRPr="00C925F5" w:rsidRDefault="001C1EB9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F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1C1EB9" w:rsidRPr="00C925F5" w:rsidRDefault="001C1EB9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F5">
              <w:rPr>
                <w:rFonts w:ascii="Times New Roman" w:hAnsi="Times New Roman"/>
                <w:sz w:val="24"/>
                <w:szCs w:val="24"/>
              </w:rPr>
              <w:t>Форма предоставления информации</w:t>
            </w:r>
          </w:p>
        </w:tc>
        <w:tc>
          <w:tcPr>
            <w:tcW w:w="3226" w:type="dxa"/>
          </w:tcPr>
          <w:p w:rsidR="001C1EB9" w:rsidRPr="00C925F5" w:rsidRDefault="001C1EB9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F5">
              <w:rPr>
                <w:rFonts w:ascii="Times New Roman" w:hAnsi="Times New Roman"/>
                <w:sz w:val="24"/>
                <w:szCs w:val="24"/>
              </w:rPr>
              <w:t>Форма контроля предоставленной информации</w:t>
            </w:r>
          </w:p>
        </w:tc>
      </w:tr>
      <w:tr w:rsidR="001C1EB9" w:rsidRPr="00C925F5" w:rsidTr="00191003">
        <w:tc>
          <w:tcPr>
            <w:tcW w:w="1101" w:type="dxa"/>
          </w:tcPr>
          <w:p w:rsidR="001C1EB9" w:rsidRPr="00C925F5" w:rsidRDefault="001C1EB9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1EB9" w:rsidRPr="00964B50" w:rsidRDefault="00964B50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06/05</w:t>
            </w:r>
          </w:p>
        </w:tc>
        <w:tc>
          <w:tcPr>
            <w:tcW w:w="1843" w:type="dxa"/>
          </w:tcPr>
          <w:p w:rsidR="001C1EB9" w:rsidRPr="00964B50" w:rsidRDefault="00964B50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Покупки. Игра «Покупки». Контроль лексики</w:t>
            </w:r>
          </w:p>
        </w:tc>
        <w:tc>
          <w:tcPr>
            <w:tcW w:w="2126" w:type="dxa"/>
          </w:tcPr>
          <w:p w:rsidR="001C1EB9" w:rsidRPr="00191003" w:rsidRDefault="001C1EB9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F5">
              <w:rPr>
                <w:rFonts w:ascii="Times New Roman" w:hAnsi="Times New Roman"/>
                <w:sz w:val="24"/>
                <w:szCs w:val="24"/>
              </w:rPr>
              <w:t>Предоставление видеоматериала</w:t>
            </w:r>
            <w:r w:rsidR="00191003" w:rsidRPr="00191003">
              <w:rPr>
                <w:rFonts w:ascii="Times New Roman" w:hAnsi="Times New Roman"/>
                <w:sz w:val="24"/>
                <w:szCs w:val="24"/>
              </w:rPr>
              <w:t>/</w:t>
            </w:r>
            <w:r w:rsidR="00191003">
              <w:rPr>
                <w:rFonts w:ascii="Times New Roman" w:hAnsi="Times New Roman"/>
                <w:sz w:val="24"/>
                <w:szCs w:val="24"/>
              </w:rPr>
              <w:t>фотоматериал</w:t>
            </w:r>
            <w:r w:rsidR="00191003" w:rsidRPr="00191003">
              <w:rPr>
                <w:rFonts w:ascii="Times New Roman" w:hAnsi="Times New Roman"/>
                <w:sz w:val="24"/>
                <w:szCs w:val="24"/>
              </w:rPr>
              <w:t>/</w:t>
            </w:r>
            <w:r w:rsidR="00191003">
              <w:rPr>
                <w:rFonts w:ascii="Times New Roman" w:hAnsi="Times New Roman"/>
                <w:sz w:val="24"/>
                <w:szCs w:val="24"/>
              </w:rPr>
              <w:t>изображений</w:t>
            </w:r>
            <w:r w:rsidRPr="00C92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25F5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C1EB9" w:rsidRPr="00C925F5" w:rsidRDefault="001C1EB9" w:rsidP="00A36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контроль результатов </w:t>
            </w:r>
            <w:r w:rsidR="00191003">
              <w:rPr>
                <w:rFonts w:ascii="Times New Roman" w:hAnsi="Times New Roman"/>
                <w:sz w:val="24"/>
                <w:szCs w:val="24"/>
              </w:rPr>
              <w:t xml:space="preserve">за период с </w:t>
            </w:r>
            <w:r w:rsidR="00191003" w:rsidRPr="00191003">
              <w:rPr>
                <w:rFonts w:ascii="Times New Roman" w:hAnsi="Times New Roman"/>
                <w:sz w:val="24"/>
                <w:szCs w:val="24"/>
              </w:rPr>
              <w:t>01</w:t>
            </w:r>
            <w:r w:rsidR="00191003">
              <w:rPr>
                <w:rFonts w:ascii="Times New Roman" w:hAnsi="Times New Roman"/>
                <w:sz w:val="24"/>
                <w:szCs w:val="24"/>
              </w:rPr>
              <w:t>.0</w:t>
            </w:r>
            <w:r w:rsidR="00191003" w:rsidRPr="00191003">
              <w:rPr>
                <w:rFonts w:ascii="Times New Roman" w:hAnsi="Times New Roman"/>
                <w:sz w:val="24"/>
                <w:szCs w:val="24"/>
              </w:rPr>
              <w:t>5</w:t>
            </w:r>
            <w:r w:rsidR="00191003">
              <w:rPr>
                <w:rFonts w:ascii="Times New Roman" w:hAnsi="Times New Roman"/>
                <w:sz w:val="24"/>
                <w:szCs w:val="24"/>
              </w:rPr>
              <w:t>.2020 по 3</w:t>
            </w:r>
            <w:r w:rsidR="00191003" w:rsidRPr="00191003">
              <w:rPr>
                <w:rFonts w:ascii="Times New Roman" w:hAnsi="Times New Roman"/>
                <w:sz w:val="24"/>
                <w:szCs w:val="24"/>
              </w:rPr>
              <w:t>1</w:t>
            </w:r>
            <w:r w:rsidR="00191003">
              <w:rPr>
                <w:rFonts w:ascii="Times New Roman" w:hAnsi="Times New Roman"/>
                <w:sz w:val="24"/>
                <w:szCs w:val="24"/>
              </w:rPr>
              <w:t>.0</w:t>
            </w:r>
            <w:r w:rsidR="00191003" w:rsidRPr="00191003">
              <w:rPr>
                <w:rFonts w:ascii="Times New Roman" w:hAnsi="Times New Roman"/>
                <w:sz w:val="24"/>
                <w:szCs w:val="24"/>
              </w:rPr>
              <w:t>5</w:t>
            </w:r>
            <w:r w:rsidR="00191003">
              <w:rPr>
                <w:rFonts w:ascii="Times New Roman" w:hAnsi="Times New Roman"/>
                <w:sz w:val="24"/>
                <w:szCs w:val="24"/>
              </w:rPr>
              <w:t>.2020 посредством опроса с 3</w:t>
            </w:r>
            <w:r w:rsidR="00191003" w:rsidRPr="00191003">
              <w:rPr>
                <w:rFonts w:ascii="Times New Roman" w:hAnsi="Times New Roman"/>
                <w:sz w:val="24"/>
                <w:szCs w:val="24"/>
              </w:rPr>
              <w:t>1</w:t>
            </w:r>
            <w:r w:rsidR="00191003">
              <w:rPr>
                <w:rFonts w:ascii="Times New Roman" w:hAnsi="Times New Roman"/>
                <w:sz w:val="24"/>
                <w:szCs w:val="24"/>
              </w:rPr>
              <w:t>.0</w:t>
            </w:r>
            <w:r w:rsidR="00191003" w:rsidRPr="0019100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91003" w:rsidRPr="00C925F5" w:rsidRDefault="00964B50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843" w:type="dxa"/>
          </w:tcPr>
          <w:p w:rsidR="00191003" w:rsidRPr="00C925F5" w:rsidRDefault="00964B50" w:rsidP="00964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вокруг нас. Тренировка с анкетой. Заполнение анкеты.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4D3D1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4D3D1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4D3D1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>
              <w:rPr>
                <w:rFonts w:ascii="Times New Roman" w:hAnsi="Times New Roman"/>
                <w:sz w:val="24"/>
                <w:szCs w:val="24"/>
              </w:rPr>
              <w:t xml:space="preserve">Итоговый контроль результатов за период с </w:t>
            </w:r>
            <w:r w:rsidRPr="00191003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19100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.2020 по 3</w:t>
            </w:r>
            <w:r w:rsidRPr="001910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19100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.2020 посредством опроса с 3</w:t>
            </w:r>
            <w:r w:rsidRPr="001910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19100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91003" w:rsidRPr="00C925F5" w:rsidRDefault="00964B50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843" w:type="dxa"/>
          </w:tcPr>
          <w:p w:rsidR="00191003" w:rsidRPr="00C925F5" w:rsidRDefault="00964B50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вокруг нас. Работа с проектом. Контроль лексики.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4D3D1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4D3D1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4D3D1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855F88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23.03.2020 по 30.04.2020 посредством опроса с 30.04.2020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91003" w:rsidRPr="00C925F5" w:rsidRDefault="00964B50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843" w:type="dxa"/>
          </w:tcPr>
          <w:p w:rsidR="00191003" w:rsidRPr="00C925F5" w:rsidRDefault="00964B50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Великобритания. Активизация лексики. Рельеф, города, население. Подготовка к проекту.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2C151A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91003" w:rsidRPr="00C925F5" w:rsidRDefault="00964B50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843" w:type="dxa"/>
          </w:tcPr>
          <w:p w:rsidR="00191003" w:rsidRPr="00C925F5" w:rsidRDefault="00964B50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Великобритания. Проект по теме. Текстовый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диктант.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lastRenderedPageBreak/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2C1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Итоговый контроль результатов за период с 01.05.2020 по 31.05.2020 посредством опроса с </w:t>
            </w:r>
            <w:r w:rsidRPr="002C151A">
              <w:rPr>
                <w:rFonts w:ascii="Times New Roman" w:hAnsi="Times New Roman"/>
                <w:sz w:val="24"/>
                <w:szCs w:val="24"/>
              </w:rPr>
              <w:lastRenderedPageBreak/>
              <w:t>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F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191003" w:rsidRPr="00C925F5" w:rsidRDefault="00964B50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843" w:type="dxa"/>
          </w:tcPr>
          <w:p w:rsidR="00191003" w:rsidRPr="00C925F5" w:rsidRDefault="00964B50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повторение. Правила чтения. Грамматика: временные формы глагола.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91003" w:rsidRPr="00C925F5" w:rsidRDefault="00964B50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843" w:type="dxa"/>
          </w:tcPr>
          <w:p w:rsidR="00191003" w:rsidRPr="00C925F5" w:rsidRDefault="00964B50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Обобщающее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повторения. Поисковое чтение. 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91003" w:rsidRPr="00C925F5" w:rsidRDefault="00964B50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843" w:type="dxa"/>
          </w:tcPr>
          <w:p w:rsidR="00191003" w:rsidRPr="00C925F5" w:rsidRDefault="00964B50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вокруг нас. Заполнение анкеты. Подготовка к проекту.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91003" w:rsidRPr="00C925F5" w:rsidRDefault="00964B50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843" w:type="dxa"/>
          </w:tcPr>
          <w:p w:rsidR="00191003" w:rsidRPr="00C925F5" w:rsidRDefault="00964B50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вокруг нас. Работа с проектом. Контроль лексики. Закрепление грамматики.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91003" w:rsidRPr="00C925F5" w:rsidRDefault="00964B50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843" w:type="dxa"/>
          </w:tcPr>
          <w:p w:rsidR="00191003" w:rsidRPr="00C925F5" w:rsidRDefault="00964B50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Великобритания. Активизация лексики. Рельеф, города, население. Подготовка к проекту.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91003" w:rsidRPr="00C925F5" w:rsidRDefault="00964B50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843" w:type="dxa"/>
          </w:tcPr>
          <w:p w:rsidR="00191003" w:rsidRPr="00C925F5" w:rsidRDefault="00964B50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Великобритания. Проект по теме. Закрепление лексики.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91003" w:rsidRPr="00C925F5" w:rsidRDefault="00964B50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843" w:type="dxa"/>
          </w:tcPr>
          <w:p w:rsidR="00191003" w:rsidRPr="00C925F5" w:rsidRDefault="00964B50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Лондон. Активизация лексики.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Рельеф, города, население. Подготовка к проекту.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видеоматериала/фотоматериал/изоб</w:t>
            </w:r>
            <w:r w:rsidRPr="007836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Итоговый контроль результатов за период с 01.05.2020 по 31.05.2020 </w:t>
            </w:r>
            <w:r w:rsidRPr="00B955EE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191003" w:rsidRPr="00C925F5" w:rsidRDefault="00964B50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843" w:type="dxa"/>
          </w:tcPr>
          <w:p w:rsidR="00191003" w:rsidRPr="00C925F5" w:rsidRDefault="00964B50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Лондон. Проект по теме. Закрепление лексики.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843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повторение. Активизация лексики. Правила чтения. Грамматика: временные формы глагола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843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повторение. Поисковое чтение. Конференция.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843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изучаемого языка. Том живёт в Лондоне.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843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Персонажи из детских книг. 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843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в настоящем времени.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843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прошедшем времени.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7836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Итоговый контроль </w:t>
            </w:r>
            <w:r w:rsidRPr="00B955EE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F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843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в будущем времени.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843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стихов и песен. Обобщающее повторение.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843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Стрнана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изучаемого языка. Том живёт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лондоне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843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Персонажи из детских книг.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843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настоящего времени.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843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в прошедшем времени.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843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в будущем времени.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843" w:type="dxa"/>
          </w:tcPr>
          <w:p w:rsidR="00191003" w:rsidRPr="00C925F5" w:rsidRDefault="00A96615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стихов и песен. Обобщающее повторение.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91003" w:rsidRPr="00C925F5" w:rsidRDefault="00E2525B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843" w:type="dxa"/>
          </w:tcPr>
          <w:p w:rsidR="00191003" w:rsidRPr="00C925F5" w:rsidRDefault="00E2525B" w:rsidP="001910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Страна изучаемого языка. Великобритания.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91003" w:rsidRPr="00C925F5" w:rsidRDefault="00E2525B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843" w:type="dxa"/>
          </w:tcPr>
          <w:p w:rsidR="00191003" w:rsidRPr="00C925F5" w:rsidRDefault="00E2525B" w:rsidP="001910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США.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91003" w:rsidRPr="00C925F5" w:rsidRDefault="00E2525B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843" w:type="dxa"/>
          </w:tcPr>
          <w:p w:rsidR="00191003" w:rsidRPr="00C925F5" w:rsidRDefault="00E2525B" w:rsidP="001910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Том живёт в Лондоне.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91003" w:rsidRPr="00C925F5" w:rsidRDefault="00E2525B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843" w:type="dxa"/>
          </w:tcPr>
          <w:p w:rsidR="00191003" w:rsidRPr="00C925F5" w:rsidRDefault="00E2525B" w:rsidP="001C1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Персонажи из детских книг.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91003" w:rsidRPr="00C925F5" w:rsidRDefault="00E2525B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843" w:type="dxa"/>
          </w:tcPr>
          <w:p w:rsidR="00191003" w:rsidRPr="00C925F5" w:rsidRDefault="00E2525B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в настоящем времени.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783643">
              <w:rPr>
                <w:rFonts w:ascii="Times New Roman" w:hAnsi="Times New Roman"/>
                <w:sz w:val="24"/>
                <w:szCs w:val="24"/>
              </w:rPr>
              <w:lastRenderedPageBreak/>
              <w:t>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lastRenderedPageBreak/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</w:tcPr>
          <w:p w:rsidR="00191003" w:rsidRPr="00C925F5" w:rsidRDefault="00E2525B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843" w:type="dxa"/>
          </w:tcPr>
          <w:p w:rsidR="00191003" w:rsidRPr="00C925F5" w:rsidRDefault="00E2525B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в прошедшем времени.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91003" w:rsidRPr="00C925F5" w:rsidRDefault="00E2525B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843" w:type="dxa"/>
          </w:tcPr>
          <w:p w:rsidR="00191003" w:rsidRPr="00C925F5" w:rsidRDefault="00E2525B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в будущем времени.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  <w:tr w:rsidR="00191003" w:rsidRPr="00C925F5" w:rsidTr="00191003">
        <w:tc>
          <w:tcPr>
            <w:tcW w:w="1101" w:type="dxa"/>
          </w:tcPr>
          <w:p w:rsidR="00191003" w:rsidRPr="00C925F5" w:rsidRDefault="00191003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91003" w:rsidRPr="00C925F5" w:rsidRDefault="00E2525B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843" w:type="dxa"/>
          </w:tcPr>
          <w:p w:rsidR="00191003" w:rsidRPr="00C925F5" w:rsidRDefault="00E2525B" w:rsidP="001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стихов и песен. Обобщающее повторение.</w:t>
            </w:r>
          </w:p>
        </w:tc>
        <w:tc>
          <w:tcPr>
            <w:tcW w:w="2126" w:type="dxa"/>
          </w:tcPr>
          <w:p w:rsidR="00191003" w:rsidRDefault="00191003" w:rsidP="00191003">
            <w:pPr>
              <w:jc w:val="center"/>
            </w:pPr>
            <w:r w:rsidRPr="00783643">
              <w:rPr>
                <w:rFonts w:ascii="Times New Roman" w:hAnsi="Times New Roman"/>
                <w:sz w:val="24"/>
                <w:szCs w:val="24"/>
              </w:rPr>
              <w:t xml:space="preserve">Предоставление видеоматериала/фотоматериал/изображений </w:t>
            </w:r>
            <w:proofErr w:type="gramStart"/>
            <w:r w:rsidRPr="0078364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83643">
              <w:rPr>
                <w:rFonts w:ascii="Times New Roman" w:hAnsi="Times New Roman"/>
                <w:sz w:val="24"/>
                <w:szCs w:val="24"/>
              </w:rPr>
              <w:t xml:space="preserve"> на сайте ЦДО</w:t>
            </w:r>
          </w:p>
        </w:tc>
        <w:tc>
          <w:tcPr>
            <w:tcW w:w="3226" w:type="dxa"/>
          </w:tcPr>
          <w:p w:rsidR="00191003" w:rsidRDefault="00191003">
            <w:r w:rsidRPr="00B955EE">
              <w:rPr>
                <w:rFonts w:ascii="Times New Roman" w:hAnsi="Times New Roman"/>
                <w:sz w:val="24"/>
                <w:szCs w:val="24"/>
              </w:rPr>
              <w:t>Итоговый контроль результатов за период с 01.05.2020 по 31.05.2020 посредством опроса с 31.05.2020</w:t>
            </w:r>
          </w:p>
        </w:tc>
      </w:tr>
    </w:tbl>
    <w:p w:rsidR="00344C58" w:rsidRDefault="00344C58"/>
    <w:sectPr w:rsidR="00344C58" w:rsidSect="009F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EB9"/>
    <w:rsid w:val="00191003"/>
    <w:rsid w:val="001C1EB9"/>
    <w:rsid w:val="002C0239"/>
    <w:rsid w:val="00344C58"/>
    <w:rsid w:val="00940FCA"/>
    <w:rsid w:val="00964B50"/>
    <w:rsid w:val="009F780B"/>
    <w:rsid w:val="00A36E26"/>
    <w:rsid w:val="00A96615"/>
    <w:rsid w:val="00CE5D55"/>
    <w:rsid w:val="00E2525B"/>
    <w:rsid w:val="00E6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1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2020-04-10T14:29:00Z</dcterms:created>
  <dcterms:modified xsi:type="dcterms:W3CDTF">2020-05-13T19:59:00Z</dcterms:modified>
</cp:coreProperties>
</file>