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7B" w:rsidRPr="006D187B" w:rsidRDefault="006D187B" w:rsidP="00B60864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D187B">
        <w:rPr>
          <w:rFonts w:ascii="Arial" w:eastAsia="Times New Roman" w:hAnsi="Arial" w:cs="Arial"/>
          <w:color w:val="000000"/>
          <w:szCs w:val="28"/>
          <w:lang w:eastAsia="ru-RU"/>
        </w:rPr>
        <w:t>Тема занятия:</w:t>
      </w:r>
      <w:r w:rsidRPr="006D187B">
        <w:rPr>
          <w:szCs w:val="28"/>
        </w:rPr>
        <w:t xml:space="preserve"> </w:t>
      </w:r>
      <w:proofErr w:type="spellStart"/>
      <w:r w:rsidRPr="0055379F">
        <w:t>Бисероплетение</w:t>
      </w:r>
      <w:proofErr w:type="spellEnd"/>
      <w:r w:rsidRPr="0055379F">
        <w:t>. Женское украшение.</w:t>
      </w:r>
    </w:p>
    <w:p w:rsidR="00B60864" w:rsidRPr="00B60864" w:rsidRDefault="006D187B" w:rsidP="00B60864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60864"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Украшения из бисера и бусин на руку подчеркивают красоту запястья, придают завершенность образу. Выполненный в одной и той же технике браслет может выглядеть строго, романтично или стильно – все зависит от цвета и качества исходного материала. Рассмотрим, как плести, на примере романтического украшения на запястье.</w:t>
      </w:r>
    </w:p>
    <w:p w:rsidR="00B60864" w:rsidRPr="00B60864" w:rsidRDefault="00B60864" w:rsidP="00B60864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работы потребуются:</w:t>
      </w:r>
    </w:p>
    <w:p w:rsidR="00B60864" w:rsidRPr="00B60864" w:rsidRDefault="00B60864" w:rsidP="00B6086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бусины перламутрово-розового цвета;</w:t>
      </w:r>
    </w:p>
    <w:p w:rsidR="00B60864" w:rsidRPr="00B60864" w:rsidRDefault="00B60864" w:rsidP="00B6086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бисер, по оттенку чуть темнее бусинок;</w:t>
      </w:r>
    </w:p>
    <w:p w:rsidR="00B60864" w:rsidRPr="00B60864" w:rsidRDefault="00B60864" w:rsidP="00B6086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замочек-карабин для застежки;</w:t>
      </w:r>
    </w:p>
    <w:p w:rsidR="00B60864" w:rsidRPr="00B60864" w:rsidRDefault="00B60864" w:rsidP="00B6086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мононить</w:t>
      </w:r>
      <w:proofErr w:type="spellEnd"/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0864" w:rsidRPr="00B60864" w:rsidRDefault="00B60864" w:rsidP="00B6086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иглы.</w:t>
      </w:r>
    </w:p>
    <w:p w:rsidR="00B60864" w:rsidRPr="00B60864" w:rsidRDefault="00B60864" w:rsidP="00B60864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начинающих при создании украшения рекомендуется строго соблюдать все этапы работы:</w:t>
      </w:r>
    </w:p>
    <w:p w:rsidR="00B60864" w:rsidRPr="00B60864" w:rsidRDefault="00B60864" w:rsidP="00B6086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нити вдеваются в иголки, а длинные концы ниток соединяются.</w:t>
      </w:r>
    </w:p>
    <w:p w:rsidR="00B60864" w:rsidRPr="00B60864" w:rsidRDefault="00B60864" w:rsidP="00B6086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соединение нитей крепится застежка-карабин.</w:t>
      </w:r>
    </w:p>
    <w:p w:rsidR="00B60864" w:rsidRPr="00B60864" w:rsidRDefault="00B60864" w:rsidP="00B6086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одну нитку нанизывается бисерина и бусина, а на другую – 6 бисеринок.</w:t>
      </w:r>
    </w:p>
    <w:p w:rsidR="00B60864" w:rsidRPr="00B60864" w:rsidRDefault="00B60864" w:rsidP="00B6086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Игла, на которой находится бусинка, продевается сквозь последнюю бисерину на второй нити, замыкая кольцо.</w:t>
      </w:r>
    </w:p>
    <w:p w:rsidR="00B60864" w:rsidRPr="00B60864" w:rsidRDefault="00B60864" w:rsidP="00B6086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 плетутся последующие элементы, пока не будет сплетен браслет, соответствующий ширине запястья.</w:t>
      </w:r>
    </w:p>
    <w:p w:rsidR="00B60864" w:rsidRPr="00B60864" w:rsidRDefault="00B60864" w:rsidP="00B6086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окончания работы на нити закрепляется вторая часть карабина, и можно носить украшение.</w:t>
      </w:r>
    </w:p>
    <w:p w:rsidR="00B60864" w:rsidRPr="00B60864" w:rsidRDefault="00B60864" w:rsidP="00B60864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плетения:</w:t>
      </w:r>
    </w:p>
    <w:p w:rsidR="00B60864" w:rsidRPr="00B60864" w:rsidRDefault="00B60864" w:rsidP="00B6086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7B1F9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084279" cy="3343275"/>
            <wp:effectExtent l="19050" t="0" r="0" b="0"/>
            <wp:docPr id="1" name="Рисунок 1" descr="Брасл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сл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69" cy="334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64" w:rsidRPr="00B60864" w:rsidRDefault="006D187B" w:rsidP="006D187B">
      <w:pPr>
        <w:shd w:val="clear" w:color="auto" w:fill="FFFFFF"/>
        <w:spacing w:after="37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B60864"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Используя только эту технику, можно создавать оригинальные браслеты, заменяя бусинки камнями или используя вместо привычного бисера </w:t>
      </w:r>
      <w:proofErr w:type="spellStart"/>
      <w:r w:rsidR="00B60864"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дропсы</w:t>
      </w:r>
      <w:proofErr w:type="spellEnd"/>
      <w:r w:rsidR="00B60864"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Если </w:t>
      </w:r>
      <w:r w:rsidR="00B60864"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вспомнить недавнюю историю, то в 90-е годы не было такого обилия недорогой и красивой бижутерии, поэтому браслеты плелись самостоятельно из бисерин, бусин, ниток мулине, а иногда в них использовались вставки из проволоки. Такие </w:t>
      </w:r>
      <w:proofErr w:type="spellStart"/>
      <w:proofErr w:type="gramStart"/>
      <w:r w:rsidR="00B60864"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фенечки</w:t>
      </w:r>
      <w:proofErr w:type="spellEnd"/>
      <w:proofErr w:type="gramEnd"/>
      <w:r w:rsidR="00B60864" w:rsidRPr="00B6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носили девочки-подростки и молодые женщины.</w:t>
      </w:r>
    </w:p>
    <w:p w:rsidR="00F12C76" w:rsidRDefault="00F12C76" w:rsidP="006D187B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F65"/>
    <w:multiLevelType w:val="multilevel"/>
    <w:tmpl w:val="1CE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145F1"/>
    <w:multiLevelType w:val="multilevel"/>
    <w:tmpl w:val="BF18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64"/>
    <w:rsid w:val="00515C83"/>
    <w:rsid w:val="006768DA"/>
    <w:rsid w:val="006C0B77"/>
    <w:rsid w:val="006D187B"/>
    <w:rsid w:val="008242FF"/>
    <w:rsid w:val="00870751"/>
    <w:rsid w:val="00922C48"/>
    <w:rsid w:val="00A83C51"/>
    <w:rsid w:val="00B21961"/>
    <w:rsid w:val="00B60864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608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8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86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dykrasotka.com/wp-content/uploads/2018/05/ukrashenija-iz-bisera-svoimi-rukami-dlja-nachinajushhih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2020-10-22T19:20:00Z</dcterms:created>
  <dcterms:modified xsi:type="dcterms:W3CDTF">2020-10-23T10:22:00Z</dcterms:modified>
</cp:coreProperties>
</file>