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42" w:rsidRDefault="00461F92">
      <w:r>
        <w:t>https://yandex.ru/video/preview/?filmId=15837589344613495127&amp;from=tabbar&amp;p=1&amp;parent-reqid=1603531160844683-1114028713948764719700107-production-app-host-vla-web-yp-330&amp;text=разминка+в+партере</w:t>
      </w:r>
    </w:p>
    <w:sectPr w:rsidR="00310442" w:rsidSect="0031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461F92"/>
    <w:rsid w:val="0003160F"/>
    <w:rsid w:val="00310442"/>
    <w:rsid w:val="0046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2020-10-24T09:20:00Z</dcterms:created>
  <dcterms:modified xsi:type="dcterms:W3CDTF">2020-10-24T09:20:00Z</dcterms:modified>
</cp:coreProperties>
</file>