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2" w:rsidRDefault="00D5732D">
      <w:r w:rsidRPr="00D5732D">
        <w:t>https://yandex.ru/video/preview/?filmId=17090091327253514411&amp;reqid=1603530477184079-811447380336039316000098-vla1-1484&amp;suggest_reqid=275209501159715120406682082453896&amp;text=поклон+по+классическому+танцу+1+год+обучения&amp;url=http%3A%2F%2Fvk.com%2Fvideo151491598_456239062</w:t>
      </w:r>
    </w:p>
    <w:sectPr w:rsidR="00310442" w:rsidSect="003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732D"/>
    <w:rsid w:val="0010404E"/>
    <w:rsid w:val="00310442"/>
    <w:rsid w:val="00D5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2020-10-24T09:14:00Z</dcterms:created>
  <dcterms:modified xsi:type="dcterms:W3CDTF">2020-10-24T09:14:00Z</dcterms:modified>
</cp:coreProperties>
</file>