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2E" w:rsidRDefault="0047522E" w:rsidP="004752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Отдел образования Администрации Багаевского района Ростовской области </w:t>
      </w:r>
    </w:p>
    <w:p w:rsidR="0047522E" w:rsidRDefault="0047522E" w:rsidP="004752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 учреждение дополнительного образования</w:t>
      </w:r>
    </w:p>
    <w:p w:rsidR="0047522E" w:rsidRDefault="0047522E" w:rsidP="004752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«Центр дополнительного образования  Багаевского района»</w:t>
      </w:r>
    </w:p>
    <w:p w:rsidR="0047522E" w:rsidRDefault="0047522E" w:rsidP="0047522E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678"/>
        <w:gridCol w:w="4820"/>
      </w:tblGrid>
      <w:tr w:rsidR="0047522E" w:rsidRPr="00347CF4" w:rsidTr="00C441C3">
        <w:tc>
          <w:tcPr>
            <w:tcW w:w="4678" w:type="dxa"/>
          </w:tcPr>
          <w:p w:rsidR="0047522E" w:rsidRPr="00347CF4" w:rsidRDefault="0047522E" w:rsidP="00C4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7522E" w:rsidRPr="00347CF4" w:rsidRDefault="0047522E" w:rsidP="00C441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47CF4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  <w:p w:rsidR="0047522E" w:rsidRPr="00347CF4" w:rsidRDefault="0047522E" w:rsidP="00C441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47CF4">
              <w:rPr>
                <w:rFonts w:ascii="Times New Roman" w:hAnsi="Times New Roman"/>
                <w:b/>
                <w:sz w:val="20"/>
                <w:szCs w:val="20"/>
              </w:rPr>
              <w:t>директор МБУ ДО ЦДО</w:t>
            </w:r>
          </w:p>
          <w:p w:rsidR="0047522E" w:rsidRPr="00347CF4" w:rsidRDefault="0047522E" w:rsidP="00C441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47CF4">
              <w:rPr>
                <w:rFonts w:ascii="Times New Roman" w:hAnsi="Times New Roman"/>
                <w:b/>
                <w:sz w:val="20"/>
                <w:szCs w:val="20"/>
              </w:rPr>
              <w:t xml:space="preserve">_______Г.В. </w:t>
            </w:r>
            <w:proofErr w:type="spellStart"/>
            <w:r w:rsidRPr="00347CF4">
              <w:rPr>
                <w:rFonts w:ascii="Times New Roman" w:hAnsi="Times New Roman"/>
                <w:b/>
                <w:sz w:val="20"/>
                <w:szCs w:val="20"/>
              </w:rPr>
              <w:t>Пиманова</w:t>
            </w:r>
            <w:proofErr w:type="spellEnd"/>
          </w:p>
          <w:p w:rsidR="0047522E" w:rsidRPr="00347CF4" w:rsidRDefault="0047522E" w:rsidP="00C441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7CF4">
              <w:rPr>
                <w:rFonts w:ascii="Times New Roman" w:hAnsi="Times New Roman"/>
                <w:b/>
                <w:sz w:val="20"/>
                <w:szCs w:val="20"/>
              </w:rPr>
              <w:t>Приказ от ____ «_______» 20___ г. №</w:t>
            </w:r>
            <w:r w:rsidRPr="00347CF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47522E" w:rsidRDefault="0047522E" w:rsidP="0047522E"/>
    <w:p w:rsidR="0047522E" w:rsidRPr="00444F34" w:rsidRDefault="0047522E" w:rsidP="0047522E">
      <w:pPr>
        <w:jc w:val="center"/>
        <w:rPr>
          <w:rFonts w:ascii="Times New Roman" w:hAnsi="Times New Roman"/>
          <w:sz w:val="24"/>
          <w:szCs w:val="24"/>
        </w:rPr>
      </w:pPr>
      <w:r w:rsidRPr="00444F34">
        <w:rPr>
          <w:rFonts w:ascii="Times New Roman" w:hAnsi="Times New Roman"/>
          <w:sz w:val="24"/>
          <w:szCs w:val="24"/>
        </w:rPr>
        <w:t>План работы по дистанционному о</w:t>
      </w:r>
      <w:r>
        <w:rPr>
          <w:rFonts w:ascii="Times New Roman" w:hAnsi="Times New Roman"/>
          <w:sz w:val="24"/>
          <w:szCs w:val="24"/>
        </w:rPr>
        <w:t>бучению объединения «Картинг и мотокросс</w:t>
      </w:r>
      <w:r w:rsidR="00CA02BF">
        <w:rPr>
          <w:rFonts w:ascii="Times New Roman" w:hAnsi="Times New Roman"/>
          <w:sz w:val="24"/>
          <w:szCs w:val="24"/>
        </w:rPr>
        <w:t>» на период с 26.10</w:t>
      </w:r>
      <w:r w:rsidR="00566FA1">
        <w:rPr>
          <w:rFonts w:ascii="Times New Roman" w:hAnsi="Times New Roman"/>
          <w:sz w:val="24"/>
          <w:szCs w:val="24"/>
        </w:rPr>
        <w:t>.2020</w:t>
      </w:r>
      <w:r w:rsidRPr="00444F34">
        <w:rPr>
          <w:rFonts w:ascii="Times New Roman" w:hAnsi="Times New Roman"/>
          <w:sz w:val="24"/>
          <w:szCs w:val="24"/>
        </w:rPr>
        <w:t xml:space="preserve"> по</w:t>
      </w:r>
      <w:r w:rsidR="00CA02BF">
        <w:rPr>
          <w:rFonts w:ascii="Times New Roman" w:hAnsi="Times New Roman"/>
          <w:sz w:val="24"/>
          <w:szCs w:val="24"/>
        </w:rPr>
        <w:t xml:space="preserve"> 01.11</w:t>
      </w:r>
      <w:r w:rsidR="00566FA1">
        <w:rPr>
          <w:rFonts w:ascii="Times New Roman" w:hAnsi="Times New Roman"/>
          <w:sz w:val="24"/>
          <w:szCs w:val="24"/>
        </w:rPr>
        <w:t>.2020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2126"/>
        <w:gridCol w:w="2551"/>
        <w:gridCol w:w="2659"/>
      </w:tblGrid>
      <w:tr w:rsidR="0047522E" w:rsidRPr="00347CF4" w:rsidTr="0047522E">
        <w:tc>
          <w:tcPr>
            <w:tcW w:w="959" w:type="dxa"/>
          </w:tcPr>
          <w:p w:rsidR="0047522E" w:rsidRPr="00347CF4" w:rsidRDefault="0047522E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F4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</w:tcPr>
          <w:p w:rsidR="0047522E" w:rsidRPr="00347CF4" w:rsidRDefault="0047522E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F4"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</w:tc>
        <w:tc>
          <w:tcPr>
            <w:tcW w:w="2126" w:type="dxa"/>
          </w:tcPr>
          <w:p w:rsidR="0047522E" w:rsidRPr="00347CF4" w:rsidRDefault="0047522E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F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47522E" w:rsidRPr="00347CF4" w:rsidRDefault="0047522E" w:rsidP="0047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F4">
              <w:rPr>
                <w:rFonts w:ascii="Times New Roman" w:hAnsi="Times New Roman"/>
                <w:sz w:val="24"/>
                <w:szCs w:val="24"/>
              </w:rPr>
              <w:t>Форма предоставления информации</w:t>
            </w:r>
          </w:p>
        </w:tc>
        <w:tc>
          <w:tcPr>
            <w:tcW w:w="2659" w:type="dxa"/>
          </w:tcPr>
          <w:p w:rsidR="0047522E" w:rsidRPr="00347CF4" w:rsidRDefault="0047522E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F4">
              <w:rPr>
                <w:rFonts w:ascii="Times New Roman" w:hAnsi="Times New Roman"/>
                <w:sz w:val="24"/>
                <w:szCs w:val="24"/>
              </w:rPr>
              <w:t>Форма контроля предоставленной информации</w:t>
            </w:r>
          </w:p>
        </w:tc>
      </w:tr>
      <w:tr w:rsidR="0047522E" w:rsidRPr="00347CF4" w:rsidTr="0047522E">
        <w:tc>
          <w:tcPr>
            <w:tcW w:w="959" w:type="dxa"/>
          </w:tcPr>
          <w:p w:rsidR="0047522E" w:rsidRPr="00347CF4" w:rsidRDefault="0047522E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522E" w:rsidRPr="0020053C" w:rsidRDefault="00CA02BF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752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7522E" w:rsidRDefault="00CA02BF" w:rsidP="00C441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Выполнение ремонтных работ мотоцикла и карта</w:t>
            </w:r>
          </w:p>
        </w:tc>
        <w:tc>
          <w:tcPr>
            <w:tcW w:w="2551" w:type="dxa"/>
          </w:tcPr>
          <w:p w:rsidR="0047522E" w:rsidRPr="0047522E" w:rsidRDefault="00AD3333" w:rsidP="0047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47522E" w:rsidRPr="0047522E" w:rsidRDefault="00CA02BF" w:rsidP="0047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беседа с 03.11</w:t>
            </w:r>
            <w:r w:rsidR="00AD3333" w:rsidRPr="003109B1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56B2" w:rsidRPr="0020053C" w:rsidRDefault="00CA02BF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D56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D56B2" w:rsidRDefault="00CA02BF" w:rsidP="00C441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Выполнение ремонтных работ мотоцикла и карта</w:t>
            </w:r>
          </w:p>
        </w:tc>
        <w:tc>
          <w:tcPr>
            <w:tcW w:w="2551" w:type="dxa"/>
          </w:tcPr>
          <w:p w:rsidR="00CD56B2" w:rsidRPr="00CA02BF" w:rsidRDefault="00D0613B" w:rsidP="00DD7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="00CD56B2">
              <w:rPr>
                <w:rFonts w:ascii="Times New Roman" w:hAnsi="Times New Roman"/>
                <w:sz w:val="24"/>
                <w:szCs w:val="24"/>
                <w:lang w:val="en-US"/>
              </w:rPr>
              <w:t>Cdo</w:t>
            </w:r>
            <w:proofErr w:type="spellEnd"/>
            <w:r w:rsidR="00CD56B2" w:rsidRPr="00CA02BF">
              <w:rPr>
                <w:rFonts w:ascii="Times New Roman" w:hAnsi="Times New Roman"/>
                <w:sz w:val="24"/>
                <w:szCs w:val="24"/>
              </w:rPr>
              <w:t>-</w:t>
            </w:r>
            <w:r w:rsidR="00CD56B2"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="00CD56B2" w:rsidRPr="00CA02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D56B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59" w:type="dxa"/>
          </w:tcPr>
          <w:p w:rsidR="00CD56B2" w:rsidRDefault="00CA02BF" w:rsidP="00CD56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Итоговая беседа с 03.11</w:t>
            </w:r>
            <w:r w:rsidR="00CD56B2" w:rsidRPr="00810DA3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</w:tcPr>
          <w:p w:rsidR="00CD56B2" w:rsidRPr="00CA02BF" w:rsidRDefault="00CD56B2" w:rsidP="003D2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56B2" w:rsidRPr="0020053C" w:rsidRDefault="00CA02BF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D56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D56B2" w:rsidRDefault="00CA02BF" w:rsidP="00C441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Выполнение ремонтных работ мотоцикла и карта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A02BF" w:rsidP="00CD56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Итоговая беседа с 03.11</w:t>
            </w:r>
            <w:r w:rsidR="00CD56B2" w:rsidRPr="00810DA3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56B2" w:rsidRPr="0020053C" w:rsidRDefault="00CA02BF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D56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D56B2" w:rsidRDefault="00CA02BF" w:rsidP="00C441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Выполнение ремонтных работ мотоцикла и карта</w:t>
            </w:r>
          </w:p>
        </w:tc>
        <w:tc>
          <w:tcPr>
            <w:tcW w:w="2551" w:type="dxa"/>
          </w:tcPr>
          <w:p w:rsidR="00CD56B2" w:rsidRPr="00CA02BF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Cdo</w:t>
            </w:r>
            <w:proofErr w:type="spellEnd"/>
            <w:r w:rsidRPr="00CA02B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CA02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59" w:type="dxa"/>
          </w:tcPr>
          <w:p w:rsidR="00CD56B2" w:rsidRDefault="00CA02BF" w:rsidP="00CD56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Итоговая беседа с 03.11</w:t>
            </w:r>
            <w:r w:rsidR="00CD56B2" w:rsidRPr="00810DA3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56B2" w:rsidRPr="0020053C" w:rsidRDefault="00CA02BF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D56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D56B2" w:rsidRDefault="00CA02BF" w:rsidP="00C441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Четырехтактный двигатель внутреннего сгорания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A02BF" w:rsidP="00CD56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Итоговая беседа с 03.11</w:t>
            </w:r>
            <w:r w:rsidR="00CD56B2" w:rsidRPr="00810DA3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56B2" w:rsidRPr="0020053C" w:rsidRDefault="00CA02BF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D56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D56B2" w:rsidRDefault="00CA02BF" w:rsidP="00C441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Четырехтактный двигатель внутреннего сгорания</w:t>
            </w:r>
          </w:p>
        </w:tc>
        <w:tc>
          <w:tcPr>
            <w:tcW w:w="2551" w:type="dxa"/>
          </w:tcPr>
          <w:p w:rsidR="00CD56B2" w:rsidRPr="00CA02BF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Cdo</w:t>
            </w:r>
            <w:proofErr w:type="spellEnd"/>
            <w:r w:rsidRPr="00CA02B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CA02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59" w:type="dxa"/>
          </w:tcPr>
          <w:p w:rsidR="00CD56B2" w:rsidRDefault="00CA02BF" w:rsidP="00CD56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Итоговая беседа с 03.11</w:t>
            </w:r>
            <w:r w:rsidR="00CD56B2" w:rsidRPr="00810DA3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56B2" w:rsidRPr="0020053C" w:rsidRDefault="00A84D00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D56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D56B2" w:rsidRDefault="00A84D00" w:rsidP="00C441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Выполнение ремонтных работ мотоцикла и карта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A84D00" w:rsidP="00CD56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Итоговая беседа с 03.11</w:t>
            </w:r>
            <w:r w:rsidR="00CD56B2" w:rsidRPr="00810DA3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CD56B2" w:rsidRPr="0020053C" w:rsidRDefault="00A84D00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D56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D56B2" w:rsidRDefault="00A84D00" w:rsidP="00C441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Выполнение ремонтных работ мотоцикла и карта</w:t>
            </w:r>
          </w:p>
        </w:tc>
        <w:tc>
          <w:tcPr>
            <w:tcW w:w="2551" w:type="dxa"/>
          </w:tcPr>
          <w:p w:rsidR="00CD56B2" w:rsidRPr="00A84D00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Cdo</w:t>
            </w:r>
            <w:proofErr w:type="spellEnd"/>
            <w:r w:rsidRPr="00A84D0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don</w:t>
            </w:r>
            <w:r w:rsidRPr="00A84D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59" w:type="dxa"/>
          </w:tcPr>
          <w:p w:rsidR="00CD56B2" w:rsidRDefault="00A84D00" w:rsidP="00CD56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Итоговая беседа с 03.11</w:t>
            </w:r>
            <w:r w:rsidR="00CD56B2" w:rsidRPr="00810DA3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</w:tbl>
    <w:p w:rsidR="0047522E" w:rsidRPr="00444F34" w:rsidRDefault="0047522E" w:rsidP="0047522E">
      <w:pPr>
        <w:jc w:val="both"/>
        <w:rPr>
          <w:rFonts w:ascii="Times New Roman" w:hAnsi="Times New Roman"/>
          <w:sz w:val="24"/>
          <w:szCs w:val="24"/>
        </w:rPr>
      </w:pPr>
    </w:p>
    <w:p w:rsidR="0047522E" w:rsidRPr="00444F34" w:rsidRDefault="0047522E" w:rsidP="0047522E">
      <w:pPr>
        <w:jc w:val="both"/>
        <w:rPr>
          <w:rFonts w:ascii="Times New Roman" w:hAnsi="Times New Roman"/>
          <w:sz w:val="24"/>
          <w:szCs w:val="24"/>
        </w:rPr>
      </w:pPr>
      <w:r w:rsidRPr="00444F34">
        <w:rPr>
          <w:rFonts w:ascii="Times New Roman" w:hAnsi="Times New Roman"/>
          <w:sz w:val="24"/>
          <w:szCs w:val="24"/>
        </w:rPr>
        <w:t>Педагог д.о., руков</w:t>
      </w:r>
      <w:r>
        <w:rPr>
          <w:rFonts w:ascii="Times New Roman" w:hAnsi="Times New Roman"/>
          <w:sz w:val="24"/>
          <w:szCs w:val="24"/>
        </w:rPr>
        <w:t>одитель объединения «Картинг и мотокросс</w:t>
      </w:r>
      <w:r w:rsidRPr="00444F34">
        <w:rPr>
          <w:rFonts w:ascii="Times New Roman" w:hAnsi="Times New Roman"/>
          <w:sz w:val="24"/>
          <w:szCs w:val="24"/>
        </w:rPr>
        <w:t>»</w:t>
      </w:r>
    </w:p>
    <w:p w:rsidR="0047522E" w:rsidRPr="00444F34" w:rsidRDefault="0047522E" w:rsidP="0047522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Несудимов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47522E" w:rsidRPr="00444F34" w:rsidRDefault="00A84D00" w:rsidP="004752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23.10</w:t>
      </w:r>
      <w:r w:rsidR="0047522E" w:rsidRPr="00444F34">
        <w:rPr>
          <w:rFonts w:ascii="Times New Roman" w:hAnsi="Times New Roman"/>
          <w:sz w:val="24"/>
          <w:szCs w:val="24"/>
        </w:rPr>
        <w:t>.2020 г.</w:t>
      </w:r>
    </w:p>
    <w:p w:rsidR="00B40B1D" w:rsidRDefault="00B40B1D"/>
    <w:sectPr w:rsidR="00B40B1D" w:rsidSect="0035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522E"/>
    <w:rsid w:val="000E7469"/>
    <w:rsid w:val="00351297"/>
    <w:rsid w:val="0047522E"/>
    <w:rsid w:val="004B2763"/>
    <w:rsid w:val="00566FA1"/>
    <w:rsid w:val="00A84D00"/>
    <w:rsid w:val="00AD3333"/>
    <w:rsid w:val="00B40B1D"/>
    <w:rsid w:val="00CA02BF"/>
    <w:rsid w:val="00CD56B2"/>
    <w:rsid w:val="00D0613B"/>
    <w:rsid w:val="00EC5336"/>
    <w:rsid w:val="00F9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vip777</cp:lastModifiedBy>
  <cp:revision>7</cp:revision>
  <dcterms:created xsi:type="dcterms:W3CDTF">2020-03-23T11:09:00Z</dcterms:created>
  <dcterms:modified xsi:type="dcterms:W3CDTF">2020-10-25T15:30:00Z</dcterms:modified>
</cp:coreProperties>
</file>