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МБУ ДО ЦДО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Г.В.Пимановой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педагога д/о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 объединения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Занимательный английский»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Солоненко Е.С.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режиме работы объединения «Занимательный английский»   в период с 26.10.2020 по 01.11.2020  гг. </w:t>
      </w:r>
      <w:r>
        <w:rPr>
          <w:rFonts w:cs="Times New Roman"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 в связи с переходом на дистанционный режим реализации дополнительных общеобразовательных программ: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7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81"/>
        <w:gridCol w:w="1918"/>
        <w:gridCol w:w="1890"/>
        <w:gridCol w:w="2208"/>
        <w:gridCol w:w="1973"/>
      </w:tblGrid>
      <w:tr>
        <w:trPr>
          <w:trHeight w:val="1561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занятия (согласно расписания)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(бесконтактная) подачи материала (интернет ресурс и пр.)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 обучающихся по пройденной теме</w:t>
            </w:r>
          </w:p>
        </w:tc>
      </w:tr>
      <w:tr>
        <w:trPr>
          <w:trHeight w:val="49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базе МБУ ДО ЦДО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вечеринке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Выполнение задания на платформе Skysmart. Ссылка: edu.skysmart.ru/student/komifihema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вечеринке. Мой день рождения.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edu.skysmart.ru/student/bagohabike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группа на базе МБУ ДО ЦДО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вечеринке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Выполнение задания на платформе Skysmart. Ссылка: edu.skysmart.ru/student/komifihema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вечеринке. Мой день рождения.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edu.skysmart.ru/student/bagohabike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группа на базе МБУ ДО ЦДО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увлечения. Я интересуюсь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bookmarkStart w:id="0" w:name="__DdeLink__153_160370714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zolodufuku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увлечения. Я интересуюсь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edu.skysmart.ru/student/zonutonago</w:t>
            </w:r>
          </w:p>
        </w:tc>
      </w:tr>
      <w:tr>
        <w:trPr>
          <w:trHeight w:val="133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группа на базе МБУ ДО ЦДО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люблю животных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Выполнение задания на платформе Skysmart. Ссылка: edu.skysmart.ru/student/nosagoxoda</w:t>
            </w:r>
          </w:p>
        </w:tc>
      </w:tr>
      <w:tr>
        <w:trPr>
          <w:trHeight w:val="133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люблю животных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edu.skysmart.ru/student/gadekapixu</w:t>
            </w:r>
          </w:p>
        </w:tc>
      </w:tr>
      <w:tr>
        <w:trPr>
          <w:trHeight w:val="502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группа на базе МБУ ДО ЦДО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увлечения. Я интересуюсь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edu.skysmart.ru/student/zolodufuku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увлечения. Я интересуюсь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задания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Skysmart.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Ссылка: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edu.skysmart.ru/student/zonutonago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Дата: </w:t>
      </w:r>
      <w:r>
        <w:rPr>
          <w:rFonts w:cs="Times New Roman" w:ascii="Times New Roman" w:hAnsi="Times New Roman"/>
          <w:sz w:val="28"/>
          <w:szCs w:val="28"/>
          <w:lang w:val="en-US"/>
        </w:rPr>
        <w:t>03.11.2020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Солоненко Е.С.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LibreOffice/5.1.1.3$Windows_x86 LibreOffice_project/89f508ef3ecebd2cfb8e1def0f0ba9a803b88a6d</Application>
  <Pages>3</Pages>
  <Words>245</Words>
  <Characters>1855</Characters>
  <CharactersWithSpaces>2127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2020-11-04T21:45:57Z</dcterms:modified>
  <cp:revision>3</cp:revision>
  <dc:subject/>
  <dc:title/>
</cp:coreProperties>
</file>