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9D" w:rsidRPr="005B3F9D" w:rsidRDefault="00E57C25" w:rsidP="005B3F9D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  <w:r w:rsidRPr="00E57C25"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  <w:t>Тема занятия</w:t>
      </w:r>
      <w:proofErr w:type="gramStart"/>
      <w:r w:rsidRPr="00E57C25"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  <w:t xml:space="preserve"> :</w:t>
      </w:r>
      <w:proofErr w:type="gramEnd"/>
      <w:r w:rsidRPr="00E57C25"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  <w:t xml:space="preserve"> Живопис</w:t>
      </w:r>
      <w:proofErr w:type="gramStart"/>
      <w:r w:rsidRPr="00E57C25"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  <w:t>ь"</w:t>
      </w:r>
      <w:proofErr w:type="spellStart"/>
      <w:proofErr w:type="gramEnd"/>
      <w:r w:rsidRPr="00E57C25"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  <w:t>Кляксография</w:t>
      </w:r>
      <w:proofErr w:type="spellEnd"/>
      <w:r w:rsidRPr="00E57C25"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  <w:t>»</w:t>
      </w:r>
    </w:p>
    <w:p w:rsidR="005B3F9D" w:rsidRPr="005B3F9D" w:rsidRDefault="005B3F9D" w:rsidP="005B3F9D">
      <w:pPr>
        <w:spacing w:after="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81700" cy="2762250"/>
            <wp:effectExtent l="19050" t="0" r="0" b="0"/>
            <wp:docPr id="1" name="Рисунок 1" descr="https://ped-kopilka.ru/upload/blogs2/2020/3/31115_07a096fb9f41b73354ce4bdedca5c67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20/3/31115_07a096fb9f41b73354ce4bdedca5c67b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F9D" w:rsidRPr="005B3F9D" w:rsidRDefault="005B3F9D" w:rsidP="00E57C2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3F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B3F9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Материалы:</w:t>
      </w:r>
      <w:r w:rsidRPr="005B3F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Бумага формата</w:t>
      </w:r>
      <w:proofErr w:type="gramStart"/>
      <w:r w:rsidRPr="005B3F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</w:t>
      </w:r>
      <w:proofErr w:type="gramEnd"/>
      <w:r w:rsidRPr="005B3F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4, гуашь, палитра, кисти, трубочки для раздувания. Можно использовать тушь, черную или цветную.</w:t>
      </w:r>
      <w:r w:rsidRPr="005B3F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5B3F9D" w:rsidRPr="005B3F9D" w:rsidRDefault="005B3F9D" w:rsidP="005B3F9D">
      <w:pPr>
        <w:spacing w:after="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328031" cy="1771650"/>
            <wp:effectExtent l="19050" t="0" r="5469" b="0"/>
            <wp:docPr id="2" name="Рисунок 2" descr="https://ped-kopilka.ru/upload/blogs2/2020/3/31115_f93832abb947a3b6f060746b4885a7b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20/3/31115_f93832abb947a3b6f060746b4885a7bf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031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F9D" w:rsidRPr="005B3F9D" w:rsidRDefault="005B3F9D" w:rsidP="005B3F9D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3F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Рисуем ствол одной линией. Это необходимо. Ее мы раздувать не будем. Начинаем рисовать самые коротенькие верхние веточки. Рисуем и сразу же раздуваем. Дуем, перевернув лист. Тогда иголки будут смотреть вниз, как нам и нужно.</w:t>
      </w:r>
    </w:p>
    <w:p w:rsidR="005B3F9D" w:rsidRPr="005B3F9D" w:rsidRDefault="005B3F9D" w:rsidP="005B3F9D">
      <w:pPr>
        <w:spacing w:after="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794910" cy="2571750"/>
            <wp:effectExtent l="19050" t="0" r="0" b="0"/>
            <wp:docPr id="3" name="Рисунок 3" descr="https://ped-kopilka.ru/upload/blogs2/2020/3/31115_b8047d6607ea3550937e98fd6442f0b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2/2020/3/31115_b8047d6607ea3550937e98fd6442f0b3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841" cy="2574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F9D" w:rsidRPr="005B3F9D" w:rsidRDefault="005B3F9D" w:rsidP="005B3F9D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3F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  <w:t>Каждая следующая веточка рисуется чуть длиннее предыдущей и тоже быстро раздувается, пока краска не схватилась, не впиталась, не высохла.</w:t>
      </w:r>
    </w:p>
    <w:p w:rsidR="005B3F9D" w:rsidRPr="005B3F9D" w:rsidRDefault="005B3F9D" w:rsidP="005B3F9D">
      <w:pPr>
        <w:spacing w:after="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751625" cy="2482461"/>
            <wp:effectExtent l="19050" t="0" r="975" b="0"/>
            <wp:docPr id="4" name="Рисунок 4" descr="https://ped-kopilka.ru/upload/blogs2/2020/3/31115_25fbe7803707c5f62af1364aa3a2aa4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20/3/31115_25fbe7803707c5f62af1364aa3a2aa46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708" cy="2485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F9D" w:rsidRPr="005B3F9D" w:rsidRDefault="005B3F9D" w:rsidP="005B3F9D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3F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Вот и половина елочки готова. Ветви у нее доходят до самой земли.</w:t>
      </w:r>
    </w:p>
    <w:p w:rsidR="005B3F9D" w:rsidRPr="005B3F9D" w:rsidRDefault="005B3F9D" w:rsidP="005B3F9D">
      <w:pPr>
        <w:spacing w:after="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606489" cy="2143125"/>
            <wp:effectExtent l="19050" t="0" r="0" b="0"/>
            <wp:docPr id="5" name="Рисунок 5" descr="https://ped-kopilka.ru/upload/blogs2/2020/3/31115_2bfd942590f92aba69c57f3bef104ac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2/2020/3/31115_2bfd942590f92aba69c57f3bef104acd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489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F9D" w:rsidRPr="005B3F9D" w:rsidRDefault="005B3F9D" w:rsidP="005B3F9D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3F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Теперь рисуем вторую сторону. Действуем аналогично. Сверху – коротенькие веточки, внизу – самые длинные.</w:t>
      </w:r>
    </w:p>
    <w:p w:rsidR="005B3F9D" w:rsidRPr="005B3F9D" w:rsidRDefault="005B3F9D" w:rsidP="005B3F9D">
      <w:pPr>
        <w:spacing w:after="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770708" cy="2362200"/>
            <wp:effectExtent l="19050" t="0" r="942" b="0"/>
            <wp:docPr id="6" name="Рисунок 6" descr="https://ped-kopilka.ru/upload/blogs2/2020/3/31115_f8ff1db647d2706f3cf77a9954a8ef9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2/2020/3/31115_f8ff1db647d2706f3cf77a9954a8ef90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736" cy="2364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F9D" w:rsidRPr="005B3F9D" w:rsidRDefault="005B3F9D" w:rsidP="005B3F9D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3F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Если елочка с первого раза оказалась не очень пушистой, можно добавить веточек или раздуть еще раз уже нарисованные ветки.</w:t>
      </w:r>
    </w:p>
    <w:p w:rsidR="005B3F9D" w:rsidRPr="005B3F9D" w:rsidRDefault="005B3F9D" w:rsidP="005B3F9D">
      <w:pPr>
        <w:spacing w:after="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1692169" cy="2257425"/>
            <wp:effectExtent l="19050" t="0" r="3281" b="0"/>
            <wp:docPr id="7" name="Рисунок 7" descr="https://ped-kopilka.ru/upload/blogs2/2020/3/31115_8004f49b9025bb222520a6dd56c6565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2/2020/3/31115_8004f49b9025bb222520a6dd56c6565d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061" cy="225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F9D" w:rsidRPr="005B3F9D" w:rsidRDefault="005B3F9D" w:rsidP="005B3F9D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3F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А теперь желтой краской рисуем круг и дуем прямо в его серединку. Если держать трубочку прямо, без наклона, то лучики разбегутся более ровно. Если наклонить трубочку, то в одной из сторон лучи получатся длиннее.</w:t>
      </w:r>
      <w:r w:rsidRPr="005B3F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B3F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B3F9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 вариант - кактус</w:t>
      </w:r>
    </w:p>
    <w:p w:rsidR="005B3F9D" w:rsidRPr="005B3F9D" w:rsidRDefault="005B3F9D" w:rsidP="005B3F9D">
      <w:pPr>
        <w:spacing w:after="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699345" cy="2343150"/>
            <wp:effectExtent l="19050" t="0" r="0" b="0"/>
            <wp:docPr id="8" name="Рисунок 8" descr="https://ped-kopilka.ru/upload/blogs2/2020/3/31115_cffcec410a1a2b7e0fcf6d731a03e95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2/2020/3/31115_cffcec410a1a2b7e0fcf6d731a03e95f.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34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F9D" w:rsidRPr="005B3F9D" w:rsidRDefault="005B3F9D" w:rsidP="005B3F9D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3F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Всем известно, что кактусы растут в пустыне. (Если они, конечно, не растут у Вас на подоконнике). Вот и мы сначала рисуем песок. Переворачиваем лист бумаги и в нижней его трети рисуем несколько линий желтым цветом или охрой. Можно их смешивать в различных пропорциях и получать разные оттенки на песчаной дюне. Раздуваем каждую линию.</w:t>
      </w:r>
    </w:p>
    <w:p w:rsidR="005B3F9D" w:rsidRPr="005B3F9D" w:rsidRDefault="005B3F9D" w:rsidP="005B3F9D">
      <w:pPr>
        <w:spacing w:after="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476500" cy="1856388"/>
            <wp:effectExtent l="19050" t="0" r="0" b="0"/>
            <wp:docPr id="9" name="Рисунок 9" descr="https://ped-kopilka.ru/upload/blogs2/2020/3/31115_53bad9e10f1f570953678c852d44e6f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2/2020/3/31115_53bad9e10f1f570953678c852d44e6f1.jp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6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F9D" w:rsidRPr="005B3F9D" w:rsidRDefault="005B3F9D" w:rsidP="005B3F9D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3F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Начинаем рисовать зеленой гуашью кактус. Сначала проводим одну линию в виде полукруга и дуем.</w:t>
      </w:r>
    </w:p>
    <w:p w:rsidR="005B3F9D" w:rsidRPr="005B3F9D" w:rsidRDefault="005B3F9D" w:rsidP="005B3F9D">
      <w:pPr>
        <w:spacing w:after="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1520810" cy="2028825"/>
            <wp:effectExtent l="19050" t="0" r="3190" b="0"/>
            <wp:docPr id="10" name="Рисунок 10" descr="https://ped-kopilka.ru/upload/blogs2/2020/3/31115_6c3ecc7cd78258e3db967f76797d95a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2/2020/3/31115_6c3ecc7cd78258e3db967f76797d95af.jp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653" cy="202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F9D" w:rsidRPr="005B3F9D" w:rsidRDefault="005B3F9D" w:rsidP="005B3F9D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3F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Теперь рисуем полукруг с другой стороны и тоже раздуваем. Линии не соединяем, потому, что это только нижняя часть кактуса. Он будет гораздо выше.</w:t>
      </w:r>
    </w:p>
    <w:p w:rsidR="005B3F9D" w:rsidRPr="005B3F9D" w:rsidRDefault="005B3F9D" w:rsidP="005B3F9D">
      <w:pPr>
        <w:spacing w:after="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356591" cy="1809750"/>
            <wp:effectExtent l="19050" t="0" r="0" b="0"/>
            <wp:docPr id="11" name="Рисунок 11" descr="https://ped-kopilka.ru/upload/blogs2/2020/3/31115_10f621852d38e9d8308b64d59e2cac9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upload/blogs2/2020/3/31115_10f621852d38e9d8308b64d59e2cac95.jp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591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F9D" w:rsidRPr="005B3F9D" w:rsidRDefault="005B3F9D" w:rsidP="005B3F9D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3F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Рисуем еще одну полукруглую линию. Снова раздуваем ее.</w:t>
      </w:r>
    </w:p>
    <w:p w:rsidR="005B3F9D" w:rsidRPr="005B3F9D" w:rsidRDefault="005B3F9D" w:rsidP="005B3F9D">
      <w:pPr>
        <w:spacing w:after="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544903" cy="2162175"/>
            <wp:effectExtent l="19050" t="0" r="0" b="0"/>
            <wp:docPr id="12" name="Рисунок 12" descr="https://ped-kopilka.ru/upload/blogs2/2020/3/31115_5c7812c71fb5b8f277a4090492aa536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ed-kopilka.ru/upload/blogs2/2020/3/31115_5c7812c71fb5b8f277a4090492aa5360.jp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560" cy="2165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F9D" w:rsidRPr="005B3F9D" w:rsidRDefault="005B3F9D" w:rsidP="005B3F9D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3F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Продолжая фантазировать, завершаем контур нашего южного растения.</w:t>
      </w:r>
    </w:p>
    <w:p w:rsidR="005B3F9D" w:rsidRPr="005B3F9D" w:rsidRDefault="005B3F9D" w:rsidP="005B3F9D">
      <w:pPr>
        <w:spacing w:after="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268209" cy="1800225"/>
            <wp:effectExtent l="19050" t="0" r="8141" b="0"/>
            <wp:docPr id="13" name="Рисунок 13" descr="https://ped-kopilka.ru/upload/blogs2/2020/3/31115_daa6ea320eb0169ff2d2cc4b8695119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ed-kopilka.ru/upload/blogs2/2020/3/31115_daa6ea320eb0169ff2d2cc4b86951197.jpg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56" cy="1802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F9D" w:rsidRPr="005B3F9D" w:rsidRDefault="005B3F9D" w:rsidP="005B3F9D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3F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  <w:t>Часть линий раздуваем не только внутрь, но и наружу. При этом мы уже иголки получаем.</w:t>
      </w:r>
      <w:r w:rsidRPr="005B3F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Солнце мы уже рисовать умеем.</w:t>
      </w:r>
    </w:p>
    <w:p w:rsidR="005B3F9D" w:rsidRPr="005B3F9D" w:rsidRDefault="005B3F9D" w:rsidP="005B3F9D">
      <w:pPr>
        <w:spacing w:after="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549319" cy="2209800"/>
            <wp:effectExtent l="19050" t="0" r="0" b="0"/>
            <wp:docPr id="14" name="Рисунок 14" descr="https://ped-kopilka.ru/upload/blogs2/2020/3/31115_c0228c86fabd0be3c46ad8f3092f624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ed-kopilka.ru/upload/blogs2/2020/3/31115_c0228c86fabd0be3c46ad8f3092f624d.jpg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782" cy="2213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F9D" w:rsidRPr="005B3F9D" w:rsidRDefault="005B3F9D" w:rsidP="00E57C25">
      <w:pPr>
        <w:shd w:val="clear" w:color="auto" w:fill="FFFFFF"/>
        <w:spacing w:after="0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 w:rsidRPr="005B3F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Добавляем облака или одно облако. А на кактусе рисуем небольшие розовые цветочки. Их можно было и раздуть, но мы их для разнообразия рисуем способом отпечатывания.</w:t>
      </w:r>
      <w:r w:rsidRPr="005B3F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B3F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B3F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57C2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3</w:t>
      </w:r>
      <w:r w:rsidRPr="005B3F9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вариант клоун</w:t>
      </w:r>
      <w:proofErr w:type="gramStart"/>
      <w:r w:rsidRPr="005B3F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У</w:t>
      </w:r>
      <w:proofErr w:type="gramEnd"/>
      <w:r w:rsidRPr="005B3F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клоуна все должно быть чуть-чуть преувеличено. Рисуем ему на голове огромные уши. Рисуем тонкую шею. Дополняем плечи ярким воротником</w:t>
      </w:r>
    </w:p>
    <w:p w:rsidR="005B3F9D" w:rsidRPr="005B3F9D" w:rsidRDefault="005B3F9D" w:rsidP="005B3F9D">
      <w:pPr>
        <w:spacing w:after="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328806" cy="1863896"/>
            <wp:effectExtent l="19050" t="0" r="4694" b="0"/>
            <wp:docPr id="26" name="Рисунок 26" descr="https://ped-kopilka.ru/upload/blogs2/2020/3/31115_3da95116ee12529472632fbedb3d3bb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ped-kopilka.ru/upload/blogs2/2020/3/31115_3da95116ee12529472632fbedb3d3bb8.jpg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806" cy="1863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F9D" w:rsidRPr="005B3F9D" w:rsidRDefault="005B3F9D" w:rsidP="005B3F9D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3F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Смешная шляпка зеленого цвета напоминает кактус.</w:t>
      </w:r>
    </w:p>
    <w:p w:rsidR="005B3F9D" w:rsidRPr="005B3F9D" w:rsidRDefault="005B3F9D" w:rsidP="005B3F9D">
      <w:pPr>
        <w:spacing w:after="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667257" cy="2447925"/>
            <wp:effectExtent l="19050" t="0" r="9143" b="0"/>
            <wp:docPr id="27" name="Рисунок 27" descr="https://ped-kopilka.ru/upload/blogs2/2020/3/31115_9fd9068a08bbcd2015fa9951da7cbde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ped-kopilka.ru/upload/blogs2/2020/3/31115_9fd9068a08bbcd2015fa9951da7cbdeb.jpg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257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F9D" w:rsidRPr="005B3F9D" w:rsidRDefault="005B3F9D" w:rsidP="005B3F9D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3F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  <w:t>Оранжевым, рыжим цветом рисуем волосы. Брови, щеки, узоры на одежде.</w:t>
      </w:r>
    </w:p>
    <w:p w:rsidR="005B3F9D" w:rsidRPr="005B3F9D" w:rsidRDefault="005B3F9D" w:rsidP="005B3F9D">
      <w:pPr>
        <w:spacing w:after="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069586" cy="1543050"/>
            <wp:effectExtent l="19050" t="0" r="0" b="0"/>
            <wp:docPr id="28" name="Рисунок 28" descr="https://ped-kopilka.ru/upload/blogs2/2020/3/31115_f9591bfcbdf6933ef4c71e0b5b15a87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ped-kopilka.ru/upload/blogs2/2020/3/31115_f9591bfcbdf6933ef4c71e0b5b15a87b.jpg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237" cy="1546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F9D" w:rsidRPr="005B3F9D" w:rsidRDefault="005B3F9D" w:rsidP="005B3F9D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3F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Глаза нос и рот завершают рисунок</w:t>
      </w:r>
    </w:p>
    <w:p w:rsidR="005B3F9D" w:rsidRPr="005B3F9D" w:rsidRDefault="005B3F9D" w:rsidP="005B3F9D">
      <w:pPr>
        <w:spacing w:after="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713952" cy="2400300"/>
            <wp:effectExtent l="19050" t="0" r="548" b="0"/>
            <wp:docPr id="29" name="Рисунок 29" descr="https://ped-kopilka.ru/upload/blogs2/2020/3/31115_72e3d1235c80a70c293faf245a6b77c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ped-kopilka.ru/upload/blogs2/2020/3/31115_72e3d1235c80a70c293faf245a6b77c6.jpg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952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F9D" w:rsidRPr="005B3F9D" w:rsidRDefault="005B3F9D" w:rsidP="00E57C2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3F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B3F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B3F9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Дополнительные варианты</w:t>
      </w:r>
      <w:r w:rsidRPr="005B3F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B3F9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Ежик</w:t>
      </w:r>
    </w:p>
    <w:p w:rsidR="005B3F9D" w:rsidRPr="005B3F9D" w:rsidRDefault="005B3F9D" w:rsidP="005B3F9D">
      <w:pPr>
        <w:spacing w:after="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741029" cy="1305077"/>
            <wp:effectExtent l="19050" t="0" r="0" b="0"/>
            <wp:docPr id="30" name="Рисунок 30" descr="https://ped-kopilka.ru/upload/blogs2/2020/3/31115_2c9ade374ef5b0e8af4e14d17c21e8e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ped-kopilka.ru/upload/blogs2/2020/3/31115_2c9ade374ef5b0e8af4e14d17c21e8e9.jpg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708" cy="1306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F9D" w:rsidRPr="005B3F9D" w:rsidRDefault="005B3F9D" w:rsidP="005B3F9D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3F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Изображение колючего зверька получилось монохромным.</w:t>
      </w:r>
    </w:p>
    <w:p w:rsidR="005B3F9D" w:rsidRPr="005B3F9D" w:rsidRDefault="005B3F9D" w:rsidP="005B3F9D">
      <w:pPr>
        <w:spacing w:after="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376042" cy="1895475"/>
            <wp:effectExtent l="19050" t="0" r="0" b="0"/>
            <wp:docPr id="31" name="Рисунок 31" descr="https://ped-kopilka.ru/upload/blogs2/2020/3/31115_2f9187b620e1559a3b51f23ae8509d3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ped-kopilka.ru/upload/blogs2/2020/3/31115_2f9187b620e1559a3b51f23ae8509d3f.jpg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2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F9D" w:rsidRPr="005B3F9D" w:rsidRDefault="005B3F9D" w:rsidP="005B3F9D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3F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  <w:t>Вот такой фантастический пейзаж получился. Или обычный? На коричневых ветках распустились оранжевые цветы. А листьев еще нет – не распустились.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F9D"/>
    <w:rsid w:val="00515C83"/>
    <w:rsid w:val="005B3F9D"/>
    <w:rsid w:val="006768DA"/>
    <w:rsid w:val="006C0B77"/>
    <w:rsid w:val="006F79C8"/>
    <w:rsid w:val="008242FF"/>
    <w:rsid w:val="00870751"/>
    <w:rsid w:val="00922C48"/>
    <w:rsid w:val="00B915B7"/>
    <w:rsid w:val="00E57C25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5B3F9D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F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B3F9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B3F9D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3F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8458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794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74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2020-12-24T17:39:00Z</dcterms:created>
  <dcterms:modified xsi:type="dcterms:W3CDTF">2020-12-24T17:59:00Z</dcterms:modified>
</cp:coreProperties>
</file>