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98" w:rsidRPr="00ED7498" w:rsidRDefault="00ED7498" w:rsidP="00ED74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C10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Тема занятия: Конструирование из бумаги. Работа с мятой бумагой</w:t>
      </w:r>
      <w:r w:rsidR="00EC1069" w:rsidRPr="00EC10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«Лепим снеговика»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D749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Загадка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Его не растили, из снега слепили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Вместо носа ловко, вставили морковку,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Глаза – угольки, губы сучки.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Холодный большой.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Кто он такой? (Снеговик)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работы нам понадобится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 лист белой бумаги формата А 4 (для изготовления головы), 1 лист белой бумаги формата А 3- (для изготовления туловища – средний ком), 2 листа белой бумаги формата А 3 ( для изготовления самого большого нижнего кома), ½ листа бумаги формата А 4- 2шт (для изготовления ручек), квадрат оранжевой цветной бумаги 8х8 см (для нос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морковки), прямоугольник красной цветной бумаги 4х15 см (для изготовления ведра на голову), полоска синей цветной бумаги 1х18 см (для шарфика), клей белый ПВА (для склеивания деталей), фломастеры, тканевая салфетка.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еще желание, терпение, вдохновение, фантазия и пара умелых рук.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32000" cy="1524000"/>
            <wp:effectExtent l="19050" t="0" r="6350" b="0"/>
            <wp:docPr id="3" name="Рисунок 3" descr="http://ped-kopilka.ru/images/2(5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(5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before="150" w:after="30"/>
        <w:jc w:val="both"/>
        <w:outlineLvl w:val="2"/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</w:pPr>
      <w:r w:rsidRPr="00ED7498">
        <w:rPr>
          <w:rFonts w:ascii="Trebuchet MS" w:eastAsia="Times New Roman" w:hAnsi="Trebuchet MS" w:cs="Times New Roman"/>
          <w:b/>
          <w:bCs/>
          <w:color w:val="601802"/>
          <w:sz w:val="20"/>
          <w:szCs w:val="20"/>
          <w:lang w:eastAsia="ru-RU"/>
        </w:rPr>
        <w:t>Процесс изготовления поделки состоит из четырех основных этапов.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этап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Подготовка бумаги для изготовления поделки, то есть 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сминание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этап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Формирование из подготовленной бумаги объемных частей (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комов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Путем сворачивания и 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заправления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углов и сторон внутрь, для получения шара.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этап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Представляет собой сборку деталей, склеивание.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этап.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Завершающий. Украшение поделки и 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дорисовывание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деталей для создания задуманного образа.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24025" cy="1293019"/>
            <wp:effectExtent l="19050" t="0" r="9525" b="0"/>
            <wp:docPr id="4" name="Рисунок 4" descr="http://ped-kopilka.ru/images/3(5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3(5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285875"/>
            <wp:effectExtent l="19050" t="0" r="0" b="0"/>
            <wp:docPr id="28" name="Рисунок 5" descr="http://ped-kopilka.ru/images/4(4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4(48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Готовим таким же образом и второй лист формата А3, так как нижний ком у нас самый большой и для его изготовления нам потребуется два листа формата А3.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Бумагу мы подготовили, теперь нужно сформировать из нее шар (ком). Для этого берем лист смятой бумаги и начинаем заправлять все углы и стороны внутрь. Сжимаем его в кулачке, 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формируя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шар (ком).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24025" cy="1293019"/>
            <wp:effectExtent l="19050" t="0" r="9525" b="0"/>
            <wp:docPr id="6" name="Рисунок 6" descr="http://ped-kopilka.ru/images/5(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5(48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чтобы ком стал более объемным, мы берем этот шарик, кладем на второй подготовленный лист бумаги и оборачиваем им шарик, таким же способом заправляя углы и стороны. Формируем ком для нижней самой большой части снеговика.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62100" cy="1171575"/>
            <wp:effectExtent l="19050" t="0" r="0" b="0"/>
            <wp:docPr id="7" name="Рисунок 7" descr="http://ped-kopilka.ru/images/6(4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images/6(46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нижний ком готов, можно приступить к изготовлению второго (среднего) кома. Для этого берем такой же лист формата А3, сминаем его и формируем 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заправляя также углы и стороны внутрь.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7175" cy="1145381"/>
            <wp:effectExtent l="19050" t="0" r="0" b="0"/>
            <wp:docPr id="8" name="Рисунок 8" descr="http://ped-kopilka.ru/images/7(4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7(44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нам нужно сформировать самый маленький ком (голову снеговика). Берем лист белой бумаги формата А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аналогично предыдущим готовим бумагу и формируем шар.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28750" cy="1071563"/>
            <wp:effectExtent l="19050" t="0" r="0" b="0"/>
            <wp:docPr id="9" name="Рисунок 9" descr="http://ped-kopilka.ru/images/8(4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images/8(42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осталось сделать нашему снеговику ручки. Для этого берем ½ листа бумаги и формируем шарик, затем второй. У нас получается 2 маленьких комочка – «ручки» снеговика.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00200" cy="1200150"/>
            <wp:effectExtent l="19050" t="0" r="0" b="0"/>
            <wp:docPr id="10" name="Рисунок 10" descr="http://ped-kopilka.ru/images/9(3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9(38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квадрата оранжевой цветной бумаги, мы формируем нос - морковку, в форме конуса.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333500" cy="1000125"/>
            <wp:effectExtent l="19050" t="0" r="0" b="0"/>
            <wp:docPr id="11" name="Рисунок 11" descr="http://ped-kopilka.ru/images/10(3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10(36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заготовки готовы - это большой нижний ком, средний ком, голова снеговика, 2 ручки и носик.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00150" cy="900113"/>
            <wp:effectExtent l="19050" t="0" r="0" b="0"/>
            <wp:docPr id="12" name="Рисунок 12" descr="http://ped-kopilka.ru/images/11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1(31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переходим к следующему этапу работы, то есть к сборке деталей, склеиванию частей.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берем самый большой (нижний ком) и наносим клей ПВА в самый его центр, ставим на него средний ком и хорошенько прижимаем один ком к другому, чтобы лучше склеить.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63650" cy="947738"/>
            <wp:effectExtent l="19050" t="0" r="0" b="0"/>
            <wp:docPr id="13" name="Рисунок 13" descr="http://ped-kopilka.ru/images/12(2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12(28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07" cy="94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Аналогично приклеиваем голову.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28750" cy="1071563"/>
            <wp:effectExtent l="19050" t="0" r="0" b="0"/>
            <wp:docPr id="14" name="Рисунок 14" descr="http://ped-kopilka.ru/images/13(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13(24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Осталось закрепить снеговику ручки, их мы приклеим сбоку от туловища на средний ком.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16050" cy="1062038"/>
            <wp:effectExtent l="19050" t="0" r="0" b="0"/>
            <wp:docPr id="15" name="Рисунок 15" descr="http://ped-kopilka.ru/images/14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14(21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95" cy="106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Замечательный нос - морковку приклеиваем на голову снеговика, в области лица.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4925" cy="978694"/>
            <wp:effectExtent l="19050" t="0" r="9525" b="0"/>
            <wp:docPr id="16" name="Рисунок 16" descr="http://ped-kopilka.ru/images/15(1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15(19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Основную часть работы мы уже сделали, теперь необходимо дополнить образ деталями. Для этого делаем из прямоугольника цветной бумаги ведро, склеивая его в виде цилиндра.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33500" cy="1000125"/>
            <wp:effectExtent l="19050" t="0" r="0" b="0"/>
            <wp:docPr id="17" name="Рисунок 17" descr="http://ped-kopilka.ru/images/16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16(16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Приклеиваем полоску (синей) бумаги вокруг шеи снеговика – делаем своеобразный шарфик.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71625" cy="1178719"/>
            <wp:effectExtent l="19050" t="0" r="9525" b="0"/>
            <wp:docPr id="18" name="Рисунок 18" descr="http://ped-kopilka.ru/images/17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17(14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Осталось дорисовать нашему снеговику фломастерами глазки, ротик, волосы, румянец на щеках и на носике - морковке черненькие черточки.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28775" cy="1221581"/>
            <wp:effectExtent l="19050" t="0" r="9525" b="0"/>
            <wp:docPr id="19" name="Рисунок 19" descr="http://ped-kopilka.ru/images/18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18(13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25600" cy="1219200"/>
            <wp:effectExtent l="19050" t="0" r="0" b="0"/>
            <wp:docPr id="29" name="Рисунок 20" descr="http://ped-kopilka.ru/images/19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images/19(116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214438"/>
            <wp:effectExtent l="19050" t="0" r="0" b="0"/>
            <wp:docPr id="30" name="Рисунок 21" descr="http://ped-kopilka.ru/images/20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images/20(95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C1069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Наш снеговик готов</w:t>
      </w: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Можно посадить его под елочку.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00704" cy="1733595"/>
            <wp:effectExtent l="19050" t="0" r="0" b="0"/>
            <wp:docPr id="23" name="Рисунок 23" descr="http://ped-kopilka.ru/images/22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images/22(79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04" cy="17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же способом можно сделать и снежную бабу, сделав ей вместо ведр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косынку и нарисовав реснички.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24" name="Рисунок 24" descr="http://ped-kopilka.ru/images/23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images/23(79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маленьких 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снеговичат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Уменьшив количества используемого материала, нужно брать листы формата А</w:t>
      </w:r>
      <w:proofErr w:type="gram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еще лучше сделать целое семейство </w:t>
      </w:r>
      <w:proofErr w:type="spellStart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снеговичков</w:t>
      </w:r>
      <w:proofErr w:type="spellEnd"/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06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49450" cy="1462088"/>
            <wp:effectExtent l="19050" t="0" r="0" b="0"/>
            <wp:docPr id="26" name="Рисунок 26" descr="http://ped-kopilka.ru/images/25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images/25(67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что у меня в итоге получилось.</w:t>
      </w: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7498" w:rsidRPr="00ED7498" w:rsidRDefault="00ED7498" w:rsidP="00ED7498">
      <w:pPr>
        <w:shd w:val="clear" w:color="auto" w:fill="FFFFFF"/>
        <w:spacing w:after="0" w:line="33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7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2C76" w:rsidRPr="00EC1069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EC106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98"/>
    <w:rsid w:val="00515C83"/>
    <w:rsid w:val="00643135"/>
    <w:rsid w:val="006768DA"/>
    <w:rsid w:val="006C0B77"/>
    <w:rsid w:val="008242FF"/>
    <w:rsid w:val="00870751"/>
    <w:rsid w:val="00922C48"/>
    <w:rsid w:val="00B915B7"/>
    <w:rsid w:val="00EA59DF"/>
    <w:rsid w:val="00EC1069"/>
    <w:rsid w:val="00ED7498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74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49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ltxtsm">
    <w:name w:val="gl_txtsm"/>
    <w:basedOn w:val="a0"/>
    <w:rsid w:val="00ED7498"/>
  </w:style>
  <w:style w:type="character" w:styleId="a3">
    <w:name w:val="Hyperlink"/>
    <w:basedOn w:val="a0"/>
    <w:uiPriority w:val="99"/>
    <w:semiHidden/>
    <w:unhideWhenUsed/>
    <w:rsid w:val="00ED7498"/>
    <w:rPr>
      <w:color w:val="0000FF"/>
      <w:u w:val="single"/>
    </w:rPr>
  </w:style>
  <w:style w:type="character" w:customStyle="1" w:styleId="glmar5b">
    <w:name w:val="gl_mar5b"/>
    <w:basedOn w:val="a0"/>
    <w:rsid w:val="00ED7498"/>
  </w:style>
  <w:style w:type="paragraph" w:styleId="a4">
    <w:name w:val="Normal (Web)"/>
    <w:basedOn w:val="a"/>
    <w:uiPriority w:val="99"/>
    <w:semiHidden/>
    <w:unhideWhenUsed/>
    <w:rsid w:val="00ED74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498"/>
    <w:rPr>
      <w:b/>
      <w:bCs/>
    </w:rPr>
  </w:style>
  <w:style w:type="character" w:styleId="a6">
    <w:name w:val="Emphasis"/>
    <w:basedOn w:val="a0"/>
    <w:uiPriority w:val="20"/>
    <w:qFormat/>
    <w:rsid w:val="00ED74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749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2020-12-24T18:09:00Z</dcterms:created>
  <dcterms:modified xsi:type="dcterms:W3CDTF">2020-12-24T18:21:00Z</dcterms:modified>
</cp:coreProperties>
</file>