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65" w:rsidRDefault="00BF3365" w:rsidP="00BF3365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Отношения. Пропорции.</w:t>
      </w:r>
    </w:p>
    <w:p w:rsidR="00BF3365" w:rsidRPr="00BF3365" w:rsidRDefault="00BF3365" w:rsidP="00BF3365">
      <w:pPr>
        <w:spacing w:after="30" w:line="375" w:lineRule="atLeast"/>
        <w:textAlignment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BF3365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 Нахождение части числа и числа по его части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уменьшили на треть, и получилось 210.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315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уменьшили в три раза, и получилось 42.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126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увеличили в четыре раза, и получилось 100.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25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увеличили в три раза, и получилось 99.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33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36 является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искомого числа. Найдите это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216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23 является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6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искомого числа. Найдите это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115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уменьшили в шесть раз, и получилось 11.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66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уменьшили в семь раз, и получилось 15.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105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110 является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7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искомого числа. Найдите это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154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72 является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8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искомого числа. Найдите это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81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47 является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9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искомого числа. Найдите это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235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56 является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0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искомого числа. Найдите это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280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уменьшили на треть, и получилось 180.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270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уменьшили в три раза, и получилось 81.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243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уменьшили на четверть, и получилось 99.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132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уменьшили на четверть, и получилось 120.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160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увеличили на треть, и получилось 164.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123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увеличили на треть от самого числа, и получилось 228.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171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увеличили на 36, и оно составило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1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от исходного числа.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108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увеличили на 77, и оно составило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2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от исходного числа. Найдите исходное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33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36 увеличили на четверть. Найдите полученное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45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Число 77 увеличили на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3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этого же числа. Найдите полученное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88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23. 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Когда прочитали 75 страниц, то осталось прочитать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4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книги. Сколько страниц в книге?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120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В книге 320 страниц. Петя прочитал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5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книги. Сколько ему страниц осталось прочитать?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256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Сыну 10 лет. Его возраст составляет треть возраста отца. Сколько лет отцу?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Дочери 16 лет. Её возраст составляет треть возраста матери. Сколько лет матери?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48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Мальчик за 7 минут прочитал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6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книги. За сколько минут он прочитает её полностью, если будет читать с той же скоростью? </w:t>
      </w:r>
      <w:r w:rsidRPr="00BF33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запишите в минутах.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189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Девочка прочитала книгу за 360 минут. Сколько времени она читала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7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книги?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240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За 1 час автобус проезжает 60 километров. Автобус находился в пути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8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часа. Сколько километров он проехал?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160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За 2 часа автобус проезжает 110 километров. Автобус находился в пути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9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часа. Сколько километров он проехал, если его скорость не менялась?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115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Доярка перелила 12 л молока из ведра в два бидона. В первом бидоне оказалось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0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всего молока. Сколько литров молока во втором бидоне?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Доярка перелила 18 л молока из ведра в два бидона. В первом бидоне оказалось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1" type="#_x0000_t75" alt="" style="width:24pt;height:24pt"/>
        </w:pic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 всего молока. Сколько литров молока во втором бидоне?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Задуманное число на 84 больше, чем треть самого задуманного числа.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126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Если от задуманного числа отнять 220, то получится число, которое в пять раз меньше задуманного.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275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Если задуманное число умножить на два, то результат окажется на 234 больше половины задуманного числа.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156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36. 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Если задуманное число умножить на три, то результат окажется на 345 больше половины задуманного числа.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138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37. 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К задуманному числу прибавили седьмую часть этого же числа, и получилось 336.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294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38. 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Половина задуманного числа на 70 больше седьмой части самого задуманного числа.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196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Задумали число, которое на 18 больше, чем третья часть этого задуманного числа.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27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Задумали число, которое на 20 больше, чем пятая часть этого задуманного числа.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25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41. 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Если от задуманного числа отнять 40, то получится число, которое в пять раз меньше этого задуманного числа.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50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Если от задуманного числа отнять 12, то получится число, которое в четыре раза меньше этого задуманного числа.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16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Если задуманное число умножить на два, то результат будет на 30 больше половины этого задуманного числа.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Если задуманное число умножить на три, то результат будет на 35 больше половины этого задуманного числа.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14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45. 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 xml:space="preserve">К задуманному числу прибавили пятую часть этого же </w:t>
      </w:r>
      <w:proofErr w:type="gramStart"/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числа</w:t>
      </w:r>
      <w:proofErr w:type="gramEnd"/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получилось число 24.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46. 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К задуманному числу прибавили четвёртую часть этого же числа, и получилось число 20.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16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Если задуманное число уменьшить в 4 раза, то получившееся число будет на 18 меньше этого задуманного числа.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24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48. 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Если задуманное число уменьшить в 5 раз, то получившееся число будет на 24 меньше этого задуманного числа. Найдите задуманное число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49. 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Если задуманное число уменьшить в 5 раз, то получившееся число будет на 15 меньше, чем 23.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Если задуманное число уменьшить в 6 раз, то получившееся число будет на 19 меньше, чем 24.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30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В первый день турист прошёл три пятых всего пути, а во второй — оставшиеся 18 км. Сколько всего километров турист прошёл за два дня?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45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52. 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За первый час велосипедист проехал три седьмых всего пути, а за второй — оставшиеся 28 км. Сколько всего километров велосипедист проехал за два часа?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49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Собрали 15 кг вишни и разложили в два ящика. В первый ящик поместилось две пятых всего количества собранной вишни. Сколько килограммов вишни во втором ящике?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9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54. 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Собрали 15 кг черешни и разложили в два ящика. В первый ящик поместилось три пятых всего количества собранной черешни. Сколько килограммов черешни во втором ящике?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6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55. 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В олимпиаде по литературе принимало участие 48 школьников. Треть участников олимпиады — мальчики. Сколько девочек принимали участие в олимпиаде по литературе?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32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56. 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В олимпиаде по истории принимало участие 60 школьников. Четверть участников олимпиады — мальчики. Сколько девочек принимали участие в олимпиаде по истории?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45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57. 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Велосипедист за два часа доехал от пункта</w:t>
      </w:r>
      <w:proofErr w:type="gramStart"/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 xml:space="preserve"> до пункта Б. За первый час он проехал семь десятых пути, а за второй час — оставшиеся 12 км. Сколько километров проехал велосипедист за первый час?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28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58. 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В первый день турист прошёл три седьмых всего пути, а во второй — оставшиеся 24 км. Сколько километров турист прошёл в первый день?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18</w:t>
      </w:r>
    </w:p>
    <w:p w:rsidR="00BF3365" w:rsidRPr="00BF3365" w:rsidRDefault="00BF3365" w:rsidP="00BF33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3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59. </w:t>
      </w:r>
      <w:r w:rsidRPr="00BF3365">
        <w:rPr>
          <w:rFonts w:ascii="Times New Roman" w:eastAsia="Times New Roman" w:hAnsi="Times New Roman" w:cs="Times New Roman"/>
          <w:color w:val="000000"/>
          <w:lang w:eastAsia="ru-RU"/>
        </w:rPr>
        <w:t>Если от задуманного числа отнять 12, то получится число, которое в четыре раза меньше этого задуманного числа. Найдите задуманное число.</w:t>
      </w:r>
    </w:p>
    <w:p w:rsidR="00BF3365" w:rsidRPr="00BF3365" w:rsidRDefault="00BF3365" w:rsidP="00BF33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336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16</w:t>
      </w:r>
    </w:p>
    <w:p w:rsidR="00356B41" w:rsidRDefault="00356B41"/>
    <w:sectPr w:rsidR="00356B41" w:rsidSect="0035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65"/>
    <w:rsid w:val="00356B41"/>
    <w:rsid w:val="00B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F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BF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695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6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4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18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4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8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1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44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9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2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09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3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77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6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9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99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7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67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6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9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4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5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9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7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0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62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8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82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9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17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2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5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8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35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9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9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7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8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1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1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71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4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9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46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1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7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1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8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1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3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5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4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22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27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6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10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9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36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4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9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4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9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4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2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6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2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83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7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4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40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3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7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06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6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3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7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1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5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1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3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7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4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1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3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3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01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8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6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9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6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23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1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4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3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9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6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4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6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7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4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33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0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1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7586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2020-12-26T08:55:00Z</dcterms:created>
  <dcterms:modified xsi:type="dcterms:W3CDTF">2020-12-26T08:56:00Z</dcterms:modified>
</cp:coreProperties>
</file>