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EAD" w:rsidRDefault="00857EAD" w:rsidP="00857EAD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Площадь треугольника.</w:t>
      </w:r>
    </w:p>
    <w:p w:rsidR="00857EAD" w:rsidRPr="00857EAD" w:rsidRDefault="00857EAD" w:rsidP="00857EAD">
      <w:pPr>
        <w:spacing w:after="30" w:line="375" w:lineRule="atLeast"/>
        <w:textAlignment w:val="center"/>
        <w:rPr>
          <w:rFonts w:ascii="Verdana" w:eastAsia="Times New Roman" w:hAnsi="Verdana" w:cs="Times New Roman"/>
          <w:sz w:val="27"/>
          <w:szCs w:val="27"/>
          <w:lang w:eastAsia="ru-RU"/>
        </w:rPr>
      </w:pPr>
      <w:r w:rsidRPr="00857EAD"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Треугольники общего вида</w:t>
      </w: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: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275" cy="1295400"/>
            <wp:effectExtent l="19050" t="0" r="9525" b="0"/>
            <wp:docPr id="1" name="Рисунок 1" descr="https://math-ege.sdamgia.ru/get_file?id=666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h-ege.sdamgia.ru/get_file?id=66605&amp;png=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Найдите площадь треугольника, две стороны которого равны 8 и 12, а угол между ними равен 30°.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76400" cy="952500"/>
            <wp:effectExtent l="19050" t="0" r="0" b="0"/>
            <wp:docPr id="2" name="Рисунок 2" descr="https://math-ege.sdamgia.ru/get_file?id=295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th-ege.sdamgia.ru/get_file?id=29522&amp;png=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Площадь треугольника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равна 4,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средняя линия, параллельная стороне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Найдите площадь треугольника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190750" cy="1362075"/>
            <wp:effectExtent l="19050" t="0" r="0" b="0"/>
            <wp:docPr id="3" name="Рисунок 3" descr="https://math-ege.sdamgia.ru/get_file?id=667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ath-ege.sdamgia.ru/get_file?id=66776&amp;png=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У треугольника со сторонами 9 и 6 проведены высоты к этим сторонам. Высота, проведенная к первой стороне, равна 4. Чему равна высота, проведенная ко второй стороне?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905000" cy="1047750"/>
            <wp:effectExtent l="19050" t="0" r="0" b="0"/>
            <wp:docPr id="4" name="Рисунок 4" descr="https://math-ege.sdamgia.ru/get_file?id=2952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ath-ege.sdamgia.ru/get_file?id=29524&amp;png=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5" name="Рисунок 5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6" name="Рисунок 6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71450"/>
            <wp:effectExtent l="0" t="0" r="9525" b="0"/>
            <wp:docPr id="7" name="Рисунок 7" descr="https://ege.sdamgia.ru/formula/34/3458855218f6a3ff9fa2de54a8bbbf9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ge.sdamgia.ru/formula/34/3458855218f6a3ff9fa2de54a8bbbf9c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, внешний угол при вершине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8" name="Рисунок 8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61950" cy="180975"/>
            <wp:effectExtent l="19050" t="0" r="0" b="0"/>
            <wp:docPr id="9" name="Рисунок 9" descr="https://ege.sdamgia.ru/formula/e7/e7e2a7299bc9e73acd7c71a64cc2d10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ge.sdamgia.ru/formula/e7/e7e2a7299bc9e73acd7c71a64cc2d103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айдите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https://ege.sdamgia.ru/formula/9b/9bce147872014965a531500da266684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ege.sdamgia.ru/formula/9b/9bce147872014965a531500da2666847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Углы треугольника относятся как 2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: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 3 : 4. Найдите 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меньший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 из них.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266825" cy="1085850"/>
            <wp:effectExtent l="19050" t="0" r="9525" b="0"/>
            <wp:docPr id="11" name="Рисунок 11" descr="https://math-ege.sdamgia.ru/get_file?id=6660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ath-ege.sdamgia.ru/get_file?id=66606&amp;png=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30°, угол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В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тупой,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высота,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BCH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22°.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7. 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1343025"/>
            <wp:effectExtent l="19050" t="0" r="9525" b="0"/>
            <wp:docPr id="12" name="Рисунок 12" descr="https://math-ege.sdamgia.ru/get_file?id=295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ath-ege.sdamgia.ru/get_file?id=29527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биссектриса,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50°,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28°.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95525" cy="1524000"/>
            <wp:effectExtent l="19050" t="0" r="0" b="0"/>
            <wp:docPr id="13" name="Рисунок 13" descr="https://math-ege.sdamgia.ru/get_file?id=2952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ath-ege.sdamgia.ru/get_file?id=29528&amp;png=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биссектриса,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30°,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22°.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81125" cy="1295400"/>
            <wp:effectExtent l="19050" t="0" r="9525" b="0"/>
            <wp:docPr id="14" name="Рисунок 14" descr="https://math-ege.sdamgia.ru/get_file?id=6660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math-ege.sdamgia.ru/get_file?id=66607&amp;png=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 = 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высота,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24°.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52550" cy="1428750"/>
            <wp:effectExtent l="19050" t="0" r="0" b="0"/>
            <wp:docPr id="15" name="Рисунок 15" descr="https://math-ege.sdamgia.ru/get_file?id=66608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math-ege.sdamgia.ru/get_file?id=66608&amp;png=1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остроугольном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1925" cy="152400"/>
            <wp:effectExtent l="19050" t="0" r="9525" b="0"/>
            <wp:docPr id="16" name="Рисунок 16" descr="https://ege.sdamgia.ru/formula/fc/fc490ca45c00b1249bbe3554a4fdf6f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ege.sdamgia.ru/formula/fc/fc490ca45c00b1249bbe3554a4fdf6fbp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°.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высоты, пересекающиеся в точке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DOE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1247775"/>
            <wp:effectExtent l="19050" t="0" r="9525" b="0"/>
            <wp:docPr id="17" name="Рисунок 17" descr="https://math-ege.sdamgia.ru/get_file?id=2953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math-ege.sdamgia.ru/get_file?id=29531&amp;png=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Два угла треугольника равны 58° и 72°. Найдите тупой угол, который образуют высоты треугольника, выходящие из вершин этих углов.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1257300"/>
            <wp:effectExtent l="19050" t="0" r="0" b="0"/>
            <wp:docPr id="18" name="Рисунок 18" descr="https://math-ege.sdamgia.ru/get_file?id=2953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math-ege.sdamgia.ru/get_file?id=29534&amp;png=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58°,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биссектрисы, пересекающиеся в точке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1381125"/>
            <wp:effectExtent l="19050" t="0" r="9525" b="0"/>
            <wp:docPr id="19" name="Рисунок 19" descr="https://math-ege.sdamgia.ru/get_file?id=2953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math-ege.sdamgia.ru/get_file?id=29536&amp;png=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высота,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биссектриса,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 — точка пересечения 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прямых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AD,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26°.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23975" cy="1343025"/>
            <wp:effectExtent l="19050" t="0" r="9525" b="0"/>
            <wp:docPr id="20" name="Рисунок 20" descr="https://math-ege.sdamgia.ru/get_file?id=2953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ath-ege.sdamgia.ru/get_file?id=29537&amp;png=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проведена биссектриса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 = AD = CD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Найдите меньший угол треугольника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15.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52600" cy="809625"/>
            <wp:effectExtent l="19050" t="0" r="0" b="0"/>
            <wp:docPr id="21" name="Рисунок 21" descr="https://math-ege.sdamgia.ru/get_file?id=666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math-ege.sdamgia.ru/get_file?id=66623&amp;png=1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52400"/>
            <wp:effectExtent l="0" t="0" r="0" b="0"/>
            <wp:docPr id="22" name="Рисунок 22" descr="https://ege.sdamgia.ru/formula/f7/f7177163c833dff4b38fc8d2872f1ec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ege.sdamgia.ru/formula/f7/f7177163c833dff4b38fc8d2872f1ec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°,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1450" cy="152400"/>
            <wp:effectExtent l="19050" t="0" r="0" b="0"/>
            <wp:docPr id="23" name="Рисунок 23" descr="https://ege.sdamgia.ru/formula/44/44f683a84163b3523afe57c2e008bc8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ge.sdamgia.ru/formula/44/44f683a84163b3523afe57c2e008bc8c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°. На продолжении стороны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за точку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отложен отрезок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, равный стороне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треугольника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BCD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1047750"/>
            <wp:effectExtent l="19050" t="0" r="9525" b="0"/>
            <wp:docPr id="24" name="Рисунок 24" descr="https://math-ege.sdamgia.ru/get_file?id=2954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math-ege.sdamgia.ru/get_file?id=29541&amp;png=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45°,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85°,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биссектриса,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 — такая точка на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, что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AE = AC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600200" cy="1009650"/>
            <wp:effectExtent l="19050" t="0" r="0" b="0"/>
            <wp:docPr id="25" name="Рисунок 25" descr="https://math-ege.sdamgia.ru/get_file?id=6662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math-ege.sdamgia.ru/get_file?id=66627&amp;png=1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30°,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86°,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биссектриса внешнего угла при вершине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, причем точка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 лежит 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на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 прямой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 продолжении стороны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за точку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выбрана такая точка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, что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CE = CB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0175" cy="1552575"/>
            <wp:effectExtent l="19050" t="0" r="9525" b="0"/>
            <wp:docPr id="26" name="Рисунок 26" descr="https://math-ege.sdamgia.ru/get_file?id=2915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math-ege.sdamgia.ru/get_file?id=29153&amp;png=1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60°,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82°.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CF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биссектрисы, пересекающиеся в точке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AOF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62075" cy="1323975"/>
            <wp:effectExtent l="19050" t="0" r="9525" b="0"/>
            <wp:docPr id="27" name="Рисунок 27" descr="https://math-ege.sdamgia.ru/get_file?id=2954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math-ege.sdamgia.ru/get_file?id=29544&amp;png=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60°,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82°.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CF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высоты, пересекающиеся в точке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AOF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Два угла треугольника равны 33° и 105°. Найдите тупой угол, который образуют высоты треугольника, выходящие из вершин этих углов.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21. 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высота,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биссектриса,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точка пересечения прямых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CH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,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BAD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85750" cy="171450"/>
            <wp:effectExtent l="19050" t="0" r="0" b="0"/>
            <wp:docPr id="28" name="Рисунок 28" descr="https://ege.sdamgia.ru/formula/ac/ac97c27f7235bbbdf0e017034729e90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ege.sdamgia.ru/formula/ac/ac97c27f7235bbbdf0e017034729e907p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AOC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отрезок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средняя линия. Площадь треугольника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CDE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равна 38. Найдите площадь треугольника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Площадь треугольника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равна 10,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DE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— средняя линия, параллельная стороне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Найдите площадь трапеции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ABED.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4475" cy="1714500"/>
            <wp:effectExtent l="19050" t="0" r="9525" b="0"/>
            <wp:docPr id="29" name="Рисунок 29" descr="https://math-ege.sdamgia.ru/get_file?id=291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math-ege.sdamgia.ru/get_file?id=29154&amp;png=1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30" name="Рисунок 30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31" name="Рисунок 31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46°, углы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32" name="Рисунок 32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33" name="Рисунок 33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острые, высоты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33350"/>
            <wp:effectExtent l="19050" t="0" r="9525" b="0"/>
            <wp:docPr id="34" name="Рисунок 34" descr="https://ege.sdamgia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ege.sdamgia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42875"/>
            <wp:effectExtent l="19050" t="0" r="0" b="0"/>
            <wp:docPr id="35" name="Рисунок 35" descr="https://ege.sdamgia.ru/formula/7a/7a86131338bf955e0a56311f264aa6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ege.sdamgia.ru/formula/7a/7a86131338bf955e0a56311f264aa6aa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пересекаются в точке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42875"/>
            <wp:effectExtent l="0" t="0" r="0" b="0"/>
            <wp:docPr id="36" name="Рисунок 36" descr="https://ege.sdamgia.ru/formula/5f/5f4238afbd8792f5826e919e4ef8e1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s://ege.sdamgia.ru/formula/5f/5f4238afbd8792f5826e919e4ef8e1bd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айдите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42875"/>
            <wp:effectExtent l="19050" t="0" r="0" b="0"/>
            <wp:docPr id="37" name="Рисунок 37" descr="https://ege.sdamgia.ru/formula/8d/8dbc1d54f3746ba37441bf1b840c10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ege.sdamgia.ru/formula/8d/8dbc1d54f3746ba37441bf1b840c10d0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342900" cy="142875"/>
            <wp:effectExtent l="0" t="0" r="0" b="0"/>
            <wp:docPr id="38" name="Рисунок 38" descr="https://ege.sdamgia.ru/formula/90/902fbdd2b1df0c4f70b4a5d23525e93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s://ege.sdamgia.ru/formula/90/902fbdd2b1df0c4f70b4a5d23525e932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39" name="Рисунок 39" descr="https://ege.sdamgia.ru/formula/7f/7fc56270e7a70fa81a5935b72eacbe2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ege.sdamgia.ru/formula/7f/7fc56270e7a70fa81a5935b72eacbe29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43 градусам, углы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4775" cy="133350"/>
            <wp:effectExtent l="19050" t="0" r="9525" b="0"/>
            <wp:docPr id="40" name="Рисунок 40" descr="https://ege.sdamgia.ru/formula/9d/9d5ed678fe57bcca610140957afab57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ege.sdamgia.ru/formula/9d/9d5ed678fe57bcca610140957afab571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" cy="152400"/>
            <wp:effectExtent l="19050" t="0" r="0" b="0"/>
            <wp:docPr id="41" name="Рисунок 41" descr="https://ege.sdamgia.ru/formula/0d/0d61f8370cad1d412f80b84d143e125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ege.sdamgia.ru/formula/0d/0d61f8370cad1d412f80b84d143e1257p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- острые, высоты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38125" cy="133350"/>
            <wp:effectExtent l="19050" t="0" r="9525" b="0"/>
            <wp:docPr id="42" name="Рисунок 42" descr="https://ege.sdamgia.ru/formula/87/87a47565be4714701a8bc2354cbaea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ege.sdamgia.ru/formula/87/87a47565be4714701a8bc2354cbaea36p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8600" cy="142875"/>
            <wp:effectExtent l="19050" t="0" r="0" b="0"/>
            <wp:docPr id="43" name="Рисунок 43" descr="https://ege.sdamgia.ru/formula/7a/7a86131338bf955e0a56311f264aa6a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ege.sdamgia.ru/formula/7a/7a86131338bf955e0a56311f264aa6aap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пересекаются в точке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" cy="142875"/>
            <wp:effectExtent l="0" t="0" r="0" b="0"/>
            <wp:docPr id="44" name="Рисунок 44" descr="https://ege.sdamgia.ru/formula/5f/5f4238afbd8792f5826e919e4ef8e1bd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ege.sdamgia.ru/formula/5f/5f4238afbd8792f5826e919e4ef8e1bdp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Н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айдите угол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19100" cy="142875"/>
            <wp:effectExtent l="19050" t="0" r="0" b="0"/>
            <wp:docPr id="45" name="Рисунок 45" descr="https://ege.sdamgia.ru/formula/8d/8dbc1d54f3746ba37441bf1b840c10d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ege.sdamgia.ru/formula/8d/8dbc1d54f3746ba37441bf1b840c10d0p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52600" cy="990600"/>
            <wp:effectExtent l="19050" t="0" r="0" b="0"/>
            <wp:docPr id="46" name="Рисунок 46" descr="https://math-ege.sdamgia.ru/get_file?id=6661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math-ege.sdamgia.ru/get_file?id=66613&amp;png=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14°, внешний угол при вершине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91°.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27. 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24000" cy="1676400"/>
            <wp:effectExtent l="19050" t="0" r="0" b="0"/>
            <wp:docPr id="47" name="Рисунок 47" descr="https://math-ege.sdamgia.ru/get_file?id=2915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math-ege.sdamgia.ru/get_file?id=29159&amp;png=1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АВС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А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41°, а углы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острые,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— высоты, пересекающиеся в точке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О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DOE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1304925"/>
            <wp:effectExtent l="19050" t="0" r="0" b="0"/>
            <wp:docPr id="48" name="Рисунок 48" descr="https://math-ege.sdamgia.ru/get_file?id=295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math-ege.sdamgia.ru/get_file?id=29547&amp;png=1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В треугольнике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ABC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A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равен 135°. Продолжения высот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BD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и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CE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пересекаются в точке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O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Найдите угол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DOE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Ответ дайте в градусах.</w:t>
      </w:r>
    </w:p>
    <w:p w:rsidR="00857EAD" w:rsidRPr="00857EAD" w:rsidRDefault="00857EAD" w:rsidP="00857EAD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857EA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857E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857E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857E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27591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27592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27623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27743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62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27752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27757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38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27758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74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27759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52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27760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48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27762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115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27763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27764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119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27767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116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27768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36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27769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37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27776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27777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56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27778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49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27779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82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47363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138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47567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317337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152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319058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7,5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500142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134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500162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137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502284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77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27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505094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139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28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510796</w:t>
      </w:r>
    </w:p>
    <w:p w:rsidR="00857EAD" w:rsidRPr="00857EAD" w:rsidRDefault="00857EAD" w:rsidP="00857EAD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</w:t>
      </w:r>
    </w:p>
    <w:p w:rsidR="00857EAD" w:rsidRPr="00857EAD" w:rsidRDefault="00857EAD" w:rsidP="00857EAD">
      <w:pPr>
        <w:spacing w:after="30" w:line="375" w:lineRule="atLeast"/>
        <w:textAlignment w:val="center"/>
        <w:rPr>
          <w:rFonts w:ascii="Verdana" w:eastAsia="Times New Roman" w:hAnsi="Verdana" w:cs="Times New Roman"/>
          <w:b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sz w:val="27"/>
          <w:szCs w:val="27"/>
          <w:lang w:eastAsia="ru-RU"/>
        </w:rPr>
        <w:t>Площади многоугольников: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1. </w:t>
      </w:r>
      <w:r w:rsidRPr="00857EAD">
        <w:rPr>
          <w:rFonts w:ascii="Times New Roman" w:eastAsia="Times New Roman" w:hAnsi="Times New Roman" w:cs="Times New Roman"/>
          <w:i/>
          <w:color w:val="000000"/>
          <w:lang w:eastAsia="ru-RU"/>
        </w:rPr>
        <w:t>Участок земли для строительства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 санатория имеет форму прямоугольника, стороны которого равны 900 м и 400 м. Одна 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из </w:t>
      </w:r>
      <w:proofErr w:type="spell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óльших</w:t>
      </w:r>
      <w:proofErr w:type="spell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 сторон участка идёт вдоль моря, а три остальные стороны нужно отгородить забором. Найдите длину этого забора. Ответ дайте в метрах.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14450" cy="971550"/>
            <wp:effectExtent l="19050" t="0" r="0" b="0"/>
            <wp:docPr id="97" name="Рисунок 97" descr="https://mathb-ege.sdamgia.ru/get_file?id=1626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s://mathb-ege.sdamgia.ru/get_file?id=16266&amp;png=1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Два садовода, имеющие прямоугольные участки размерами 35 м на 40 м с общей границей, договорились и сделали общий прямоугольный пруд размером 20 м на 14 м (см. чертёж), причём граница участков проходит точно через центр. Какова площадь (в квадратных метрах) оставшейся части участка каждого садовода?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3. 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62100" cy="1133475"/>
            <wp:effectExtent l="19050" t="0" r="0" b="0"/>
            <wp:docPr id="98" name="Рисунок 98" descr="https://mathb-ege.sdamgia.ru/get_file?id=162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s://mathb-ege.sdamgia.ru/get_file?id=16271&amp;png=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На плане указано, что прямоугольная комната имеет площадь 15,2 кв.м. Точные измерения показали, что ширина комнаты равна 3 м, а длина 5,1 м. На сколько квадратных метров площадь комнаты отличается от значения, указанного в плане?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09700" cy="933450"/>
            <wp:effectExtent l="19050" t="0" r="0" b="0"/>
            <wp:docPr id="99" name="Рисунок 99" descr="https://mathb-ege.sdamgia.ru/get_file?id=1721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s://mathb-ege.sdamgia.ru/get_file?id=17212&amp;png=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Перила лестницы дачного дома для надёжности укреплены посередине вертикальным столбом. Найдите высоту </w:t>
      </w:r>
      <w:proofErr w:type="spellStart"/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proofErr w:type="spell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этого столба, если наименьшая высота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857EA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1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перил относительно земли равна 1,5 м, а наибольшая </w:t>
      </w:r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r w:rsidRPr="00857EAD">
        <w:rPr>
          <w:rFonts w:ascii="Times New Roman" w:eastAsia="Times New Roman" w:hAnsi="Times New Roman" w:cs="Times New Roman"/>
          <w:color w:val="000000"/>
          <w:vertAlign w:val="subscript"/>
          <w:lang w:eastAsia="ru-RU"/>
        </w:rPr>
        <w:t>2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равна 2,5 м. Ответ дайте в метрах.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04925" cy="742950"/>
            <wp:effectExtent l="19050" t="0" r="9525" b="0"/>
            <wp:docPr id="100" name="Рисунок 100" descr="https://mathb-ege.sdamgia.ru/get_file?id=162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s://mathb-ege.sdamgia.ru/get_file?id=16277&amp;png=1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Детская горка укреплена вертикальным столбом, расположенным посередине спуска. Найдите высоту </w:t>
      </w:r>
      <w:proofErr w:type="spellStart"/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l</w:t>
      </w:r>
      <w:proofErr w:type="spell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этого столба, если высота </w:t>
      </w:r>
      <w:proofErr w:type="spellStart"/>
      <w:r w:rsidRPr="00857EAD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>h</w:t>
      </w:r>
      <w:proofErr w:type="spell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горки равна 3 метрам. Ответ дайте в метрах.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57325" cy="1000125"/>
            <wp:effectExtent l="19050" t="0" r="9525" b="0"/>
            <wp:docPr id="101" name="Рисунок 101" descr="https://mathb-ege.sdamgia.ru/get_file?id=1628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s://mathb-ege.sdamgia.ru/get_file?id=16289&amp;png=1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Дачный участок имеет форму прямоугольника со сторонами 20 метров и 30 метров. Хозяин планирует обнести его забором и разделить таким же забором на две части, одна из которых имеет форму квадрата. Найдите общую длину забора в метрах.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1200150"/>
            <wp:effectExtent l="19050" t="0" r="0" b="0"/>
            <wp:docPr id="102" name="Рисунок 102" descr="https://mathb-ege.sdamgia.ru/get_file?id=1719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s://mathb-ege.sdamgia.ru/get_file?id=17192&amp;png=1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Дачный участок имеет форму квадрата, стороны которого равны 30 м. Размеры дома, расположенного на участке и имеющего форму прямоугольника, — 8 м × 5 м. Найдите площадь оставшейся части участка. Ответ дайте в квадратных метрах.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28750" cy="876300"/>
            <wp:effectExtent l="19050" t="0" r="0" b="0"/>
            <wp:docPr id="103" name="Рисунок 103" descr="https://mathb-ege.sdamgia.ru/get_file?id=171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s://mathb-ege.sdamgia.ru/get_file?id=17183&amp;png=1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Участок земли имеет прямоугольную форму. Стороны прямоугольника 25 м и 70 м. Найдите длину забора (в метрах), которым нужно огородить участок, если в заборе нужно предусмотреть ворота шириной 4 м.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9. 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43000" cy="962025"/>
            <wp:effectExtent l="19050" t="0" r="0" b="0"/>
            <wp:docPr id="104" name="Рисунок 104" descr="https://mathb-ege.sdamgia.ru/get_file?id=17179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s://mathb-ege.sdamgia.ru/get_file?id=17179&amp;png=1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Дачный участок имеет форму прямоугольника, стороны которого равны 40 м и 30 м. Размеры дома, расположенного на участке и также имеющего форму прямоугольника, — 9 м × 6 м. Найдите площадь оставшейся части участка. Ответ дайте в квадратных метрах.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952500" cy="942975"/>
            <wp:effectExtent l="19050" t="0" r="0" b="0"/>
            <wp:docPr id="105" name="Рисунок 105" descr="https://mathb-ege.sdamgia.ru/get_file?id=1717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s://mathb-ege.sdamgia.ru/get_file?id=17177&amp;png=1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Колесо имеет 5 спиц. Найдите величину угла (в градусах), который образуют две соседние спицы.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438275" cy="1190625"/>
            <wp:effectExtent l="19050" t="0" r="9525" b="0"/>
            <wp:docPr id="106" name="Рисунок 106" descr="https://mathb-ege.sdamgia.ru/get_file?id=1675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s://mathb-ege.sdamgia.ru/get_file?id=16754&amp;png=1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План местности разбит на клетки. Каждая клетка обозначает квадрат 10 м × 10 м. Найдите площадь участка, изображённого на плане. Ответ дайте в м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Квартира состоит из комнаты, кухни, коридора и санузла. Кухня имеет размеры 3 м на 3,5 м, санузел — 1 на 1,5 м, длина коридора — 5,5 м. Найдите площадь комнаты. Ответ запишите в квадратных метрах.</w:t>
      </w:r>
    </w:p>
    <w:p w:rsidR="00857EAD" w:rsidRPr="00857EAD" w:rsidRDefault="00857EAD" w:rsidP="0085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857EAD" w:rsidRPr="00857EAD" w:rsidRDefault="00857EAD" w:rsidP="0085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914650" cy="1962150"/>
            <wp:effectExtent l="19050" t="0" r="0" b="0"/>
            <wp:docPr id="107" name="Рисунок 107" descr="https://mathb-ege.sdamgia.ru/get_file?id=1776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s://mathb-ege.sdamgia.ru/get_file?id=17765&amp;png=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Электрику ростом 1,8 метра нужно поменять лампочку, закреплённую на стене 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дома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 на высоте 4,2 м. Для этого у него есть лестница длиной 3 метра. На каком наибольшем расстоянии от стены должен быть установлен нижний конец лестницы, чтобы с последней ступеньки электрик дотянулся до лампочки? Ответ запишите в метрах.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228850" cy="1495425"/>
            <wp:effectExtent l="19050" t="0" r="0" b="0"/>
            <wp:docPr id="108" name="Рисунок 108" descr="https://mathb-ege.sdamgia.ru/get_file?id=1782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s://mathb-ege.sdamgia.ru/get_file?id=17823&amp;png=1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План местности разбит на клетки. Каждая клетка обозначает квадрат 10 м × 10 м. Найдите площадь участка, изображённого на плане. Ответ дайте в м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vertAlign w:val="superscript"/>
          <w:lang w:eastAsia="ru-RU"/>
        </w:rPr>
        <w:t>2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15. 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2095500" cy="1466850"/>
            <wp:effectExtent l="19050" t="0" r="0" b="0"/>
            <wp:docPr id="109" name="Рисунок 109" descr="https://mathb-ege.sdamgia.ru/get_file?id=1927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s://mathb-ege.sdamgia.ru/get_file?id=19271&amp;png=1"/>
                    <pic:cNvPicPr>
                      <a:picLocks noChangeAspect="1" noChangeArrowheads="1"/>
                    </pic:cNvPicPr>
                  </pic:nvPicPr>
                  <pic:blipFill>
                    <a:blip r:embed="rId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Дачный участок имеет форму прямоугольника со сторонами 25 метров и 15 метров. Хозяин планирует обнести его изгородью и отгородить такой же изгородью квадратный участок со стороной 8 м (см. рис.). Найдите суммарную длину изгороди в метрах.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16. 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876300" cy="876300"/>
            <wp:effectExtent l="19050" t="0" r="0" b="0"/>
            <wp:docPr id="110" name="Рисунок 110" descr="https://mathb-ege.sdamgia.ru/get_file?id=1945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s://mathb-ege.sdamgia.ru/get_file?id=19456&amp;png=1"/>
                    <pic:cNvPicPr>
                      <a:picLocks noChangeAspect="1" noChangeArrowheads="1"/>
                    </pic:cNvPicPr>
                  </pic:nvPicPr>
                  <pic:blipFill>
                    <a:blip r:embed="rId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Какой наименьший угол (в градусах) образуют минутная и часовая стрелки часов в 16:00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 ?</w:t>
      </w:r>
      <w:proofErr w:type="gramEnd"/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17. 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190625" cy="885825"/>
            <wp:effectExtent l="19050" t="0" r="9525" b="0"/>
            <wp:docPr id="111" name="Рисунок 111" descr="https://mathb-ege.sdamgia.ru/get_file?id=1947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s://mathb-ege.sdamgia.ru/get_file?id=19476&amp;png=1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Два садовода, имеющие прямоугольные участки размерами 20 м на 30 м с общей границей, договорились и сделали общий круглый пруд площадью 140 квадратных метров (см. чертёж), причём граница участков проходит точно через центр пруда. Какова площадь (в квадратных метрах) оставшейся части участка каждого садовода?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18. 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514475" cy="1257300"/>
            <wp:effectExtent l="19050" t="0" r="9525" b="0"/>
            <wp:docPr id="112" name="Рисунок 112" descr="https://mathb-ege.sdamgia.ru/get_file?id=2142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s://mathb-ege.sdamgia.ru/get_file?id=21420&amp;png=1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План местности разбит на клетки. Каждая клетка обозначает квадрат 1м × 1м. Найдите площадь участка, выделенного на плане. Ответ дайте в квадратных метрах.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19. 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019175" cy="676275"/>
            <wp:effectExtent l="19050" t="0" r="9525" b="0"/>
            <wp:docPr id="113" name="Рисунок 113" descr="https://mathb-ege.sdamgia.ru/get_file?id=2261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s://mathb-ege.sdamgia.ru/get_file?id=22616&amp;png=1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Диагональ прямоугольного телевизионного экрана равна 100 см, а высота экрана — 60 см. Найдите ширину экрана. Ответ дайте в сантиметрах.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20. 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На каком расстоянии (в метрах) от фонаря стоит человек ростом 1,6 м, если длина его тени равна 8 м, высота фонаря 5 м?</w:t>
      </w:r>
    </w:p>
    <w:p w:rsidR="00857EAD" w:rsidRPr="00857EAD" w:rsidRDefault="00857EAD" w:rsidP="0085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4495800" cy="1057275"/>
            <wp:effectExtent l="19050" t="0" r="0" b="0"/>
            <wp:docPr id="114" name="Рисунок 114" descr="https://mathb-ege.sdamgia.ru/get_file?id=2373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s://mathb-ege.sdamgia.ru/get_file?id=23735&amp;png=1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21. 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371600" cy="952500"/>
            <wp:effectExtent l="19050" t="0" r="0" b="0"/>
            <wp:docPr id="115" name="Рисунок 115" descr="https://mathb-ege.sdamgia.ru/get_file?id=2838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s://mathb-ege.sdamgia.ru/get_file?id=28383&amp;png=1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Дачный участок имеет форму прямоугольника со сторонами 30 метров и 20 метров. Хозяин отгородил на участке квадратный вольер со стороной 12 метров (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см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. рис.). Найдите площадь оставшейся части участка. Ответ дайте в квадратных метрах.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22. 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Масштаб карты такой, что в одном сантиметре 12 км. Чему равно расстояние между городами A и B (в 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км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), если на карте оно составляет 4 см?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23.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1162050"/>
            <wp:effectExtent l="0" t="0" r="9525" b="0"/>
            <wp:docPr id="116" name="Рисунок 116" descr="https://mathb-ege.sdamgia.ru/get_file?id=35640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s://mathb-ege.sdamgia.ru/get_file?id=35640&amp;png=1"/>
                    <pic:cNvPicPr>
                      <a:picLocks noChangeAspect="1" noChangeArrowheads="1"/>
                    </pic:cNvPicPr>
                  </pic:nvPicPr>
                  <pic:blipFill>
                    <a:blip r:embed="rId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На рисунке изображён колодец с «журавлём». Короткое плечо имеет длину 2 м, а длинное плечо — 6 м. На сколько метров опустится конец длинного плеча, когда конец короткого поднимется на 0,5 м?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24. 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Пол в комнате, имеющей форму прямоугольника со сторонами 4 м и 10 м, требуется покрыть паркетом из прямоугольных дощечек со сторонами 5 см и 20 см. Сколько потребуется таких дощечек?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25.</w:t>
      </w: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62125" cy="1028700"/>
            <wp:effectExtent l="19050" t="0" r="9525" b="0"/>
            <wp:docPr id="117" name="Рисунок 117" descr="https://math-oge.sdamgia.ru/get_file?id=16743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s://math-oge.sdamgia.ru/get_file?id=16743&amp;png=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От столба к дому натянут провод длиной 10 м, который закреплён на стене </w:t>
      </w:r>
      <w:proofErr w:type="gramStart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дома</w:t>
      </w:r>
      <w:proofErr w:type="gramEnd"/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 xml:space="preserve"> на высоте 3 м от земли (см. рисунок). Найдите высоту столба, если расстояние от дома до столба равно 8 м. Ответ дайте в метрах.</w:t>
      </w:r>
    </w:p>
    <w:p w:rsidR="00857EAD" w:rsidRPr="00857EAD" w:rsidRDefault="00857EAD" w:rsidP="00857EAD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7EA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26. </w:t>
      </w:r>
      <w:r w:rsidRPr="00857EAD">
        <w:rPr>
          <w:rFonts w:ascii="Times New Roman" w:eastAsia="Times New Roman" w:hAnsi="Times New Roman" w:cs="Times New Roman"/>
          <w:color w:val="000000"/>
          <w:lang w:eastAsia="ru-RU"/>
        </w:rPr>
        <w:t>На каком расстоянии (в метрах) от фонаря стоит человек ростом 1,8 м, если длина его тени равна 1 м, а высота фонаря равна 9 м?</w:t>
      </w:r>
    </w:p>
    <w:p w:rsidR="00857EAD" w:rsidRPr="00857EAD" w:rsidRDefault="00857EAD" w:rsidP="00857EA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>
            <wp:extent cx="1704975" cy="1924050"/>
            <wp:effectExtent l="0" t="0" r="0" b="0"/>
            <wp:docPr id="118" name="Рисунок 118" descr="https://mathb-ege.sdamgia.ru/get_file?id=61522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s://mathb-ege.sdamgia.ru/get_file?id=61522&amp;png=1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7EAD" w:rsidRPr="00857EAD" w:rsidRDefault="00857EAD" w:rsidP="00857EAD">
      <w:pPr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857EAD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Ключ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№ </w:t>
      </w:r>
      <w:proofErr w:type="spellStart"/>
      <w:proofErr w:type="gramStart"/>
      <w:r w:rsidRPr="00857E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  <w:proofErr w:type="gramEnd"/>
      <w:r w:rsidRPr="00857E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/</w:t>
      </w:r>
      <w:proofErr w:type="spellStart"/>
      <w:r w:rsidRPr="00857E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п</w:t>
      </w:r>
      <w:proofErr w:type="spellEnd"/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№ задания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Ответ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506127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1700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506331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1260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506351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0,1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506371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506391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1,5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506471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506491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860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506554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186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506574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1146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10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506594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72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506803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900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507006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13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507008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1,8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14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507527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2400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15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509593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96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16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509733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120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509773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530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18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510259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11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19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510684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20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511004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17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21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511901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456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22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512585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48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23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513032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1,5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24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513733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4000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25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514407</w:t>
      </w:r>
    </w:p>
    <w:p w:rsidR="00857EAD" w:rsidRPr="00857EAD" w:rsidRDefault="00857EAD" w:rsidP="00857EA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9</w:t>
      </w:r>
    </w:p>
    <w:p w:rsidR="00857EAD" w:rsidRPr="00857EAD" w:rsidRDefault="00857EAD" w:rsidP="00857EAD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26</w:t>
      </w:r>
    </w:p>
    <w:p w:rsidR="00857EAD" w:rsidRPr="00857EAD" w:rsidRDefault="00857EAD" w:rsidP="00857EAD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518446</w:t>
      </w:r>
    </w:p>
    <w:p w:rsidR="00857EAD" w:rsidRPr="00857EAD" w:rsidRDefault="00857EAD" w:rsidP="00857EAD">
      <w:pPr>
        <w:spacing w:after="75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857EAD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</w:t>
      </w:r>
    </w:p>
    <w:p w:rsidR="001241EA" w:rsidRDefault="001241EA"/>
    <w:sectPr w:rsidR="001241EA" w:rsidSect="00124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EAD"/>
    <w:rsid w:val="001241EA"/>
    <w:rsid w:val="00857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EA"/>
  </w:style>
  <w:style w:type="paragraph" w:styleId="3">
    <w:name w:val="heading 3"/>
    <w:basedOn w:val="a"/>
    <w:link w:val="30"/>
    <w:uiPriority w:val="9"/>
    <w:qFormat/>
    <w:rsid w:val="00857EA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7EA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leftmargin">
    <w:name w:val="left_margin"/>
    <w:basedOn w:val="a"/>
    <w:rsid w:val="0085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857EAD"/>
  </w:style>
  <w:style w:type="paragraph" w:styleId="a3">
    <w:name w:val="Balloon Text"/>
    <w:basedOn w:val="a"/>
    <w:link w:val="a4"/>
    <w:uiPriority w:val="99"/>
    <w:semiHidden/>
    <w:unhideWhenUsed/>
    <w:rsid w:val="0085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EA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857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6929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5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22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57566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0483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7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4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440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98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780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297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071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634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893583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72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742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1950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9592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103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237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0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0460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5787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814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1614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55018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730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044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069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635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463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94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892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368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13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856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52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4209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446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856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73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179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97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5681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9186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4510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27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7247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37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4802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7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807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39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233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9733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8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6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301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87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998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82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18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739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39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067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064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912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02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47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394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917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168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2171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1583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81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4547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822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3766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206491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34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0352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2834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508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73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24084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12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88903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58784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20016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718844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039256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563846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52822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86090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08002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96318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543637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925746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24056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33477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126742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69234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280333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98380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704472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86265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99266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32952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98525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01833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017207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11881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53431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01918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284124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247099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22434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627487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616824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938372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32293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29158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922116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02282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136801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08046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076836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122499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053720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72943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05431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39614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15048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84783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35597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809891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10682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19633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554734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438576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89622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918917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22459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13781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69466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326514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03719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997146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255512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32963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12091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649877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09725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8757884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475335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579568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322235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4582139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15903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72362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97660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39106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890889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26780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00839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33797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9453973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192526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739807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786932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972036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943466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8806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5596">
          <w:marLeft w:val="0"/>
          <w:marRight w:val="0"/>
          <w:marTop w:val="75"/>
          <w:marBottom w:val="30"/>
          <w:divBdr>
            <w:top w:val="single" w:sz="12" w:space="2" w:color="00006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32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444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8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99163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6434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3015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724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5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22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7502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210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285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985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2411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685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0264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83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284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53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82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5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0285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240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922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765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253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4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656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467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07499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7626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7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9040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22105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931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7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64067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34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303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2363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32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6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6192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4386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4773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858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61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50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2440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524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960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4692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9200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8396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15002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541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14255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4953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2492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86306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27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71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2243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2709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78933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529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547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3251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093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134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816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295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9054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579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709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82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9261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4515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479480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233756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84938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193480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238407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45249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389099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008028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212940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3385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27872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097083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128363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5528695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9443136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796309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44799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837500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839135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631775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39319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39025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69865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1311710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51768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34697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67356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691232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337728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818392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335799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88774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233429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166799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878942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924856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315112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05638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790914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013502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426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593805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340838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24536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930291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23334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03453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89610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054294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34457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449752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7984801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51532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77350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25828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058189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220233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54885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311633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036323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677580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196774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813928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05967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508438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159843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982463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39774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784107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6030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0802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622246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5724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220639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19227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073731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98544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672459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267856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51815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Relationship Id="rId61" Type="http://schemas.openxmlformats.org/officeDocument/2006/relationships/image" Target="media/image58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8" Type="http://schemas.openxmlformats.org/officeDocument/2006/relationships/image" Target="media/image5.png"/><Relationship Id="rId51" Type="http://schemas.openxmlformats.org/officeDocument/2006/relationships/image" Target="media/image48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1487</Words>
  <Characters>8481</Characters>
  <Application>Microsoft Office Word</Application>
  <DocSecurity>0</DocSecurity>
  <Lines>70</Lines>
  <Paragraphs>19</Paragraphs>
  <ScaleCrop>false</ScaleCrop>
  <Company>RePack by SPecialiST</Company>
  <LinksUpToDate>false</LinksUpToDate>
  <CharactersWithSpaces>9949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2020-12-26T09:13:00Z</dcterms:created>
  <dcterms:modified xsi:type="dcterms:W3CDTF">2020-12-26T09:20:00Z</dcterms:modified>
</cp:coreProperties>
</file>