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596" w:rsidRPr="00DB511A" w:rsidRDefault="00DA2596"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«Постановочная работа»</w:t>
      </w:r>
    </w:p>
    <w:p w:rsidR="00DB511A" w:rsidRPr="00DB511A" w:rsidRDefault="00DA2596"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Тема: «Разбор спектакля и постановка номеров ко Дню матери»</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 xml:space="preserve">Здравствуйте, ребята! На нашем занятии, сегодня, мы попытаемся сделать этюд самостоятельно. Приближается праздник наших мам, который называется «День матери», и мы с вами, должны, придумать и показать этюд о своей маме. Но, для начала, давайте пофантазируем, выполним действия на заданную тему. </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 xml:space="preserve">Например, этюд «Мою пол». Вы не просто представите, что у вас в руках швабра и тряпка, и вы моете пол, </w:t>
      </w:r>
      <w:proofErr w:type="gramStart"/>
      <w:r w:rsidRPr="00DB511A">
        <w:rPr>
          <w:rFonts w:ascii="Times New Roman" w:hAnsi="Times New Roman" w:cs="Times New Roman"/>
          <w:sz w:val="24"/>
          <w:szCs w:val="24"/>
        </w:rPr>
        <w:t>а ,</w:t>
      </w:r>
      <w:proofErr w:type="gramEnd"/>
      <w:r w:rsidRPr="00DB511A">
        <w:rPr>
          <w:rFonts w:ascii="Times New Roman" w:hAnsi="Times New Roman" w:cs="Times New Roman"/>
          <w:sz w:val="24"/>
          <w:szCs w:val="24"/>
        </w:rPr>
        <w:t xml:space="preserve"> сначала, несёте ведро, берёте швабру и тряпку, полощете тряпку в ведре, выкручиваете, навешиваете на швабру и моете. Затем опять выполаскивает тряпку, выкручивает, выливает воду из ведра, разворачивает тряпку и вешает сушить. Этюд на память физических действий заключается в том, что у вас нет в руках настоящей тряпки, швабры, ведра – это всё воображаемые предметы, которые необходимо представить. Если вам будет сложно выполнять действия, для начала, </w:t>
      </w:r>
      <w:proofErr w:type="gramStart"/>
      <w:r w:rsidRPr="00DB511A">
        <w:rPr>
          <w:rFonts w:ascii="Times New Roman" w:hAnsi="Times New Roman" w:cs="Times New Roman"/>
          <w:sz w:val="24"/>
          <w:szCs w:val="24"/>
        </w:rPr>
        <w:t>попробуйте  взять</w:t>
      </w:r>
      <w:proofErr w:type="gramEnd"/>
      <w:r w:rsidRPr="00DB511A">
        <w:rPr>
          <w:rFonts w:ascii="Times New Roman" w:hAnsi="Times New Roman" w:cs="Times New Roman"/>
          <w:sz w:val="24"/>
          <w:szCs w:val="24"/>
        </w:rPr>
        <w:t xml:space="preserve"> настоящую швабру, ведро, тряпку. И проведите с ними действия, а затем без них. Точно так же - «Подметаю пол».</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Зашиваю кофту (взять иголку, нитки, оторвать определённой длины нить, вдеть в иголку, взять вещь и зашить, затем, оторвать нить, вернуть иголку с ниткой на то место, где взяли, посмотреть на вещь, оценить).</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Собираю чемодан. Достать чемодан, если он долго стоял, то наверняка на нём будет пыль, стереть пыль, а дальше определите в каком темпе укладываются вещи в него: человек спешит, боится опоздать или от кого хочет сбежать, или собирается в приятное путешествие и для сборов есть много времени. В данной ситуации позвольте ребёнку пофантазировать. Это действия при различных обстоятельствах.</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Пью чай. Каждый день мы пьём чай, казалось бы, чего проще показать, как берём чайник, завариваем чай, достаём из шкафа чашку, наливаем чай, кладём сахар, размешиваем. Но это всё не так-то и просто. А ещё чай горячий, ребёнку необходимо попытаться это передать. Замечательно будет, если он сделает и бутерброд.</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 xml:space="preserve">Педагог: Ребята, вот вам примерные темы </w:t>
      </w:r>
      <w:proofErr w:type="gramStart"/>
      <w:r w:rsidRPr="00DB511A">
        <w:rPr>
          <w:rFonts w:ascii="Times New Roman" w:hAnsi="Times New Roman" w:cs="Times New Roman"/>
          <w:sz w:val="24"/>
          <w:szCs w:val="24"/>
        </w:rPr>
        <w:t>для постановке</w:t>
      </w:r>
      <w:proofErr w:type="gramEnd"/>
      <w:r w:rsidRPr="00DB511A">
        <w:rPr>
          <w:rFonts w:ascii="Times New Roman" w:hAnsi="Times New Roman" w:cs="Times New Roman"/>
          <w:sz w:val="24"/>
          <w:szCs w:val="24"/>
        </w:rPr>
        <w:t xml:space="preserve"> этюдов.</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Примерные темы этюдов.</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Обедаю в кафе. Занимаюсь рисованием и меняю перегоревшую лампочку. Поливаю и пересаживаю цветы. В лесу летом. Принимаю лекарство от боли в животе. Головная боль и приём лекарства. Стираю. Перелезаю через забор, трясу яблоки и ворую их. Играю на скрипке, виолончели, пианино, гитаре, ударных инструментах. Ловлю бабочек. Глажу. Пишу письмо. Мою окно. Колю дрова. Летом читаю книгу, жарко, мешает пчела. Кормлю птиц. Чищу зубы, умываюсь, вытираю лицо и руки полотенцем. Играю с кошкой. Просыпаюсь. Читаю книгу, засыпаю. Смотрю по телевизору передачу и засыпаю, пробуждаюсь от внезапного стука или звонка. Смотрю футбол, команда забивает гол, пропускает гол. Играю в компьютере. Хожу босиком по стёклам. Плету венок из полевых цветов. Чищу картошку, варю суп. Нахожу муху в тарелке с супом.</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 xml:space="preserve">А, сейчас, когда вы выполнили этюды, я </w:t>
      </w:r>
      <w:proofErr w:type="spellStart"/>
      <w:r w:rsidRPr="00DB511A">
        <w:rPr>
          <w:rFonts w:ascii="Times New Roman" w:hAnsi="Times New Roman" w:cs="Times New Roman"/>
          <w:sz w:val="24"/>
          <w:szCs w:val="24"/>
        </w:rPr>
        <w:t>педлагаю</w:t>
      </w:r>
      <w:proofErr w:type="spellEnd"/>
      <w:r w:rsidRPr="00DB511A">
        <w:rPr>
          <w:rFonts w:ascii="Times New Roman" w:hAnsi="Times New Roman" w:cs="Times New Roman"/>
          <w:sz w:val="24"/>
          <w:szCs w:val="24"/>
        </w:rPr>
        <w:t xml:space="preserve"> вам придумать этюд о маме, которая, пришла уставшая с магазина, убирается в доме и у нее совсем разболелась спина, или придумайте сами, пофантазируйте. Но не забывайте про точность передаваемых действий.</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Педагог: Я предлагаю вам, сделать Этюды и упражнения на движение.</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1.«Походка на пружинных ногах». 2.«Хромота». 3.«Не разбудить» (пройтись по комнате, взять предмет и тихонько выйти из комнаты).4. «Вор» (пройтись крадучись, с опаской оглядываясь, схватить предмет и скрыться).</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Упражнения «действие ради чего-нибудь».</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Сидеть:</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 чтобы отдохнуть,</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 чтобы спрятаться, притаиться, чтоб не нашли,</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 чтобы слушать, что делается в соседней комнате,</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 чтобы смотреть, что делается на улице,</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lastRenderedPageBreak/>
        <w:t>- ожидать своей очереди к доктору,</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 читать газету,</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 чтобы умножить 268 на 47,</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 что-то вспоминать.</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Войти в дверь:</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 встретиться с близкими,</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 чтобы испугать,</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 подсмотреть.</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Ходить:</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 обдумывать или вспоминать что-нибудь,</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 считать шаги, измеряя помещение,</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 ожидая кого-то,</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 караулить,</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 умерить свой гнев, волнение, попробовать успокоится,</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 чтобы согреться,</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 взбодриться и не заснуть.</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Стоять:</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 чтобы притаиться и не обращать на себя внимание,</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 ожидать очереди,</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 никого не пропускать,</w:t>
      </w:r>
    </w:p>
    <w:p w:rsidR="00DB511A" w:rsidRPr="00DB511A"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 чтобы лучше видеть.</w:t>
      </w:r>
    </w:p>
    <w:p w:rsidR="00DB511A" w:rsidRPr="00DB511A" w:rsidRDefault="00EE6EF1" w:rsidP="00DB511A">
      <w:pPr>
        <w:spacing w:after="0" w:line="240" w:lineRule="auto"/>
        <w:rPr>
          <w:rFonts w:ascii="Times New Roman" w:hAnsi="Times New Roman" w:cs="Times New Roman"/>
          <w:sz w:val="24"/>
          <w:szCs w:val="24"/>
        </w:rPr>
      </w:pPr>
      <w:r w:rsidRPr="00EE6EF1">
        <w:rPr>
          <w:rFonts w:ascii="Times New Roman" w:hAnsi="Times New Roman" w:cs="Times New Roman"/>
          <w:sz w:val="24"/>
          <w:szCs w:val="24"/>
        </w:rPr>
        <w:t>Педагог: Молодцы, ребята!</w:t>
      </w:r>
      <w:r>
        <w:rPr>
          <w:rFonts w:ascii="Times New Roman" w:hAnsi="Times New Roman" w:cs="Times New Roman"/>
          <w:sz w:val="24"/>
          <w:szCs w:val="24"/>
        </w:rPr>
        <w:t xml:space="preserve"> Вот и провели мы разминку перед серьезной задачей. Приближается </w:t>
      </w:r>
      <w:proofErr w:type="gramStart"/>
      <w:r>
        <w:rPr>
          <w:rFonts w:ascii="Times New Roman" w:hAnsi="Times New Roman" w:cs="Times New Roman"/>
          <w:sz w:val="24"/>
          <w:szCs w:val="24"/>
        </w:rPr>
        <w:t>праздник наших мам</w:t>
      </w:r>
      <w:proofErr w:type="gramEnd"/>
      <w:r>
        <w:rPr>
          <w:rFonts w:ascii="Times New Roman" w:hAnsi="Times New Roman" w:cs="Times New Roman"/>
          <w:sz w:val="24"/>
          <w:szCs w:val="24"/>
        </w:rPr>
        <w:t xml:space="preserve"> и я задаю вам непростую задачу: Посмотреть, понаблюдать за своей мамой и сделать этюд о ней, не забывая, что конфликт всегда должен присутствовать в этюде. В нем вы должны будете, не только сделать его интересным, но и правдоподобным.</w:t>
      </w:r>
    </w:p>
    <w:p w:rsidR="007A71C2" w:rsidRDefault="00DB511A" w:rsidP="00DB511A">
      <w:pPr>
        <w:spacing w:after="0" w:line="240" w:lineRule="auto"/>
        <w:rPr>
          <w:rFonts w:ascii="Times New Roman" w:hAnsi="Times New Roman" w:cs="Times New Roman"/>
          <w:sz w:val="24"/>
          <w:szCs w:val="24"/>
        </w:rPr>
      </w:pPr>
      <w:r w:rsidRPr="00DB511A">
        <w:rPr>
          <w:rFonts w:ascii="Times New Roman" w:hAnsi="Times New Roman" w:cs="Times New Roman"/>
          <w:sz w:val="24"/>
          <w:szCs w:val="24"/>
        </w:rPr>
        <w:t xml:space="preserve">Вы очень постарались над </w:t>
      </w:r>
      <w:r w:rsidR="00EE6EF1">
        <w:rPr>
          <w:rFonts w:ascii="Times New Roman" w:hAnsi="Times New Roman" w:cs="Times New Roman"/>
          <w:sz w:val="24"/>
          <w:szCs w:val="24"/>
        </w:rPr>
        <w:t xml:space="preserve">проделанными </w:t>
      </w:r>
      <w:r w:rsidRPr="00DB511A">
        <w:rPr>
          <w:rFonts w:ascii="Times New Roman" w:hAnsi="Times New Roman" w:cs="Times New Roman"/>
          <w:sz w:val="24"/>
          <w:szCs w:val="24"/>
        </w:rPr>
        <w:t xml:space="preserve">этюдами, </w:t>
      </w:r>
      <w:r w:rsidR="00EE6EF1">
        <w:rPr>
          <w:rFonts w:ascii="Times New Roman" w:hAnsi="Times New Roman" w:cs="Times New Roman"/>
          <w:sz w:val="24"/>
          <w:szCs w:val="24"/>
        </w:rPr>
        <w:t>ваше домашнее задание:</w:t>
      </w:r>
      <w:r w:rsidRPr="00DB511A">
        <w:rPr>
          <w:rFonts w:ascii="Times New Roman" w:hAnsi="Times New Roman" w:cs="Times New Roman"/>
          <w:sz w:val="24"/>
          <w:szCs w:val="24"/>
        </w:rPr>
        <w:t xml:space="preserve"> придумать и выполнить этюд, который называется «Моя мама». Видео работы и фотоработы прошу высылать в группу на </w:t>
      </w:r>
      <w:proofErr w:type="spellStart"/>
      <w:r w:rsidRPr="00DB511A">
        <w:rPr>
          <w:rFonts w:ascii="Times New Roman" w:hAnsi="Times New Roman" w:cs="Times New Roman"/>
          <w:sz w:val="24"/>
          <w:szCs w:val="24"/>
        </w:rPr>
        <w:t>WhatsApp</w:t>
      </w:r>
      <w:proofErr w:type="spellEnd"/>
    </w:p>
    <w:p w:rsidR="00CB14C3" w:rsidRPr="007A71C2" w:rsidRDefault="007A71C2" w:rsidP="007A71C2">
      <w:pPr>
        <w:rPr>
          <w:rFonts w:ascii="Times New Roman" w:hAnsi="Times New Roman" w:cs="Times New Roman"/>
          <w:sz w:val="24"/>
          <w:szCs w:val="24"/>
        </w:rPr>
      </w:pPr>
      <w:r>
        <w:rPr>
          <w:rFonts w:ascii="Times New Roman" w:hAnsi="Times New Roman" w:cs="Times New Roman"/>
          <w:sz w:val="24"/>
          <w:szCs w:val="24"/>
        </w:rPr>
        <w:t>До свидания!</w:t>
      </w:r>
      <w:bookmarkStart w:id="0" w:name="_GoBack"/>
      <w:bookmarkEnd w:id="0"/>
    </w:p>
    <w:sectPr w:rsidR="00CB14C3" w:rsidRPr="007A71C2" w:rsidSect="00CA7F6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FB"/>
    <w:rsid w:val="001051FF"/>
    <w:rsid w:val="0050529D"/>
    <w:rsid w:val="006C2D20"/>
    <w:rsid w:val="007A71C2"/>
    <w:rsid w:val="00C86EFB"/>
    <w:rsid w:val="00CA7F6F"/>
    <w:rsid w:val="00DA2596"/>
    <w:rsid w:val="00DB511A"/>
    <w:rsid w:val="00EE6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0416"/>
  <w15:chartTrackingRefBased/>
  <w15:docId w15:val="{4533FA02-DAB7-4495-A79F-EAD7C26C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692</Words>
  <Characters>3950</Characters>
  <Application>Microsoft Office Word</Application>
  <DocSecurity>0</DocSecurity>
  <Lines>32</Lines>
  <Paragraphs>9</Paragraphs>
  <ScaleCrop>false</ScaleCrop>
  <Company>diakov.net</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москалева</dc:creator>
  <cp:keywords/>
  <dc:description/>
  <cp:lastModifiedBy>москалева</cp:lastModifiedBy>
  <cp:revision>5</cp:revision>
  <dcterms:created xsi:type="dcterms:W3CDTF">2021-11-09T09:33:00Z</dcterms:created>
  <dcterms:modified xsi:type="dcterms:W3CDTF">2021-11-09T10:02:00Z</dcterms:modified>
</cp:coreProperties>
</file>