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 xml:space="preserve">18.11.2021 года 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Тема: «Постановочная работа»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 xml:space="preserve"> «Постановка одиночных этюдов к Новому году.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Актер на сцене должен действовать, и действовать по-настоящему, то есть целеустремленно, целесообразно, продуктивно.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Иными словами, мы должны как бы заново учиться на (подмостках видеть, слышать, думать и т. д. Учиться этому постепенно, терпеливо так, как учится ребенок ходить и говорить. Эта работа актёра над собой и называется этюдным тренажем. Освобождая творческую природу исполнителя, этюдный тренаж создает условия, в которых она оживает, а затем — путем частых повторений — приводит к необходимому развитию элементов верного сценического самочувствия.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Всякому действию, как известно, предшествует восприятие окружающей обстановки.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 xml:space="preserve"> Поэтому, прежде всего, познакомимся с упражнениями на развитие внимания.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Попробуйте посидеть некоторое время, не шевелись, и прислушаться к звукам, доносящимся с улицы. Назовите потом все, что вы слышали (стук, голоса, гудок машины и т. д.). Хорошо проделать это не в одиночестве, а вместе с товарищами. Самый внимательный услышит наибольшее количество звуков. Теперь прислушайтесь к звукам, раздающимся в доме; потом — только в комнате, где вы находитесь. Последнее потребует особой сосредоточенности, нужно будет уловить самые тихие звуки — потрескивание половицы, или рассохшейся мебели, дыхание находящихся в комнате людей. Сосредоточив ваше внимание на звуках вокруг себя,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вы перестанете воспринимать уличный шум.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Выполняя это упражнение, не пытайтесь изобразить внимание: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просто слушайтесь, стараясь действительно уловить как можно больше звуков.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Существуют и другие упраж</w:t>
      </w:r>
      <w:r w:rsidR="00F453E0">
        <w:rPr>
          <w:rFonts w:ascii="Times New Roman" w:hAnsi="Times New Roman" w:cs="Times New Roman"/>
          <w:sz w:val="24"/>
          <w:szCs w:val="24"/>
        </w:rPr>
        <w:t>нения на концентрацию внимания.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Работа пойдет веселее и принесет больше пользы, если у вас найдется товарищ для совместных занятий, и сами упражнения станут интереснее.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Пусть один из вас отвернется или уйдет из комнаты, а другой разложит на столе равные мелкие предметы. Это могут быть карандаши, пуговицы и т. д. Вышедший возвращается и рассматривает вещи на столе, пока товарищ считает до десяти, затем снова отворачивается и подробно описывает все, что запомнил: сколько предметов, какие, какого цвета. Потом необходимо проверить себя.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Существует много упражнений для развития воображения. Взяв любой предмет, можно сочинить о нем целую историю: кто были его владельцы в прошлом, каки</w:t>
      </w:r>
      <w:r w:rsidRPr="00F453E0">
        <w:rPr>
          <w:rFonts w:ascii="Times New Roman" w:hAnsi="Times New Roman" w:cs="Times New Roman"/>
          <w:sz w:val="24"/>
          <w:szCs w:val="24"/>
        </w:rPr>
        <w:t xml:space="preserve">м образом он попал к вам, что </w:t>
      </w:r>
      <w:proofErr w:type="spellStart"/>
      <w:r w:rsidRPr="00F453E0">
        <w:rPr>
          <w:rFonts w:ascii="Times New Roman" w:hAnsi="Times New Roman" w:cs="Times New Roman"/>
          <w:sz w:val="24"/>
          <w:szCs w:val="24"/>
        </w:rPr>
        <w:t>с</w:t>
      </w:r>
      <w:r w:rsidRPr="00F453E0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F453E0">
        <w:rPr>
          <w:rFonts w:ascii="Times New Roman" w:hAnsi="Times New Roman" w:cs="Times New Roman"/>
          <w:sz w:val="24"/>
          <w:szCs w:val="24"/>
        </w:rPr>
        <w:t xml:space="preserve"> произойдет, если через сто, тысячу лет его найдут при раскопках. Можно взять три или больше предметов, ничем не связанных между собой (скажем, наперсток, скамейку, ключ или карты, веревку, шпагу), и попробовать придумать рассказ, в котором бы все эти предметы были нужны, для сюжета.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Воображение можно тренировать, и самому.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Например, представьте себе, что находитесь в каких-то необыкновенных условиях.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Зима, ночь, метель, вы сбились с пути, потеряли тропу. Жуткий ветер сбивает с ног.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Вспомните ощущение колючего снега, бьющего в лицо и забивающегося в валенки.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Постарайтесь ощутить желание сжаться в комочек, не двигаться, зарыться в снег и заснуть.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 xml:space="preserve">Или вообразите себя в пустыне (придумайте, как вы туда попали, почему оказались в одиночестве). Представьте палящий зной, кругом пески, воды нет. Заметьте, что в летний зной мы совсем иначе двигаемся, чем в холод. Помещая себя мысленно в различные предлагаемые обстоятельства. необходимо добиваться верного физического самочувствия. При Хорошо развитом воображении оно возникает мгновенно и настолько живо, что, представляя себя в пустыне, человек может испытать настоящую </w:t>
      </w:r>
      <w:proofErr w:type="spellStart"/>
      <w:proofErr w:type="gramStart"/>
      <w:r w:rsidRPr="00F453E0">
        <w:rPr>
          <w:rFonts w:ascii="Times New Roman" w:hAnsi="Times New Roman" w:cs="Times New Roman"/>
          <w:sz w:val="24"/>
          <w:szCs w:val="24"/>
        </w:rPr>
        <w:t>жажду.Активность</w:t>
      </w:r>
      <w:proofErr w:type="spellEnd"/>
      <w:proofErr w:type="gramEnd"/>
      <w:r w:rsidRPr="00F453E0">
        <w:rPr>
          <w:rFonts w:ascii="Times New Roman" w:hAnsi="Times New Roman" w:cs="Times New Roman"/>
          <w:sz w:val="24"/>
          <w:szCs w:val="24"/>
        </w:rPr>
        <w:t xml:space="preserve"> воображения, как уже говорилось, легко пробуждается при помощи </w:t>
      </w:r>
      <w:r w:rsidRPr="00F453E0">
        <w:rPr>
          <w:rFonts w:ascii="Times New Roman" w:hAnsi="Times New Roman" w:cs="Times New Roman"/>
          <w:sz w:val="24"/>
          <w:szCs w:val="24"/>
        </w:rPr>
        <w:lastRenderedPageBreak/>
        <w:t>простого предположения «если бы». Если предложить немедленно поверить в какое-то предлагаемое обстоятельство, воображение может и отказать.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Попробуйте пройти по одной половице. Это легко.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Теперь представьте себе, что вы идете по стене двухметровой высоты и ширина половицы — как раз ширина стены. А теперь «поднимите» свою половицу на высоту пятиэтажного дома. Представьте, что нужно перейти по лесам с одной площадки на другую.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Только не фальшивьте, не изображайте, что вас качает.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Пытайтесь вспомнить, что вы испытали когда-то, находясь на высоте. Можно также «пройти» по бревну через реку, по кочкам через реку, по кочкам через болото, по гладкому, скользкому льду замерзшего пруда.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Налейте немного воды в стакан и выпейте несколько глотков, как если бы вы пили: обжигающе горячий чай, сладкий ягодный сок, отвратительное по вкусу лекарство, холодную воду во время многочасового похода по жаре и т. д.</w:t>
      </w:r>
    </w:p>
    <w:p w:rsidR="007061D3" w:rsidRPr="00F453E0" w:rsidRDefault="007061D3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E0">
        <w:rPr>
          <w:rFonts w:ascii="Times New Roman" w:hAnsi="Times New Roman" w:cs="Times New Roman"/>
          <w:sz w:val="24"/>
          <w:szCs w:val="24"/>
        </w:rPr>
        <w:t>Войдите в дверь так, как если бы вы входили в комнату, где лежит тяжело больной (уточните для себя предлагаемые обстоятельства: кто он вам, чем болен, пришли вы его навестить впервые или за ним постоянно ухаживаете); проходит экзамен в театральном институте; справляют день рождения.</w:t>
      </w:r>
    </w:p>
    <w:p w:rsidR="00CB14C3" w:rsidRDefault="008C4602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домашнее задание – Придумать и показать этюд про Новый год. Подсказок не будет. Действуйте поэтапно, совершая выстроенные действия последовательно, одно за другим.</w:t>
      </w:r>
    </w:p>
    <w:p w:rsidR="008C4602" w:rsidRDefault="008C4602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занятие закончено. Видео и фото отчет прошу присылать в группу.</w:t>
      </w:r>
    </w:p>
    <w:p w:rsidR="008C4602" w:rsidRPr="00F453E0" w:rsidRDefault="008C4602" w:rsidP="00F4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 До свидания!</w:t>
      </w:r>
      <w:bookmarkStart w:id="0" w:name="_GoBack"/>
      <w:bookmarkEnd w:id="0"/>
    </w:p>
    <w:sectPr w:rsidR="008C4602" w:rsidRPr="00F453E0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85"/>
    <w:rsid w:val="001051FF"/>
    <w:rsid w:val="0050529D"/>
    <w:rsid w:val="006C2D20"/>
    <w:rsid w:val="007061D3"/>
    <w:rsid w:val="008C4602"/>
    <w:rsid w:val="00C82185"/>
    <w:rsid w:val="00CA7F6F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EE0C"/>
  <w15:chartTrackingRefBased/>
  <w15:docId w15:val="{EBDD58B9-83CF-4B62-B886-66FF1AC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2</cp:revision>
  <dcterms:created xsi:type="dcterms:W3CDTF">2021-11-09T05:57:00Z</dcterms:created>
  <dcterms:modified xsi:type="dcterms:W3CDTF">2021-11-09T06:23:00Z</dcterms:modified>
</cp:coreProperties>
</file>