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E2" w:rsidRPr="00363EA3" w:rsidRDefault="009056E2"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 xml:space="preserve">Тема: Мастерство актёра. «Конфликт» </w:t>
      </w:r>
    </w:p>
    <w:p w:rsidR="009056E2" w:rsidRPr="00363EA3" w:rsidRDefault="009056E2"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Теория: «Понятие «Конфликт». Виды «Конфликтов».</w:t>
      </w:r>
    </w:p>
    <w:p w:rsidR="009056E2" w:rsidRPr="00363EA3" w:rsidRDefault="009056E2"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 xml:space="preserve">Практика: «Придумай и покажи конфликт. Постановка одиночных этюдов по </w:t>
      </w:r>
      <w:proofErr w:type="gramStart"/>
      <w:r w:rsidRPr="00363EA3">
        <w:rPr>
          <w:rFonts w:ascii="Times New Roman" w:hAnsi="Times New Roman" w:cs="Times New Roman"/>
          <w:sz w:val="24"/>
          <w:szCs w:val="24"/>
        </w:rPr>
        <w:t>темам:-</w:t>
      </w:r>
      <w:proofErr w:type="gramEnd"/>
      <w:r w:rsidRPr="00363EA3">
        <w:rPr>
          <w:rFonts w:ascii="Times New Roman" w:hAnsi="Times New Roman" w:cs="Times New Roman"/>
          <w:sz w:val="24"/>
          <w:szCs w:val="24"/>
        </w:rPr>
        <w:t xml:space="preserve"> на выразительность  «Мне нечего делать», на развитие органики жеста « Я прошу уйти»</w:t>
      </w:r>
    </w:p>
    <w:p w:rsidR="00CB14C3" w:rsidRPr="00363EA3" w:rsidRDefault="009056E2"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 xml:space="preserve">Педагог: Здравствуйте, ребята. Продолжая тему «Конфликта» </w:t>
      </w:r>
      <w:proofErr w:type="gramStart"/>
      <w:r w:rsidRPr="00363EA3">
        <w:rPr>
          <w:rFonts w:ascii="Times New Roman" w:hAnsi="Times New Roman" w:cs="Times New Roman"/>
          <w:sz w:val="24"/>
          <w:szCs w:val="24"/>
        </w:rPr>
        <w:t>на сегодняшнем занятии</w:t>
      </w:r>
      <w:proofErr w:type="gramEnd"/>
      <w:r w:rsidRPr="00363EA3">
        <w:rPr>
          <w:rFonts w:ascii="Times New Roman" w:hAnsi="Times New Roman" w:cs="Times New Roman"/>
          <w:sz w:val="24"/>
          <w:szCs w:val="24"/>
        </w:rPr>
        <w:t xml:space="preserve"> мы рассмотрим и попытаемся разобрать и приготовить этюды на виды конфликтов.</w:t>
      </w:r>
    </w:p>
    <w:p w:rsidR="009056E2" w:rsidRPr="00363EA3" w:rsidRDefault="009056E2"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Какие они бывают? Между кем и чем возникают?</w:t>
      </w:r>
    </w:p>
    <w:p w:rsidR="009056E2" w:rsidRPr="00363EA3" w:rsidRDefault="009056E2"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На прошлом занятии мы обсуждали конфликтные ситуации и делали этюды.</w:t>
      </w:r>
    </w:p>
    <w:p w:rsidR="009056E2" w:rsidRPr="00363EA3" w:rsidRDefault="009056E2"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А, сегодня, поговорим, в каких случаях и ситуациях они возникают.</w:t>
      </w:r>
    </w:p>
    <w:p w:rsidR="008278C6" w:rsidRPr="00363EA3" w:rsidRDefault="009056E2"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Вспомним, что такое конфликт? Это столкновение двух противоположностей: Человек с человеком, человек с природой, человек с животным, человек со стихией, человек с техникой, и т.д.</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Какие виды конфликтов выделяют учёные? На этот вопрос вы ответите после анализа предложенной вам ситуации (группы анализируют ситуации и предполагают, к какому виду она относится).</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Ситуации:</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1. Ты должен подготовиться к контрольной работе по физике на завтра, а по телевидению показывают интересный фильм (</w:t>
      </w:r>
      <w:proofErr w:type="spellStart"/>
      <w:r w:rsidRPr="00363EA3">
        <w:rPr>
          <w:rFonts w:ascii="Times New Roman" w:hAnsi="Times New Roman" w:cs="Times New Roman"/>
          <w:sz w:val="24"/>
          <w:szCs w:val="24"/>
        </w:rPr>
        <w:t>внутриличностный</w:t>
      </w:r>
      <w:proofErr w:type="spellEnd"/>
      <w:r w:rsidRPr="00363EA3">
        <w:rPr>
          <w:rFonts w:ascii="Times New Roman" w:hAnsi="Times New Roman" w:cs="Times New Roman"/>
          <w:sz w:val="24"/>
          <w:szCs w:val="24"/>
        </w:rPr>
        <w:t xml:space="preserve"> конфликт).</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2. Друг взял у тебя книгу и обещал вернуть её через неделю. С тех пор прошёл месяц, а он её так и не вернул. А она позарез нужна тебе для подготовки домашнего задания. Вчера ты позвонил ему домой и напомнил про книгу, он клятвенно обещал её принести. А сегодня говорит: “Извини, я забыл, куда её положил, и теперь не могу её найти” (межличностный конфликт).</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3. Ваша компания все вечера проводит в беседке во дворе вашего дома. Однажды, выйдя погулять, в вашей беседке вы увидели группу незнакомых вам молодых людей. Попытавшись объяснить им, что это ваше место, вы услышали грубость в свой адрес (межгрупповой конфликт).</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 Так какие виды конфликтов выделяют учёные? (</w:t>
      </w:r>
      <w:proofErr w:type="spellStart"/>
      <w:r w:rsidRPr="00363EA3">
        <w:rPr>
          <w:rFonts w:ascii="Times New Roman" w:hAnsi="Times New Roman" w:cs="Times New Roman"/>
          <w:sz w:val="24"/>
          <w:szCs w:val="24"/>
        </w:rPr>
        <w:t>внутриличностные</w:t>
      </w:r>
      <w:proofErr w:type="spellEnd"/>
      <w:r w:rsidRPr="00363EA3">
        <w:rPr>
          <w:rFonts w:ascii="Times New Roman" w:hAnsi="Times New Roman" w:cs="Times New Roman"/>
          <w:sz w:val="24"/>
          <w:szCs w:val="24"/>
        </w:rPr>
        <w:t xml:space="preserve">, межличностные и межгрупповые) </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 xml:space="preserve">1. </w:t>
      </w:r>
      <w:proofErr w:type="spellStart"/>
      <w:r w:rsidRPr="00363EA3">
        <w:rPr>
          <w:rFonts w:ascii="Times New Roman" w:hAnsi="Times New Roman" w:cs="Times New Roman"/>
          <w:sz w:val="24"/>
          <w:szCs w:val="24"/>
        </w:rPr>
        <w:t>Внутриличностные</w:t>
      </w:r>
      <w:proofErr w:type="spellEnd"/>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2. Межличностные</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3. Межгрупповые</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Упражнение «Плюсы и минусы конфликта»</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 Когда люди думают о конфликте, они чаще всего ассоциируют его с агрессией, спором, угрозами, ссорами, криками. В результате бытует мнение, что конфликт – явление нежелательное, что его следует немедленно разрешить, как только он возникает. А ведь у конфликта есть две сто</w:t>
      </w:r>
      <w:r w:rsidR="00363EA3">
        <w:rPr>
          <w:rFonts w:ascii="Times New Roman" w:hAnsi="Times New Roman" w:cs="Times New Roman"/>
          <w:sz w:val="24"/>
          <w:szCs w:val="24"/>
        </w:rPr>
        <w:t>роны – негативная и позитивная.</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 В конфликте часто мы находим новые, нестанда</w:t>
      </w:r>
      <w:r w:rsidRPr="00363EA3">
        <w:rPr>
          <w:rFonts w:ascii="Times New Roman" w:hAnsi="Times New Roman" w:cs="Times New Roman"/>
          <w:sz w:val="24"/>
          <w:szCs w:val="24"/>
        </w:rPr>
        <w:t>ртные способы решения проблемы.</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 xml:space="preserve">Конфликт </w:t>
      </w:r>
      <w:r w:rsidR="00363EA3" w:rsidRPr="00363EA3">
        <w:rPr>
          <w:rFonts w:ascii="Times New Roman" w:hAnsi="Times New Roman" w:cs="Times New Roman"/>
          <w:sz w:val="24"/>
          <w:szCs w:val="24"/>
        </w:rPr>
        <w:t>-</w:t>
      </w:r>
      <w:r w:rsidRPr="00363EA3">
        <w:rPr>
          <w:rFonts w:ascii="Times New Roman" w:hAnsi="Times New Roman" w:cs="Times New Roman"/>
          <w:sz w:val="24"/>
          <w:szCs w:val="24"/>
        </w:rPr>
        <w:t>это не трагедия, он имеет право на существование. Внутри любой группы людей неизбежно возникает соревнование или соперничество между ее членами. Бесконфликтная жизнь – иллюзия. И в современном обществе невозможно избежать конфликтов, и они нужны. Поскольку именно в споре рождается истина.</w:t>
      </w:r>
      <w:r w:rsidRPr="00363EA3">
        <w:rPr>
          <w:rFonts w:ascii="Times New Roman" w:hAnsi="Times New Roman" w:cs="Times New Roman"/>
          <w:sz w:val="24"/>
          <w:szCs w:val="24"/>
        </w:rPr>
        <w:t xml:space="preserve"> В игре актера-конфликт является </w:t>
      </w:r>
      <w:proofErr w:type="spellStart"/>
      <w:r w:rsidRPr="00363EA3">
        <w:rPr>
          <w:rFonts w:ascii="Times New Roman" w:hAnsi="Times New Roman" w:cs="Times New Roman"/>
          <w:sz w:val="24"/>
          <w:szCs w:val="24"/>
        </w:rPr>
        <w:t>неот</w:t>
      </w:r>
      <w:r w:rsidR="00363EA3" w:rsidRPr="00363EA3">
        <w:rPr>
          <w:rFonts w:ascii="Times New Roman" w:hAnsi="Times New Roman" w:cs="Times New Roman"/>
          <w:sz w:val="24"/>
          <w:szCs w:val="24"/>
        </w:rPr>
        <w:t>емлемой</w:t>
      </w:r>
      <w:proofErr w:type="spellEnd"/>
      <w:r w:rsidR="00363EA3" w:rsidRPr="00363EA3">
        <w:rPr>
          <w:rFonts w:ascii="Times New Roman" w:hAnsi="Times New Roman" w:cs="Times New Roman"/>
          <w:sz w:val="24"/>
          <w:szCs w:val="24"/>
        </w:rPr>
        <w:t xml:space="preserve"> частью постановки </w:t>
      </w:r>
      <w:proofErr w:type="gramStart"/>
      <w:r w:rsidR="00363EA3" w:rsidRPr="00363EA3">
        <w:rPr>
          <w:rFonts w:ascii="Times New Roman" w:hAnsi="Times New Roman" w:cs="Times New Roman"/>
          <w:sz w:val="24"/>
          <w:szCs w:val="24"/>
        </w:rPr>
        <w:t>этюда ,</w:t>
      </w:r>
      <w:proofErr w:type="gramEnd"/>
      <w:r w:rsidRPr="00363EA3">
        <w:rPr>
          <w:rFonts w:ascii="Times New Roman" w:hAnsi="Times New Roman" w:cs="Times New Roman"/>
          <w:sz w:val="24"/>
          <w:szCs w:val="24"/>
        </w:rPr>
        <w:t xml:space="preserve"> потому, что </w:t>
      </w:r>
      <w:r w:rsidR="00363EA3" w:rsidRPr="00363EA3">
        <w:rPr>
          <w:rFonts w:ascii="Times New Roman" w:hAnsi="Times New Roman" w:cs="Times New Roman"/>
          <w:sz w:val="24"/>
          <w:szCs w:val="24"/>
        </w:rPr>
        <w:t xml:space="preserve"> он является главным событием, без которого невозможно показать хороший, интересный этюд.</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-Действительно, конфликт – это естественный и неизбежный элемент процесса общения. В нём есть как отрицательные, так и положительные стороны. К негативным сторонам конфликта можно отнести разрушение отношений между людьми, стресс, ухудшение здоровья.</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С другой стороны, конфликт – это источник развития, сигнал к изменению, возможность сближения, разрядки напряжения, “оздоровления” отношений.</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 А теперь я попрошу вас выполнить такое упражнение. Пожалуйста, соедините ладони рук на уровне груди. Левой рукой надавите на правую.</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lastRenderedPageBreak/>
        <w:t xml:space="preserve">- По опыту проведения этого упражнения известно, что левая рука начинает бессознательно оказывать сопротивление, хотя такой инструкции или демонстрации таких действий не производится. Какой вывод из этого можно сделать? Правильно, при каждом споре, в ответ мы подсознательно начинаем сопротивляться. </w:t>
      </w:r>
      <w:proofErr w:type="spellStart"/>
      <w:r w:rsidRPr="00363EA3">
        <w:rPr>
          <w:rFonts w:ascii="Times New Roman" w:hAnsi="Times New Roman" w:cs="Times New Roman"/>
          <w:sz w:val="24"/>
          <w:szCs w:val="24"/>
        </w:rPr>
        <w:t>Т.е</w:t>
      </w:r>
      <w:proofErr w:type="spellEnd"/>
      <w:r w:rsidRPr="00363EA3">
        <w:rPr>
          <w:rFonts w:ascii="Times New Roman" w:hAnsi="Times New Roman" w:cs="Times New Roman"/>
          <w:sz w:val="24"/>
          <w:szCs w:val="24"/>
        </w:rPr>
        <w:t xml:space="preserve"> агрессия порождает агрессию.</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Психолог К. Томас выделил пять основных стилей разрешения конфликта:</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Конкуренция – человек, использующий этот стиль, активен и предпочитает разрешить конфликт естественным путем. Он не заинтересован в сотрудничестве с другими, но способен на волевые решения. «Чтобы я победил, ты должен проиграть».</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Избегание – когда человек не отстаивает свои права, не хочет сотрудничать, просто уходит от конфликта, избегает его. «Никто не выигрывает в конфликте, поэтому я ухожу от него»</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Приспособление – человек действует совместно с партнером по общению и не пытается отстоять свои интересы. «Чтобы ты выиграл, я должен проиграть»</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Сотрудничество – человек активно участвует в разрешении конфликта и устанавливает свои интересы, но при этом учитывает и интересы партнера. «Чтобы выиг</w:t>
      </w:r>
      <w:r w:rsidR="00363EA3" w:rsidRPr="00363EA3">
        <w:rPr>
          <w:rFonts w:ascii="Times New Roman" w:hAnsi="Times New Roman" w:cs="Times New Roman"/>
          <w:sz w:val="24"/>
          <w:szCs w:val="24"/>
        </w:rPr>
        <w:t>рал я, ты должен тоже выиграть»</w:t>
      </w:r>
    </w:p>
    <w:p w:rsidR="008278C6" w:rsidRPr="00363EA3" w:rsidRDefault="00363EA3" w:rsidP="00363EA3">
      <w:pPr>
        <w:spacing w:after="0" w:line="240" w:lineRule="auto"/>
        <w:rPr>
          <w:rFonts w:ascii="Times New Roman" w:hAnsi="Times New Roman" w:cs="Times New Roman"/>
          <w:sz w:val="24"/>
          <w:szCs w:val="24"/>
        </w:rPr>
      </w:pPr>
      <w:r>
        <w:rPr>
          <w:rFonts w:ascii="Times New Roman" w:hAnsi="Times New Roman" w:cs="Times New Roman"/>
          <w:sz w:val="24"/>
          <w:szCs w:val="24"/>
        </w:rPr>
        <w:t>- Сейчас я вам задам</w:t>
      </w:r>
      <w:r w:rsidR="008278C6" w:rsidRPr="00363EA3">
        <w:rPr>
          <w:rFonts w:ascii="Times New Roman" w:hAnsi="Times New Roman" w:cs="Times New Roman"/>
          <w:sz w:val="24"/>
          <w:szCs w:val="24"/>
        </w:rPr>
        <w:t xml:space="preserve"> различные конфликтные ситуации. Ваша задача состоит в примирении, в нахождении оптимальных путей решения конфликта.</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Ситуация №1: Вы ожидаете свою очередь в больнице уже 3 часа, с очень большой температурой. Тут подходит пожилая женщина, хочет пройти без очереди, как вы поступите?</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 xml:space="preserve">Ситуация №2: </w:t>
      </w:r>
      <w:proofErr w:type="gramStart"/>
      <w:r w:rsidRPr="00363EA3">
        <w:rPr>
          <w:rFonts w:ascii="Times New Roman" w:hAnsi="Times New Roman" w:cs="Times New Roman"/>
          <w:sz w:val="24"/>
          <w:szCs w:val="24"/>
        </w:rPr>
        <w:t>В</w:t>
      </w:r>
      <w:proofErr w:type="gramEnd"/>
      <w:r w:rsidRPr="00363EA3">
        <w:rPr>
          <w:rFonts w:ascii="Times New Roman" w:hAnsi="Times New Roman" w:cs="Times New Roman"/>
          <w:sz w:val="24"/>
          <w:szCs w:val="24"/>
        </w:rPr>
        <w:t xml:space="preserve"> компании друзей разделились во мнениях, кто предлагает сходить в кино, а кто-то пойти на дискотеку. Как вы поступите?</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Ситуация №3: Подруга не возвращает книгу, а она тебе сейчас очень нужна.</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Ситуация 4. Соседка обвиняет тебя в том, что ты разбросал мусор. Как быть?</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 xml:space="preserve">Ситуация </w:t>
      </w:r>
      <w:proofErr w:type="gramStart"/>
      <w:r w:rsidRPr="00363EA3">
        <w:rPr>
          <w:rFonts w:ascii="Times New Roman" w:hAnsi="Times New Roman" w:cs="Times New Roman"/>
          <w:sz w:val="24"/>
          <w:szCs w:val="24"/>
        </w:rPr>
        <w:t>5.Общаясь</w:t>
      </w:r>
      <w:proofErr w:type="gramEnd"/>
      <w:r w:rsidRPr="00363EA3">
        <w:rPr>
          <w:rFonts w:ascii="Times New Roman" w:hAnsi="Times New Roman" w:cs="Times New Roman"/>
          <w:sz w:val="24"/>
          <w:szCs w:val="24"/>
        </w:rPr>
        <w:t xml:space="preserve"> с одноклассниками, подруга неожиданно перебивает и начинает разговор на другую тему.</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Ситуация 6. Родители заставляют за брата убираться в комнате.</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 xml:space="preserve">Ситуация </w:t>
      </w:r>
      <w:proofErr w:type="gramStart"/>
      <w:r w:rsidRPr="00363EA3">
        <w:rPr>
          <w:rFonts w:ascii="Times New Roman" w:hAnsi="Times New Roman" w:cs="Times New Roman"/>
          <w:sz w:val="24"/>
          <w:szCs w:val="24"/>
        </w:rPr>
        <w:t>7.Ты</w:t>
      </w:r>
      <w:proofErr w:type="gramEnd"/>
      <w:r w:rsidRPr="00363EA3">
        <w:rPr>
          <w:rFonts w:ascii="Times New Roman" w:hAnsi="Times New Roman" w:cs="Times New Roman"/>
          <w:sz w:val="24"/>
          <w:szCs w:val="24"/>
        </w:rPr>
        <w:t xml:space="preserve"> любишь слушать музыку громко, а родители предпочитают тишину. Возник конфликт.</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 xml:space="preserve">Ситуация </w:t>
      </w:r>
      <w:proofErr w:type="gramStart"/>
      <w:r w:rsidRPr="00363EA3">
        <w:rPr>
          <w:rFonts w:ascii="Times New Roman" w:hAnsi="Times New Roman" w:cs="Times New Roman"/>
          <w:sz w:val="24"/>
          <w:szCs w:val="24"/>
        </w:rPr>
        <w:t>8.Одноклассник</w:t>
      </w:r>
      <w:proofErr w:type="gramEnd"/>
      <w:r w:rsidRPr="00363EA3">
        <w:rPr>
          <w:rFonts w:ascii="Times New Roman" w:hAnsi="Times New Roman" w:cs="Times New Roman"/>
          <w:sz w:val="24"/>
          <w:szCs w:val="24"/>
        </w:rPr>
        <w:t xml:space="preserve"> без разрешения воспользовался твоим мобильным телефоном. Ваша реакция?</w:t>
      </w:r>
    </w:p>
    <w:p w:rsidR="008278C6" w:rsidRPr="00363EA3" w:rsidRDefault="008278C6" w:rsidP="00363EA3">
      <w:pPr>
        <w:spacing w:after="0" w:line="240" w:lineRule="auto"/>
        <w:rPr>
          <w:rFonts w:ascii="Times New Roman" w:hAnsi="Times New Roman" w:cs="Times New Roman"/>
          <w:sz w:val="24"/>
          <w:szCs w:val="24"/>
        </w:rPr>
      </w:pPr>
      <w:r w:rsidRPr="00363EA3">
        <w:rPr>
          <w:rFonts w:ascii="Times New Roman" w:hAnsi="Times New Roman" w:cs="Times New Roman"/>
          <w:sz w:val="24"/>
          <w:szCs w:val="24"/>
        </w:rPr>
        <w:t xml:space="preserve">- Молодцы! </w:t>
      </w:r>
    </w:p>
    <w:p w:rsidR="009056E2" w:rsidRDefault="00363EA3" w:rsidP="00363EA3">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 Ваше домашнее задание. Придумать и показать этюд на конфликтную ситуацию.</w:t>
      </w:r>
    </w:p>
    <w:p w:rsidR="00363EA3" w:rsidRDefault="00363EA3" w:rsidP="00363EA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Я и природа.</w:t>
      </w:r>
    </w:p>
    <w:p w:rsidR="00363EA3" w:rsidRDefault="00363EA3" w:rsidP="00363EA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Я и техника.</w:t>
      </w:r>
    </w:p>
    <w:p w:rsidR="00363EA3" w:rsidRDefault="00363EA3" w:rsidP="00363EA3">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Я и животное.</w:t>
      </w:r>
    </w:p>
    <w:p w:rsidR="00363EA3" w:rsidRPr="00397ED8" w:rsidRDefault="00363EA3" w:rsidP="00363E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Наше занятие закончено. Фото и видео отчет присылать в группу на </w:t>
      </w:r>
      <w:r>
        <w:rPr>
          <w:rFonts w:ascii="Times New Roman" w:hAnsi="Times New Roman" w:cs="Times New Roman"/>
          <w:sz w:val="24"/>
          <w:szCs w:val="24"/>
          <w:lang w:val="en-US"/>
        </w:rPr>
        <w:t>WhatsApp</w:t>
      </w:r>
      <w:r w:rsidR="00397ED8">
        <w:rPr>
          <w:rFonts w:ascii="Times New Roman" w:hAnsi="Times New Roman" w:cs="Times New Roman"/>
          <w:sz w:val="24"/>
          <w:szCs w:val="24"/>
        </w:rPr>
        <w:t>. До свидания!</w:t>
      </w:r>
      <w:bookmarkStart w:id="0" w:name="_GoBack"/>
      <w:bookmarkEnd w:id="0"/>
    </w:p>
    <w:sectPr w:rsidR="00363EA3" w:rsidRPr="00397ED8" w:rsidSect="00CA7F6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C5E27"/>
    <w:multiLevelType w:val="hybridMultilevel"/>
    <w:tmpl w:val="6CE06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99"/>
    <w:rsid w:val="001051FF"/>
    <w:rsid w:val="00363EA3"/>
    <w:rsid w:val="00396399"/>
    <w:rsid w:val="00397ED8"/>
    <w:rsid w:val="0050529D"/>
    <w:rsid w:val="006C2D20"/>
    <w:rsid w:val="008278C6"/>
    <w:rsid w:val="009056E2"/>
    <w:rsid w:val="00CA7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2E24"/>
  <w15:chartTrackingRefBased/>
  <w15:docId w15:val="{7476F8C1-C091-4953-B4F3-EB42E290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833</Words>
  <Characters>4752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москалева</dc:creator>
  <cp:keywords/>
  <dc:description/>
  <cp:lastModifiedBy>москалева</cp:lastModifiedBy>
  <cp:revision>4</cp:revision>
  <dcterms:created xsi:type="dcterms:W3CDTF">2021-11-09T08:32:00Z</dcterms:created>
  <dcterms:modified xsi:type="dcterms:W3CDTF">2021-11-09T09:13:00Z</dcterms:modified>
</cp:coreProperties>
</file>