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D6" w:rsidRPr="00603633" w:rsidRDefault="001058D6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28.11.2021 год </w:t>
      </w:r>
      <w:r w:rsidRPr="00603633">
        <w:rPr>
          <w:rFonts w:ascii="Times New Roman" w:hAnsi="Times New Roman" w:cs="Times New Roman"/>
          <w:sz w:val="24"/>
          <w:szCs w:val="24"/>
        </w:rPr>
        <w:t xml:space="preserve">Постановочная работа» </w:t>
      </w:r>
    </w:p>
    <w:p w:rsidR="00603633" w:rsidRPr="00603633" w:rsidRDefault="001058D6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E7928" w:rsidRPr="00603633">
        <w:rPr>
          <w:rFonts w:ascii="Times New Roman" w:hAnsi="Times New Roman" w:cs="Times New Roman"/>
          <w:sz w:val="24"/>
          <w:szCs w:val="24"/>
        </w:rPr>
        <w:t>«</w:t>
      </w:r>
      <w:r w:rsidRPr="00603633">
        <w:rPr>
          <w:rFonts w:ascii="Times New Roman" w:hAnsi="Times New Roman" w:cs="Times New Roman"/>
          <w:sz w:val="24"/>
          <w:szCs w:val="24"/>
        </w:rPr>
        <w:t>Контрольны</w:t>
      </w:r>
      <w:r w:rsidR="00FE7928" w:rsidRPr="00603633">
        <w:rPr>
          <w:rFonts w:ascii="Times New Roman" w:hAnsi="Times New Roman" w:cs="Times New Roman"/>
          <w:sz w:val="24"/>
          <w:szCs w:val="24"/>
        </w:rPr>
        <w:t xml:space="preserve">й показ сценария ко Дню матери. </w:t>
      </w:r>
      <w:r w:rsidRPr="00603633">
        <w:rPr>
          <w:rFonts w:ascii="Times New Roman" w:hAnsi="Times New Roman" w:cs="Times New Roman"/>
          <w:sz w:val="24"/>
          <w:szCs w:val="24"/>
        </w:rPr>
        <w:t xml:space="preserve"> Постановка этюдов на событие»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Конспект открытого занятия по актерскому мастерству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Цель занятия: развитие свободы самовыражения и актерского мастерства обучающихся в театральной деятельности через систему </w:t>
      </w:r>
      <w:proofErr w:type="spellStart"/>
      <w:r w:rsidRPr="00603633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игровых упражнений.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Задачи: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способствовать воспитанию доброжелательного отношения друг к другу, партнёрских отношений;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развитие любознательности, воспитание оптимистического взгляда на жизнь и собственную деятельность;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формирование партнерских отношений в группе;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мотивировать на дальнейшие занятия театральным творчеством.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развитие умения адекватно оценивать своё творчество и творчество других;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развитие актерских способностей;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развитие навыков свободного самочувствия в условиях публичности;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•развить эмоционально-эстетическую сферу, образное мышление, фантазию, воображение, память, внимание, наблюдательность, стремление к самовыражению.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Обучающие: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проверить и оценить уровень знаний, умений и навыков актёрского мастерства; пластики.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сформировать понятие предлагаемые обстоятельства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развить навыки сценического взаимодействия.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Методы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• Словесные методы: рассказ, беседа.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• Практические методы: упражнения, игры, </w:t>
      </w:r>
      <w:proofErr w:type="spellStart"/>
      <w:r w:rsidRPr="0060363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603633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Ход занятия.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1. Добрый день, дорогие ребята. Прошу, ва</w:t>
      </w:r>
      <w:r>
        <w:rPr>
          <w:rFonts w:ascii="Times New Roman" w:hAnsi="Times New Roman" w:cs="Times New Roman"/>
          <w:sz w:val="24"/>
          <w:szCs w:val="24"/>
        </w:rPr>
        <w:t>с, занять места поудобнее</w:t>
      </w:r>
      <w:r w:rsidRPr="00603633">
        <w:rPr>
          <w:rFonts w:ascii="Times New Roman" w:hAnsi="Times New Roman" w:cs="Times New Roman"/>
          <w:sz w:val="24"/>
          <w:szCs w:val="24"/>
        </w:rPr>
        <w:t>. Делаем вдох носом, выдох ртом, с каждым вдохом вдыхаем хорошее настроение, а с выдохом уходит всё плохое, что у вас сегодня было. Давайте все вместе вдох, выдох и так восемь раз. А теперь закройте глаза, каждый из вас вспомните ваш маршрут от дома до школы. Сколько у вас лестниц на площадке, посчитайте, сколько дорог надо перейти, есть ли светофор. Пройдите весь путь, подробно, в вашем воображении, молча. Кто дойдет до школы, открывайте глаза. Все дошли? Если все дошли, значит, вы готовы к работе.  У вас накопились силы для творчества. Ну, что, начинаем?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2. Мы продолжаем с вами совершенствовать наши а</w:t>
      </w:r>
      <w:r>
        <w:rPr>
          <w:rFonts w:ascii="Times New Roman" w:hAnsi="Times New Roman" w:cs="Times New Roman"/>
          <w:sz w:val="24"/>
          <w:szCs w:val="24"/>
        </w:rPr>
        <w:t>ктерские навыки в рамках</w:t>
      </w:r>
      <w:r w:rsidRPr="00603633">
        <w:rPr>
          <w:rFonts w:ascii="Times New Roman" w:hAnsi="Times New Roman" w:cs="Times New Roman"/>
          <w:sz w:val="24"/>
          <w:szCs w:val="24"/>
        </w:rPr>
        <w:t xml:space="preserve"> нашей программы взаимодействие и общение актеров на сцене. На прошлом занятии мы с вами выяснили, что если актер выполняет сценическую задачу, а на сцене находится еще актер(ы), то он неизбежно сам подвергается воздействию со стороны партнера.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Вопрос: Что возникает в итоге?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Ответ: Возникает взаимодействие (Борьба).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6036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633">
        <w:rPr>
          <w:rFonts w:ascii="Times New Roman" w:hAnsi="Times New Roman" w:cs="Times New Roman"/>
          <w:sz w:val="24"/>
          <w:szCs w:val="24"/>
        </w:rPr>
        <w:t xml:space="preserve"> чем особенности актерского общения?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603633">
        <w:rPr>
          <w:rFonts w:ascii="Times New Roman" w:hAnsi="Times New Roman" w:cs="Times New Roman"/>
          <w:sz w:val="24"/>
          <w:szCs w:val="24"/>
        </w:rPr>
        <w:t>- Надо воспринимать действия партнера.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-Ставить себя в зависимость от партнера, нельзя действовать в одиночку, с не стараться вступить в актерское взаимодействие с партнером.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Вопрос: Что рождает настоящее взаимодействие?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Ответ: Внимание и правильные (органические) действия со стороны обоих.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 xml:space="preserve">- Тема нашего сегодняшнего занятия «Способы свободного взаимодействия на сцене в различных предлагаемых обстоятельствах». Что такое предлагаемые обстоятельства? Это время и место действия, это событие, условия жизни или ситуация, предложенные </w:t>
      </w:r>
      <w:r w:rsidRPr="00603633">
        <w:rPr>
          <w:rFonts w:ascii="Times New Roman" w:hAnsi="Times New Roman" w:cs="Times New Roman"/>
          <w:sz w:val="24"/>
          <w:szCs w:val="24"/>
        </w:rPr>
        <w:lastRenderedPageBreak/>
        <w:t>автором, режиссером или актером. Сложно понять? Предлагаю приступить к изучению темы на практике!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3. Практическая часть.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на разогрев.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Итак, предлагаемые обстоятельства: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-Ваша голова мяч, и она перекатывается с одного плеча на другое.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- Ваши руки, это лопасти мельницы, и они вращаются от сильного порыва ветра.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- Вам нужно собрать цветы возле правой ноги, левой, и маленький цветок перед вами.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- А теперь мы поднимаемся по лесенке.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- Теперь превратились в мяч, сначала большой и тяжелый, а затем в маленький для пинг-понга.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Упражнения «Тряпичная кукла», «Бодибилдер» (на расслабление мышц и снятия мышечного зажима)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- Сейчас представим, что вы актер или знаменитый певец и готовитесь к выходу на сцену.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Упражнение на разогрев речевого аппарата (артикуляционная гимнастика).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Упражнение «Мыльные пузыри» на постановку дыхания.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Упражнение на разогрев голосовых связок.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Упражнение «Отвернулись, повернулись» на эмоциональное раскрепощение.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- Молодцы, отлично! Теперь вы разогре</w:t>
      </w:r>
      <w:r>
        <w:rPr>
          <w:rFonts w:ascii="Times New Roman" w:hAnsi="Times New Roman" w:cs="Times New Roman"/>
          <w:sz w:val="24"/>
          <w:szCs w:val="24"/>
        </w:rPr>
        <w:t>лись и готовы действовать</w:t>
      </w:r>
      <w:r w:rsidRPr="00603633">
        <w:rPr>
          <w:rFonts w:ascii="Times New Roman" w:hAnsi="Times New Roman" w:cs="Times New Roman"/>
          <w:sz w:val="24"/>
          <w:szCs w:val="24"/>
        </w:rPr>
        <w:t xml:space="preserve">. Предлагаемое обстоятельство следующее, на </w:t>
      </w:r>
      <w:r>
        <w:rPr>
          <w:rFonts w:ascii="Times New Roman" w:hAnsi="Times New Roman" w:cs="Times New Roman"/>
          <w:sz w:val="24"/>
          <w:szCs w:val="24"/>
        </w:rPr>
        <w:t xml:space="preserve">сказочную </w:t>
      </w:r>
      <w:r w:rsidRPr="00603633">
        <w:rPr>
          <w:rFonts w:ascii="Times New Roman" w:hAnsi="Times New Roman" w:cs="Times New Roman"/>
          <w:sz w:val="24"/>
          <w:szCs w:val="24"/>
        </w:rPr>
        <w:t xml:space="preserve">сцену вы можете попасть только через воображаемую дверь, которая находится вот </w:t>
      </w:r>
      <w:r>
        <w:rPr>
          <w:rFonts w:ascii="Times New Roman" w:hAnsi="Times New Roman" w:cs="Times New Roman"/>
          <w:sz w:val="24"/>
          <w:szCs w:val="24"/>
        </w:rPr>
        <w:t xml:space="preserve">здесь. Дверь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закрыта, </w:t>
      </w:r>
      <w:r w:rsidRPr="00603633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End"/>
      <w:r w:rsidRPr="00603633">
        <w:rPr>
          <w:rFonts w:ascii="Times New Roman" w:hAnsi="Times New Roman" w:cs="Times New Roman"/>
          <w:sz w:val="24"/>
          <w:szCs w:val="24"/>
        </w:rPr>
        <w:t xml:space="preserve"> будете проходить в эту дверь, но разными способами, отличными друг от друга.</w:t>
      </w:r>
      <w:r>
        <w:rPr>
          <w:rFonts w:ascii="Times New Roman" w:hAnsi="Times New Roman" w:cs="Times New Roman"/>
          <w:sz w:val="24"/>
          <w:szCs w:val="24"/>
        </w:rPr>
        <w:t xml:space="preserve"> 5 способов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Упражнение «Сто способов открыть дверь», тренируем воображение и сенсорное восприятие.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Упражнение на освобождение мышц «Взрыв». Исходное положение: сидя на корточках обняв колени, предлагаемые обстоятельства: вы зародыш новой жизни, по хлопку резко встает, стараясь максимально выбросить из себя энергию, и принимает неожиданную, интересную позу.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Упражнение «В летнем кинотеатре». Садимся на сцене в шахматном порядке. Предлагаю обстоятельства, на которые каждый реагирует по-своему.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смотрим комедию, смотрим фильм ужасов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вдруг пошёл дождь или нас кусают комары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сильно припекает солнце: слепит и мешает смотреть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у кого</w:t>
      </w:r>
      <w:r>
        <w:rPr>
          <w:rFonts w:ascii="Times New Roman" w:hAnsi="Times New Roman" w:cs="Times New Roman"/>
          <w:sz w:val="24"/>
          <w:szCs w:val="24"/>
        </w:rPr>
        <w:t>-то (у тебя) зазвонил мобильный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кто-то (ты) уронил предмет, который надо найти в темноте.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Творческая игра «Построй картину» и «Найди отличия» на умения подстроиться в определенную мизансцену, на память и внимание.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этюда про маму.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- Оценка работы каждого. Самооценка воспитанника.</w:t>
      </w:r>
    </w:p>
    <w:p w:rsidR="0060363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33">
        <w:rPr>
          <w:rFonts w:ascii="Times New Roman" w:hAnsi="Times New Roman" w:cs="Times New Roman"/>
          <w:sz w:val="24"/>
          <w:szCs w:val="24"/>
        </w:rPr>
        <w:t>5. Домашнее</w:t>
      </w:r>
      <w:r>
        <w:rPr>
          <w:rFonts w:ascii="Times New Roman" w:hAnsi="Times New Roman" w:cs="Times New Roman"/>
          <w:sz w:val="24"/>
          <w:szCs w:val="24"/>
        </w:rPr>
        <w:t xml:space="preserve"> задание (Пробуем сделать дома этюд на событие, которое произойдет в вашем доме</w:t>
      </w:r>
      <w:r w:rsidRPr="00603633">
        <w:rPr>
          <w:rFonts w:ascii="Times New Roman" w:hAnsi="Times New Roman" w:cs="Times New Roman"/>
          <w:sz w:val="24"/>
          <w:szCs w:val="24"/>
        </w:rPr>
        <w:t>).</w:t>
      </w:r>
    </w:p>
    <w:p w:rsidR="00CB14C3" w:rsidRPr="00603633" w:rsidRDefault="00603633" w:rsidP="0060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внимание! До свидания! Видео и фото отчеты присылаем в группу на </w:t>
      </w:r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bookmarkStart w:id="0" w:name="_GoBack"/>
      <w:bookmarkEnd w:id="0"/>
      <w:r w:rsidRPr="0060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</w:p>
    <w:sectPr w:rsidR="00CB14C3" w:rsidRPr="00603633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AF"/>
    <w:rsid w:val="001051FF"/>
    <w:rsid w:val="001058D6"/>
    <w:rsid w:val="0050529D"/>
    <w:rsid w:val="00603633"/>
    <w:rsid w:val="006C2D20"/>
    <w:rsid w:val="009F78AF"/>
    <w:rsid w:val="00CA7F6F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86B8"/>
  <w15:chartTrackingRefBased/>
  <w15:docId w15:val="{E6810D97-C678-4FBA-8E6E-82AAF85D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787</Words>
  <Characters>4487</Characters>
  <Application>Microsoft Office Word</Application>
  <DocSecurity>0</DocSecurity>
  <Lines>37</Lines>
  <Paragraphs>10</Paragraphs>
  <ScaleCrop>false</ScaleCrop>
  <Company>diakov.net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4</cp:revision>
  <dcterms:created xsi:type="dcterms:W3CDTF">2021-11-09T11:21:00Z</dcterms:created>
  <dcterms:modified xsi:type="dcterms:W3CDTF">2021-11-09T11:49:00Z</dcterms:modified>
</cp:coreProperties>
</file>